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D41E3" w14:textId="77777777" w:rsidR="00360579" w:rsidRPr="00923119" w:rsidRDefault="00360579" w:rsidP="00360579">
      <w:pPr>
        <w:spacing w:before="80" w:after="0" w:line="240" w:lineRule="auto"/>
        <w:ind w:right="57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14:paraId="564AC178" w14:textId="77777777" w:rsidTr="00E50D3A">
        <w:tc>
          <w:tcPr>
            <w:tcW w:w="2064" w:type="dxa"/>
          </w:tcPr>
          <w:p w14:paraId="1F95746A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3B7D1A6" wp14:editId="2DF294DD">
                  <wp:extent cx="695960" cy="668655"/>
                  <wp:effectExtent l="0" t="0" r="8890" b="0"/>
                  <wp:docPr id="3" name="Obraz 3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14:paraId="439FBCE8" w14:textId="77777777" w:rsidR="0078187A" w:rsidRDefault="00554C3B" w:rsidP="00820CD9">
            <w:pPr>
              <w:pStyle w:val="Nagwek"/>
              <w:jc w:val="center"/>
            </w:pPr>
            <w:r>
              <w:rPr>
                <w:b/>
                <w:color w:val="00B050"/>
                <w:sz w:val="28"/>
                <w:szCs w:val="28"/>
              </w:rPr>
              <w:t>ZAŁĄCZNIK NR 4</w:t>
            </w:r>
          </w:p>
          <w:p w14:paraId="621EE52C" w14:textId="77777777" w:rsidR="00360579" w:rsidRPr="00923119" w:rsidRDefault="0078187A" w:rsidP="007818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</w:t>
            </w:r>
            <w:r w:rsidR="00360579"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Ankieta dla pracowników szkoły, </w:t>
            </w:r>
            <w:r w:rsidR="00360579"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   </w:t>
            </w:r>
            <w:r w:rsidR="00360579" w:rsidRPr="009231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którzy nie są nauczycielami</w:t>
            </w:r>
          </w:p>
        </w:tc>
      </w:tr>
    </w:tbl>
    <w:p w14:paraId="0CECF56F" w14:textId="77777777" w:rsidR="00360579" w:rsidRPr="00923119" w:rsidRDefault="00360579" w:rsidP="00360579">
      <w:pPr>
        <w:spacing w:after="0" w:line="240" w:lineRule="auto"/>
        <w:ind w:left="-426" w:right="-37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9058D2" w14:textId="77777777"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Chcemy poznać Pani/Pana zdanie na temat wybranych spraw dotyczących naszej szkoły. Dzięki</w:t>
      </w:r>
      <w:r w:rsidR="00150ECB" w:rsidRPr="00150ECB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0ECB">
        <w:rPr>
          <w:rFonts w:ascii="Times New Roman" w:eastAsia="Times New Roman" w:hAnsi="Times New Roman" w:cs="Times New Roman"/>
          <w:lang w:eastAsia="pl-PL"/>
        </w:rPr>
        <w:t>Twojej opinii</w:t>
      </w:r>
      <w:r w:rsidR="00150ECB" w:rsidRPr="009231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14:paraId="31AC64A7" w14:textId="77777777"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uważnie przeczytać każde z nich i zastanowić się, w jakim stopniu Pani/Pan się z nim zgadza. Proszę wstawić X w jedną kratkę w każdym wierszu.</w:t>
      </w:r>
    </w:p>
    <w:p w14:paraId="3D9E37F4" w14:textId="77777777"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779"/>
        <w:gridCol w:w="780"/>
        <w:gridCol w:w="780"/>
        <w:gridCol w:w="780"/>
      </w:tblGrid>
      <w:tr w:rsidR="00360579" w:rsidRPr="00923119" w14:paraId="3B80A040" w14:textId="77777777" w:rsidTr="00E50D3A">
        <w:tc>
          <w:tcPr>
            <w:tcW w:w="6804" w:type="dxa"/>
            <w:vMerge w:val="restart"/>
            <w:tcBorders>
              <w:top w:val="nil"/>
              <w:right w:val="nil"/>
            </w:tcBorders>
            <w:vAlign w:val="center"/>
          </w:tcPr>
          <w:p w14:paraId="79D56AF2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4C7EB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263B8B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C70DAD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6478F2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14:paraId="4C132BC3" w14:textId="77777777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509083E7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107CA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4A62D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7E55D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F288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14:paraId="324B4AD4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82C84F" w14:textId="77777777"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14:paraId="48FB7175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D826F7A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W szkole, w której pracuję uważa się, że zdrowie i dobre samopoczucie jest ważną sprawą 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FB413B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5027130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9BD28D7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8D470E2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14:paraId="2C545266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13C69CC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szkoła, w której pracuję, jest szkołą promującą zdrowie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B39E36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C9550F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4D0F951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FF95C3C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35A8F198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9E9DC69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podejmowane są działania na rzecz promocji zdrowia pracowników, którzy nie są nauczycielami (</w:t>
            </w:r>
            <w:r w:rsidRPr="00923119">
              <w:rPr>
                <w:rFonts w:ascii="Times New Roman" w:hAnsi="Times New Roman"/>
              </w:rPr>
              <w:t>np. organizowane są szkolenia/warsztaty na temat zdrowia i dbałości o nie, jesteśmy zachęcani do dbałości o zdrowie, organizowane są zajęcia ruchowe dla pracowników szkoły)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B97B50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5BC9DBA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FFBD776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B85C379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6842AC1B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BFBFBF" w:themeFill="background1" w:themeFillShade="BF"/>
          </w:tcPr>
          <w:p w14:paraId="2D4918A1" w14:textId="77777777"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Atmosfera w szkole </w:t>
            </w:r>
          </w:p>
        </w:tc>
      </w:tr>
      <w:tr w:rsidR="00360579" w:rsidRPr="00923119" w14:paraId="392465A1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60D17CEB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pytany o zdanie w sprawach dotyczących życia i pracy szkoły</w:t>
            </w:r>
          </w:p>
        </w:tc>
        <w:tc>
          <w:tcPr>
            <w:tcW w:w="779" w:type="dxa"/>
            <w:vAlign w:val="center"/>
          </w:tcPr>
          <w:p w14:paraId="5FB23FE6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vAlign w:val="center"/>
          </w:tcPr>
          <w:p w14:paraId="544A5669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vAlign w:val="center"/>
          </w:tcPr>
          <w:p w14:paraId="42E1DDA6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6E010B88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172607A5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45BA9D4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szkoły jest brane pod uwagę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B8F09C7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976D004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E16F030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10926E5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001AA4D7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shd w:val="clear" w:color="auto" w:fill="D9D9D9"/>
          </w:tcPr>
          <w:p w14:paraId="2900005C" w14:textId="77777777"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14:paraId="1590DA63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1932704C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jest dla mnie życzliwa</w:t>
            </w:r>
          </w:p>
        </w:tc>
        <w:tc>
          <w:tcPr>
            <w:tcW w:w="779" w:type="dxa"/>
            <w:vAlign w:val="center"/>
          </w:tcPr>
          <w:p w14:paraId="3F0AE32F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1FBA6689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4CFC675E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0A165393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139627FA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116D357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 się doceniana/-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przez dyrekcję</w:t>
            </w:r>
          </w:p>
        </w:tc>
        <w:tc>
          <w:tcPr>
            <w:tcW w:w="779" w:type="dxa"/>
            <w:vAlign w:val="center"/>
          </w:tcPr>
          <w:p w14:paraId="13B6A679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611D18CB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344CFD5D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08A0958E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10EFFAAD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2886EED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Dyrekcja szkoły udziela mi pomocy, gdy jej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47142A0D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6B9E1827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B11826F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59C5B650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30913AD4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17069A1" w14:textId="77777777"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14:paraId="7CD6D022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4E8A9BB9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jest dla mnie życzliwi</w:t>
            </w:r>
          </w:p>
        </w:tc>
        <w:tc>
          <w:tcPr>
            <w:tcW w:w="779" w:type="dxa"/>
            <w:vAlign w:val="center"/>
          </w:tcPr>
          <w:p w14:paraId="3684F7B4" w14:textId="77777777" w:rsidR="00360579" w:rsidRPr="00923119" w:rsidRDefault="000B571D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261F72A8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1F7E6EB3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5069906F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6E6DCEE7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57FB9213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szanują moją pracę</w:t>
            </w:r>
          </w:p>
        </w:tc>
        <w:tc>
          <w:tcPr>
            <w:tcW w:w="779" w:type="dxa"/>
            <w:vAlign w:val="center"/>
          </w:tcPr>
          <w:p w14:paraId="691FC821" w14:textId="77777777" w:rsidR="00360579" w:rsidRPr="00923119" w:rsidRDefault="000B571D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034D830B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4FA8E36F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1D29FA23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6812A6C8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5A76AFC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20" w:after="2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pomagają mi, gdy tego potrzebuję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02BFEACA" w14:textId="77777777" w:rsidR="00360579" w:rsidRPr="00923119" w:rsidRDefault="000B571D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79F056D" w14:textId="77777777" w:rsidR="00360579" w:rsidRPr="00923119" w:rsidRDefault="000B571D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A9FE95C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73C85931" w14:textId="77777777" w:rsidR="00360579" w:rsidRPr="00923119" w:rsidRDefault="00360579" w:rsidP="00E50D3A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2E22CABC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E953BC5" w14:textId="77777777" w:rsidR="00360579" w:rsidRPr="00923119" w:rsidRDefault="00360579" w:rsidP="00E50D3A">
            <w:pPr>
              <w:spacing w:after="0" w:line="240" w:lineRule="auto"/>
              <w:ind w:left="498" w:hanging="426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14:paraId="01FCE8D6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07C863CB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są dla siebie życzliwi</w:t>
            </w:r>
          </w:p>
        </w:tc>
        <w:tc>
          <w:tcPr>
            <w:tcW w:w="779" w:type="dxa"/>
            <w:vAlign w:val="center"/>
          </w:tcPr>
          <w:p w14:paraId="2DA91FE4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4C3929B2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48017086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7A469CDE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3F095778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5E7D1AB4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Pracownicy szkoły, którzy nie są nauczycielami, chętnie współpracują ze sobą</w:t>
            </w:r>
          </w:p>
        </w:tc>
        <w:tc>
          <w:tcPr>
            <w:tcW w:w="779" w:type="dxa"/>
            <w:vAlign w:val="center"/>
          </w:tcPr>
          <w:p w14:paraId="007657BE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5710D12A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3B351A7E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7F4617BB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5930A68D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646D7E38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Pracownicy szkoły, którzy nie są nauczycielami, pomagają sobie wzajemnie, gdy jest taka potrzeba 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7900C33" w14:textId="77777777" w:rsidR="00360579" w:rsidRPr="00923119" w:rsidRDefault="000B571D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C30E2E8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A7DCB15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16E48E38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4E60F15D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A724F82" w14:textId="77777777"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14:paraId="3FB8D396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78184D08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Czuję, że uczniowie mnie lubią</w:t>
            </w:r>
          </w:p>
        </w:tc>
        <w:tc>
          <w:tcPr>
            <w:tcW w:w="779" w:type="dxa"/>
            <w:vAlign w:val="center"/>
          </w:tcPr>
          <w:p w14:paraId="57501A59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14:paraId="370FBEA5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14:paraId="72119282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272E8BE0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7346E8F8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vAlign w:val="center"/>
          </w:tcPr>
          <w:p w14:paraId="3099F8B6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reaguje na moje prośby i zalecenia</w:t>
            </w:r>
          </w:p>
        </w:tc>
        <w:tc>
          <w:tcPr>
            <w:tcW w:w="779" w:type="dxa"/>
            <w:vAlign w:val="center"/>
          </w:tcPr>
          <w:p w14:paraId="1DE72214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14:paraId="47132970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14:paraId="4529952A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674C402D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0C2FF2B5" w14:textId="77777777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2645E25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Większość uczniów szanuje moją pracę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14:paraId="5F7C6238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41D0E1B4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056F7B54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14:paraId="20DAFD31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670613EA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67EBC2F" w14:textId="77777777"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Szkolenia dotyczące zdrowia dla pracowników w szkole </w:t>
            </w:r>
          </w:p>
        </w:tc>
      </w:tr>
      <w:tr w:rsidR="00360579" w:rsidRPr="00923119" w14:paraId="1AFDD379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</w:tcPr>
          <w:p w14:paraId="6F36E4BA" w14:textId="77777777" w:rsidR="00360579" w:rsidRPr="00923119" w:rsidRDefault="00360579" w:rsidP="00360579">
            <w:pPr>
              <w:numPr>
                <w:ilvl w:val="0"/>
                <w:numId w:val="4"/>
              </w:numPr>
              <w:spacing w:after="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Uczestniczyłam/-em w ostatnich 3 latach w zajęciach/szkoleniach dotyczących zdrowia pracowników szkoły</w:t>
            </w:r>
          </w:p>
        </w:tc>
        <w:tc>
          <w:tcPr>
            <w:tcW w:w="779" w:type="dxa"/>
          </w:tcPr>
          <w:p w14:paraId="27F1A2EA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</w:tcPr>
          <w:p w14:paraId="7C03C1D9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</w:tcPr>
          <w:p w14:paraId="37308FAE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</w:tcPr>
          <w:p w14:paraId="5D04C4C6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14:paraId="0C84BA0D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6A67FE2" w14:textId="77777777"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pracy w szkole</w:t>
            </w:r>
          </w:p>
        </w:tc>
      </w:tr>
      <w:tr w:rsidR="00360579" w:rsidRPr="00923119" w14:paraId="114FB5FA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5AE239FF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Uczniowie zachowują porządek i dbają o czystość w szkole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nie śmiecą, nie niszczą sprzętu)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33D7CB19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7897414A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5DB0B176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5E94E630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515A7519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3A04F8EF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Moja praca w szkole jest dobrze zorganizowana, równomiernie rozłożone są zadania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6BCEBCBE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752BAFA5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27FE3911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5EDFF8D9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3CBC9BCD" w14:textId="77777777" w:rsidTr="00E50D3A">
        <w:tc>
          <w:tcPr>
            <w:tcW w:w="6804" w:type="dxa"/>
            <w:vMerge w:val="restart"/>
            <w:tcBorders>
              <w:right w:val="nil"/>
            </w:tcBorders>
            <w:vAlign w:val="center"/>
          </w:tcPr>
          <w:p w14:paraId="164B18E0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060637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2958B4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3CBA5F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C6A535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360579" w:rsidRPr="00923119" w14:paraId="09F2229A" w14:textId="77777777" w:rsidTr="00E50D3A"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2AB1CE22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DC3D9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F18FA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DEAB2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E157CD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14:paraId="35C90A53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14:paraId="29261A3B" w14:textId="77777777" w:rsidR="00360579" w:rsidRPr="00923119" w:rsidRDefault="00360579" w:rsidP="0036057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Samopoczucie w pracy w szkole</w:t>
            </w:r>
          </w:p>
        </w:tc>
      </w:tr>
      <w:tr w:rsidR="00360579" w:rsidRPr="00923119" w14:paraId="5A8066B9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7C9DD12A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pracy w szkole</w:t>
            </w:r>
          </w:p>
        </w:tc>
        <w:tc>
          <w:tcPr>
            <w:tcW w:w="779" w:type="dxa"/>
            <w:tcBorders>
              <w:top w:val="single" w:sz="4" w:space="0" w:color="auto"/>
            </w:tcBorders>
            <w:vAlign w:val="center"/>
          </w:tcPr>
          <w:p w14:paraId="4D6E2F3E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17174873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73431EF8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14:paraId="7107FCF6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7A961E6E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14:paraId="0AF19CB4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pracować w tej szkole</w:t>
            </w:r>
          </w:p>
        </w:tc>
        <w:tc>
          <w:tcPr>
            <w:tcW w:w="779" w:type="dxa"/>
            <w:vAlign w:val="center"/>
          </w:tcPr>
          <w:p w14:paraId="72156288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80" w:type="dxa"/>
            <w:vAlign w:val="center"/>
          </w:tcPr>
          <w:p w14:paraId="3971DDA3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vAlign w:val="center"/>
          </w:tcPr>
          <w:p w14:paraId="60509526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0E76B1F8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3D1887AF" w14:textId="77777777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6804" w:type="dxa"/>
            <w:vAlign w:val="center"/>
          </w:tcPr>
          <w:p w14:paraId="6C1A49A9" w14:textId="77777777" w:rsidR="00360579" w:rsidRPr="00923119" w:rsidRDefault="00360579" w:rsidP="00360579">
            <w:pPr>
              <w:numPr>
                <w:ilvl w:val="0"/>
                <w:numId w:val="4"/>
              </w:numPr>
              <w:spacing w:before="40" w:after="40" w:line="240" w:lineRule="auto"/>
              <w:ind w:left="498" w:hanging="426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Poleciłabym/-łbym innym osobom tę szkołę jako przyjazne miejsce pracy</w:t>
            </w:r>
          </w:p>
        </w:tc>
        <w:tc>
          <w:tcPr>
            <w:tcW w:w="779" w:type="dxa"/>
            <w:vAlign w:val="center"/>
          </w:tcPr>
          <w:p w14:paraId="4788C138" w14:textId="77777777" w:rsidR="00360579" w:rsidRPr="00923119" w:rsidRDefault="000B571D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80" w:type="dxa"/>
            <w:vAlign w:val="center"/>
          </w:tcPr>
          <w:p w14:paraId="64695FAD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398863FD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14:paraId="4070A937" w14:textId="77777777"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711A2335" w14:textId="77777777"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14:paraId="6FE674A2" w14:textId="77777777" w:rsidTr="00E50D3A">
        <w:tc>
          <w:tcPr>
            <w:tcW w:w="10065" w:type="dxa"/>
          </w:tcPr>
          <w:p w14:paraId="12C591E8" w14:textId="77777777"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</w:t>
            </w:r>
            <w:r w:rsidRPr="00923119">
              <w:rPr>
                <w:rFonts w:ascii="Times New Roman" w:hAnsi="Times New Roman"/>
              </w:rPr>
              <w:t>–</w:t>
            </w:r>
            <w:r w:rsidRPr="00923119">
              <w:rPr>
                <w:rFonts w:ascii="Times New Roman" w:hAnsi="Times New Roman"/>
                <w:lang w:eastAsia="pl-PL"/>
              </w:rPr>
              <w:t xml:space="preserve"> proszę wpisać</w:t>
            </w:r>
          </w:p>
          <w:p w14:paraId="407B2941" w14:textId="77777777" w:rsidR="00360579" w:rsidRPr="000B571D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4FEA7063" w14:textId="77777777" w:rsidR="00360579" w:rsidRPr="00E36CCF" w:rsidRDefault="000B571D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36C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Współpraca i koleżeństwo – 7, życzliwość</w:t>
            </w:r>
            <w:r w:rsidR="000D53A0" w:rsidRPr="00E36CCF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 współpracowników – 2, dobra atmosfera – 5, warunki pracy - 1</w:t>
            </w:r>
          </w:p>
        </w:tc>
      </w:tr>
    </w:tbl>
    <w:p w14:paraId="77154F8D" w14:textId="77777777"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60579" w:rsidRPr="00923119" w14:paraId="6104BE81" w14:textId="77777777" w:rsidTr="00E50D3A">
        <w:tc>
          <w:tcPr>
            <w:tcW w:w="10065" w:type="dxa"/>
          </w:tcPr>
          <w:p w14:paraId="0799D939" w14:textId="77777777"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b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ŹLE czuje się Pan/Pani w pracy w szkole?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14:paraId="342F2312" w14:textId="77777777"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14:paraId="0F612855" w14:textId="77777777"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14:paraId="1D550099" w14:textId="77777777"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14:paraId="0E0D3B4D" w14:textId="77777777"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709"/>
        <w:gridCol w:w="709"/>
      </w:tblGrid>
      <w:tr w:rsidR="00360579" w:rsidRPr="00923119" w14:paraId="5C9C3894" w14:textId="77777777" w:rsidTr="00E50D3A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8A3AF" w14:textId="77777777" w:rsidR="00360579" w:rsidRPr="00923119" w:rsidRDefault="00360579" w:rsidP="00360579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Co Pan/Pani zrobił/-a dla swojego zdrowia w ostatnim roku?</w:t>
            </w:r>
          </w:p>
        </w:tc>
      </w:tr>
      <w:tr w:rsidR="00360579" w:rsidRPr="00923119" w14:paraId="011ACA20" w14:textId="77777777" w:rsidTr="00E50D3A">
        <w:tc>
          <w:tcPr>
            <w:tcW w:w="100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3374F5" w14:textId="77777777" w:rsidR="00360579" w:rsidRPr="00923119" w:rsidRDefault="00360579" w:rsidP="00E50D3A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Niżej podano przykłady działań, które sprzyjają zdrowiu i dobremu samopoczuciu.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Proszę pomyśleć, czy </w:t>
            </w:r>
            <w:r w:rsidRPr="00923119"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  <w:t>w ostatnim roku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23119">
              <w:rPr>
                <w:rFonts w:ascii="Times New Roman" w:eastAsia="Times New Roman" w:hAnsi="Times New Roman" w:cs="Times New Roman"/>
                <w:shd w:val="clear" w:color="auto" w:fill="FFFFFF"/>
                <w:lang w:eastAsia="pl-PL"/>
              </w:rPr>
              <w:t>podejmował/-a Pan/Pani takie działania. Proszę wstawić X w jedną kratkę w każdym wierszu.</w:t>
            </w:r>
          </w:p>
        </w:tc>
      </w:tr>
      <w:tr w:rsidR="00360579" w:rsidRPr="00923119" w14:paraId="6C5AC41F" w14:textId="77777777" w:rsidTr="00E50D3A">
        <w:tc>
          <w:tcPr>
            <w:tcW w:w="864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BC8EF7C" w14:textId="77777777" w:rsidR="00360579" w:rsidRPr="00923119" w:rsidRDefault="00360579" w:rsidP="00E50D3A">
            <w:pPr>
              <w:spacing w:before="120" w:after="120" w:line="240" w:lineRule="auto"/>
              <w:jc w:val="center"/>
            </w:pPr>
            <w:r w:rsidRPr="00923119">
              <w:br w:type="page"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66985B49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7DF2F2D5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</w:tr>
      <w:tr w:rsidR="00360579" w:rsidRPr="00923119" w14:paraId="0409858A" w14:textId="77777777" w:rsidTr="00E50D3A">
        <w:tc>
          <w:tcPr>
            <w:tcW w:w="8647" w:type="dxa"/>
            <w:vMerge/>
            <w:tcBorders>
              <w:left w:val="nil"/>
            </w:tcBorders>
            <w:vAlign w:val="center"/>
          </w:tcPr>
          <w:p w14:paraId="7122C515" w14:textId="77777777"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DEF9F27" w14:textId="77777777"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B983FE" w14:textId="77777777"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360579" w:rsidRPr="00923119" w14:paraId="303B0525" w14:textId="77777777" w:rsidTr="00E50D3A">
        <w:tc>
          <w:tcPr>
            <w:tcW w:w="8647" w:type="dxa"/>
            <w:tcBorders>
              <w:top w:val="single" w:sz="4" w:space="0" w:color="auto"/>
            </w:tcBorders>
          </w:tcPr>
          <w:p w14:paraId="7C549F93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Staram się być bardziej aktywna/-y fizycznie </w:t>
            </w:r>
            <w:r w:rsidRPr="00923119">
              <w:rPr>
                <w:rFonts w:ascii="Times New Roman" w:eastAsia="Calibri" w:hAnsi="Times New Roman" w:cs="Times New Roman"/>
              </w:rPr>
              <w:t>(np. więcej chodzić, biegać, jeździć na rowerze, ćwiczyć, tańczyć, uprawiać sport)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57ABD31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0B8E521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007365BD" w14:textId="77777777" w:rsidTr="00E50D3A">
        <w:tc>
          <w:tcPr>
            <w:tcW w:w="8647" w:type="dxa"/>
          </w:tcPr>
          <w:p w14:paraId="63413455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to, jak się odżywiam (np. jem codziennie śniadanie, owoce </w:t>
            </w:r>
            <w:r w:rsidRPr="00923119">
              <w:rPr>
                <w:rFonts w:ascii="Times New Roman" w:eastAsia="Calibri" w:hAnsi="Times New Roman" w:cs="Times New Roman"/>
              </w:rPr>
              <w:br/>
              <w:t>i warzywa, piję więcej mleka lub kefiru/jogurtu, ograniczam słodycze, tłuszcz, sól)</w:t>
            </w:r>
          </w:p>
        </w:tc>
        <w:tc>
          <w:tcPr>
            <w:tcW w:w="709" w:type="dxa"/>
          </w:tcPr>
          <w:p w14:paraId="57817D30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</w:tcPr>
          <w:p w14:paraId="1DAC9240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2C2A1587" w14:textId="77777777" w:rsidTr="00E50D3A">
        <w:tc>
          <w:tcPr>
            <w:tcW w:w="8647" w:type="dxa"/>
            <w:tcBorders>
              <w:bottom w:val="single" w:sz="4" w:space="0" w:color="auto"/>
            </w:tcBorders>
          </w:tcPr>
          <w:p w14:paraId="6612B7E2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większą uwagę na systematyczne wykonywanie samobadania (np. masy ciała, ciśnienia tętniczego, kobiety – piersi; mężczyźni – jąder)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254A17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C985CB9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63840E65" w14:textId="77777777" w:rsidTr="00E50D3A">
        <w:tc>
          <w:tcPr>
            <w:tcW w:w="8647" w:type="dxa"/>
          </w:tcPr>
          <w:p w14:paraId="65889A4E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Zwracam większą uwagę na utrzymywanie dobrych relacji z bliskimi osobami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rodziną, znajomymi)</w:t>
            </w:r>
          </w:p>
        </w:tc>
        <w:tc>
          <w:tcPr>
            <w:tcW w:w="709" w:type="dxa"/>
          </w:tcPr>
          <w:p w14:paraId="4494A05E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</w:tcPr>
          <w:p w14:paraId="14D8FD8F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1ABF433F" w14:textId="77777777" w:rsidTr="00E50D3A">
        <w:tc>
          <w:tcPr>
            <w:tcW w:w="8647" w:type="dxa"/>
          </w:tcPr>
          <w:p w14:paraId="5C29226A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Zwracam się do innych ludzi o pomoc, gdy mam jakiś trudny problem do rozwiązania</w:t>
            </w:r>
          </w:p>
        </w:tc>
        <w:tc>
          <w:tcPr>
            <w:tcW w:w="709" w:type="dxa"/>
          </w:tcPr>
          <w:p w14:paraId="311A21AA" w14:textId="77777777" w:rsidR="00360579" w:rsidRPr="00923119" w:rsidRDefault="000B571D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</w:tcPr>
          <w:p w14:paraId="528A327A" w14:textId="77777777" w:rsidR="00360579" w:rsidRPr="00923119" w:rsidRDefault="00360579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4B01DE56" w14:textId="77777777" w:rsidTr="00E50D3A">
        <w:tc>
          <w:tcPr>
            <w:tcW w:w="8647" w:type="dxa"/>
          </w:tcPr>
          <w:p w14:paraId="368381F5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Znajduję częściej czas na relaks/odpoczynek (np. „wyluzowuję” się, robię to, co lubię)</w:t>
            </w:r>
          </w:p>
        </w:tc>
        <w:tc>
          <w:tcPr>
            <w:tcW w:w="709" w:type="dxa"/>
          </w:tcPr>
          <w:p w14:paraId="6E1D6513" w14:textId="77777777" w:rsidR="00360579" w:rsidRPr="00923119" w:rsidRDefault="000B571D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9" w:type="dxa"/>
          </w:tcPr>
          <w:p w14:paraId="78BB7845" w14:textId="77777777" w:rsidR="00360579" w:rsidRPr="00923119" w:rsidRDefault="000B571D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360579" w:rsidRPr="00923119" w14:paraId="509B97D7" w14:textId="77777777" w:rsidTr="00E50D3A">
        <w:tc>
          <w:tcPr>
            <w:tcW w:w="8647" w:type="dxa"/>
          </w:tcPr>
          <w:p w14:paraId="21BB590B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Staram się szukać pozytywów zarówno w sobie, jak i w innych ludziach </w:t>
            </w:r>
            <w:r w:rsidRPr="00923119">
              <w:rPr>
                <w:rFonts w:ascii="Times New Roman" w:eastAsia="Calibri" w:hAnsi="Times New Roman" w:cs="Times New Roman"/>
              </w:rPr>
              <w:br/>
              <w:t>(np. w uczniach, współpracownikach, rodzinie, znajomych)</w:t>
            </w:r>
          </w:p>
        </w:tc>
        <w:tc>
          <w:tcPr>
            <w:tcW w:w="709" w:type="dxa"/>
          </w:tcPr>
          <w:p w14:paraId="2B53BFA2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09" w:type="dxa"/>
          </w:tcPr>
          <w:p w14:paraId="46EB6C03" w14:textId="77777777"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14:paraId="0F2E4583" w14:textId="77777777" w:rsidTr="00E50D3A">
        <w:tc>
          <w:tcPr>
            <w:tcW w:w="8647" w:type="dxa"/>
          </w:tcPr>
          <w:p w14:paraId="7C1CEA65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before="120" w:after="12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Rozwijam swoje umiejętności radzenia sobie ze stresem, napięciami</w:t>
            </w:r>
          </w:p>
        </w:tc>
        <w:tc>
          <w:tcPr>
            <w:tcW w:w="709" w:type="dxa"/>
          </w:tcPr>
          <w:p w14:paraId="7C5915FB" w14:textId="77777777" w:rsidR="00360579" w:rsidRPr="00923119" w:rsidRDefault="000B571D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09" w:type="dxa"/>
          </w:tcPr>
          <w:p w14:paraId="00AD309A" w14:textId="77777777" w:rsidR="00360579" w:rsidRPr="00923119" w:rsidRDefault="000B571D" w:rsidP="00E50D3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360579" w:rsidRPr="00923119" w14:paraId="5E36F943" w14:textId="77777777" w:rsidTr="00E50D3A">
        <w:tc>
          <w:tcPr>
            <w:tcW w:w="8647" w:type="dxa"/>
          </w:tcPr>
          <w:p w14:paraId="7D2D6397" w14:textId="77777777" w:rsidR="00360579" w:rsidRPr="00923119" w:rsidRDefault="00360579" w:rsidP="0036057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Wyeliminowałam/-em jakieś zachowanie ryzykowne dla zdrowia, np. rzuciłam/-em palenie, nie nadużywam alkoholu, lub podjęłam/-jąłem próby w tym kierunku (</w:t>
            </w:r>
            <w:r w:rsidRPr="00923119">
              <w:rPr>
                <w:rFonts w:ascii="Times New Roman" w:eastAsia="Calibri" w:hAnsi="Times New Roman" w:cs="Times New Roman"/>
                <w:i/>
              </w:rPr>
              <w:t>jeżeli nie podejmowałaś/-eś takich zachowań, opuść ten punkt</w:t>
            </w:r>
            <w:r w:rsidRPr="0092311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709" w:type="dxa"/>
          </w:tcPr>
          <w:p w14:paraId="51529B9E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09" w:type="dxa"/>
          </w:tcPr>
          <w:p w14:paraId="6928D317" w14:textId="77777777" w:rsidR="00360579" w:rsidRPr="00923119" w:rsidRDefault="000B571D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</w:tbl>
    <w:p w14:paraId="7E056C5B" w14:textId="77777777" w:rsidR="00360579" w:rsidRPr="00923119" w:rsidRDefault="00360579" w:rsidP="00360579">
      <w:pPr>
        <w:spacing w:after="120" w:line="240" w:lineRule="auto"/>
        <w:ind w:left="21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11AEA47" w14:textId="77777777"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709A6C26" w14:textId="77777777"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14:paraId="6F33DD25" w14:textId="77777777" w:rsidR="003E30AB" w:rsidRPr="00923119" w:rsidRDefault="003E30AB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9"/>
    <w:rsid w:val="000B571D"/>
    <w:rsid w:val="000D53A0"/>
    <w:rsid w:val="00150ECB"/>
    <w:rsid w:val="00267EE4"/>
    <w:rsid w:val="00360579"/>
    <w:rsid w:val="003E30AB"/>
    <w:rsid w:val="00414B8F"/>
    <w:rsid w:val="00554C3B"/>
    <w:rsid w:val="00773CDC"/>
    <w:rsid w:val="0078187A"/>
    <w:rsid w:val="00820CD9"/>
    <w:rsid w:val="008B1E05"/>
    <w:rsid w:val="008F228D"/>
    <w:rsid w:val="00A0078F"/>
    <w:rsid w:val="00BD7B33"/>
    <w:rsid w:val="00C503AB"/>
    <w:rsid w:val="00CD7DE1"/>
    <w:rsid w:val="00D047B4"/>
    <w:rsid w:val="00D1460D"/>
    <w:rsid w:val="00DC1531"/>
    <w:rsid w:val="00DC6EB5"/>
    <w:rsid w:val="00E36CCF"/>
    <w:rsid w:val="00E5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2C9A"/>
  <w15:docId w15:val="{03EBEF4E-658C-474A-8271-1C173EE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B71B-5B95-493D-8A12-874521BC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Monika</cp:lastModifiedBy>
  <cp:revision>4</cp:revision>
  <cp:lastPrinted>2018-11-20T13:57:00Z</cp:lastPrinted>
  <dcterms:created xsi:type="dcterms:W3CDTF">2019-07-10T16:19:00Z</dcterms:created>
  <dcterms:modified xsi:type="dcterms:W3CDTF">2020-08-26T13:02:00Z</dcterms:modified>
</cp:coreProperties>
</file>