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B2407" w14:textId="77777777" w:rsidR="002A5321" w:rsidRDefault="002A5321" w:rsidP="002A53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Konspekt lekcji – Projekt #shareUE</w:t>
      </w:r>
    </w:p>
    <w:p w14:paraId="34F1EBC6" w14:textId="77777777" w:rsidR="002A5321" w:rsidRDefault="002A5321" w:rsidP="002A5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Prowadzący: Małgorzata Grzechniak i Anna Ulatowska</w:t>
      </w:r>
    </w:p>
    <w:p w14:paraId="3FEECC7E" w14:textId="09CA7B54" w:rsidR="002A5321" w:rsidRDefault="002A5321" w:rsidP="002A53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Stworzenie żywego plakatu, upamiętniające udział Powiatowego Zespołu Szkół w Chęcinach w projekcie #share UE.</w:t>
      </w:r>
    </w:p>
    <w:p w14:paraId="4727D524" w14:textId="2F22289B" w:rsidR="002A5321" w:rsidRDefault="002A5321" w:rsidP="002A53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 główny:</w:t>
      </w:r>
      <w:r>
        <w:rPr>
          <w:rStyle w:val="hgkelc"/>
          <w:rFonts w:ascii="Times New Roman" w:hAnsi="Times New Roman" w:cs="Times New Roman"/>
          <w:sz w:val="24"/>
          <w:szCs w:val="24"/>
        </w:rPr>
        <w:t xml:space="preserve"> utrwalenie świadomości na temat pamięci, wspólnej historii i wartości oraz celu Unii, jakim jest promowanie pokoju, jego wartości i dobrobytu narodów poprzez stworzenie żywego plakatu,</w:t>
      </w:r>
    </w:p>
    <w:p w14:paraId="5E2897F9" w14:textId="77777777" w:rsidR="002A5321" w:rsidRDefault="002A5321" w:rsidP="002A5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B19C0" w14:textId="77777777" w:rsidR="002A5321" w:rsidRDefault="002A5321" w:rsidP="002A53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operacyjne:</w:t>
      </w:r>
    </w:p>
    <w:p w14:paraId="7FF7C2F9" w14:textId="78036F5C" w:rsidR="002A5321" w:rsidRPr="002D3A84" w:rsidRDefault="002A5321" w:rsidP="002A5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A84">
        <w:rPr>
          <w:rFonts w:ascii="Times New Roman" w:hAnsi="Times New Roman" w:cs="Times New Roman"/>
          <w:b/>
          <w:sz w:val="24"/>
          <w:szCs w:val="24"/>
        </w:rPr>
        <w:t>-</w:t>
      </w:r>
      <w:r w:rsidRPr="002D3A84">
        <w:rPr>
          <w:rFonts w:ascii="Times New Roman" w:hAnsi="Times New Roman" w:cs="Times New Roman"/>
          <w:sz w:val="24"/>
          <w:szCs w:val="24"/>
        </w:rPr>
        <w:t xml:space="preserve"> głównym celem jest </w:t>
      </w:r>
      <w:r w:rsidRPr="002D3A8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stworzenie ponadnarodowej debaty i refleksji na temat działań edukacyjnych i społecznych</w:t>
      </w:r>
      <w:r w:rsidRPr="002D3A84">
        <w:rPr>
          <w:rFonts w:ascii="Times New Roman" w:hAnsi="Times New Roman" w:cs="Times New Roman"/>
          <w:sz w:val="24"/>
          <w:szCs w:val="24"/>
        </w:rPr>
        <w:t xml:space="preserve"> związanych z kształtowaniem obywatelstwa europejskiego w społeczeństwach post-totalitarnych; pamięci historycznej, dziedzictwa kulturowego</w:t>
      </w:r>
      <w:r w:rsidRPr="002D3A84">
        <w:rPr>
          <w:rStyle w:val="Pogrubienie"/>
          <w:rFonts w:ascii="Times New Roman" w:hAnsi="Times New Roman" w:cs="Times New Roman"/>
          <w:sz w:val="24"/>
          <w:szCs w:val="24"/>
        </w:rPr>
        <w:t>,</w:t>
      </w:r>
    </w:p>
    <w:p w14:paraId="5EFFBDB2" w14:textId="3434B79B" w:rsidR="002A5321" w:rsidRDefault="002A5321" w:rsidP="002A5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A84">
        <w:rPr>
          <w:rFonts w:ascii="Times New Roman" w:hAnsi="Times New Roman" w:cs="Times New Roman"/>
          <w:sz w:val="24"/>
          <w:szCs w:val="24"/>
        </w:rPr>
        <w:t>- aktywizacja młodzieży do działań symbolicznych, artystycznych</w:t>
      </w:r>
      <w:r>
        <w:rPr>
          <w:rFonts w:ascii="Times New Roman" w:hAnsi="Times New Roman" w:cs="Times New Roman"/>
          <w:sz w:val="24"/>
          <w:szCs w:val="24"/>
        </w:rPr>
        <w:t xml:space="preserve"> poprzez bezpośrednie uczestnictwo,</w:t>
      </w:r>
    </w:p>
    <w:p w14:paraId="141D3D98" w14:textId="77777777" w:rsidR="002A5321" w:rsidRDefault="002A5321" w:rsidP="002A5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uświadomienie młodzieży, czym jest historia dla człowieka, </w:t>
      </w:r>
    </w:p>
    <w:p w14:paraId="40D0A139" w14:textId="77777777" w:rsidR="002A5321" w:rsidRDefault="002A5321" w:rsidP="002A5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doskonalenie pracy zespołowej,</w:t>
      </w:r>
    </w:p>
    <w:p w14:paraId="1EC5D99B" w14:textId="4D5936EA" w:rsidR="002A5321" w:rsidRDefault="002A5321" w:rsidP="002A5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zapoznanie młodzieży z problematyką</w:t>
      </w:r>
      <w:r w:rsidR="00C704AD">
        <w:rPr>
          <w:rFonts w:ascii="Times New Roman" w:hAnsi="Times New Roman" w:cs="Times New Roman"/>
          <w:sz w:val="24"/>
          <w:szCs w:val="24"/>
        </w:rPr>
        <w:t xml:space="preserve"> projektu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04AD">
        <w:rPr>
          <w:rFonts w:ascii="Times New Roman" w:hAnsi="Times New Roman" w:cs="Times New Roman"/>
          <w:sz w:val="24"/>
          <w:szCs w:val="24"/>
        </w:rPr>
        <w:t xml:space="preserve"> jego celem i zadaniami</w:t>
      </w:r>
    </w:p>
    <w:p w14:paraId="2739D73E" w14:textId="1956BE95" w:rsidR="002A5321" w:rsidRDefault="002A5321" w:rsidP="002A5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 nauczania:</w:t>
      </w:r>
      <w:r>
        <w:rPr>
          <w:rFonts w:ascii="Times New Roman" w:hAnsi="Times New Roman" w:cs="Times New Roman"/>
          <w:sz w:val="24"/>
          <w:szCs w:val="24"/>
        </w:rPr>
        <w:t xml:space="preserve"> wykład, dyskusja, praktyczne działanie – </w:t>
      </w:r>
      <w:r w:rsidR="00C704AD">
        <w:rPr>
          <w:rFonts w:ascii="Times New Roman" w:hAnsi="Times New Roman" w:cs="Times New Roman"/>
          <w:sz w:val="24"/>
          <w:szCs w:val="24"/>
        </w:rPr>
        <w:t>ułożenie napisu promującego projekt w polskiej wersji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1032762" w14:textId="0938F8F6" w:rsidR="002A5321" w:rsidRDefault="002A5321" w:rsidP="002A5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Pomoce dydaktyczne: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4AD">
        <w:rPr>
          <w:rFonts w:ascii="Times New Roman" w:hAnsi="Times New Roman" w:cs="Times New Roman"/>
          <w:sz w:val="24"/>
          <w:szCs w:val="24"/>
        </w:rPr>
        <w:t>białe podkoszulki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0ACDD8" w14:textId="77777777" w:rsidR="002A5321" w:rsidRDefault="002A5321" w:rsidP="002A5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3971"/>
        <w:gridCol w:w="3403"/>
      </w:tblGrid>
      <w:tr w:rsidR="002A5321" w14:paraId="14E0E873" w14:textId="77777777" w:rsidTr="002A53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9908" w14:textId="77777777" w:rsidR="002A5321" w:rsidRDefault="002A5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Tok lekcji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9F47" w14:textId="77777777" w:rsidR="002A5321" w:rsidRDefault="002A5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Czynność nauczyciela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1254" w14:textId="77777777" w:rsidR="002A5321" w:rsidRDefault="002A5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Czynność ucznia</w:t>
            </w:r>
          </w:p>
        </w:tc>
      </w:tr>
      <w:tr w:rsidR="002A5321" w14:paraId="16E2F87C" w14:textId="77777777" w:rsidTr="002A53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45A4" w14:textId="77777777" w:rsidR="002A5321" w:rsidRDefault="002A532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Sprawy</w:t>
            </w:r>
          </w:p>
          <w:p w14:paraId="70767174" w14:textId="77777777" w:rsidR="002A5321" w:rsidRDefault="002A53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organizacyjne.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56EB" w14:textId="7B9CE2A0" w:rsidR="002A5321" w:rsidRDefault="002A532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Opiekunowie wraz z młodzieżą udają się </w:t>
            </w:r>
            <w:r w:rsidR="00C704AD">
              <w:rPr>
                <w:rFonts w:ascii="Times New Roman" w:hAnsi="Times New Roman" w:cs="Times New Roman"/>
                <w:sz w:val="24"/>
                <w:szCs w:val="24"/>
              </w:rPr>
              <w:t>do sali gimnastycznej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3EE1" w14:textId="46AE096D" w:rsidR="002A5321" w:rsidRDefault="002A53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wraz z opiekunami udają si</w:t>
            </w:r>
            <w:r w:rsidR="00C704AD">
              <w:rPr>
                <w:rFonts w:ascii="Times New Roman" w:hAnsi="Times New Roman" w:cs="Times New Roman"/>
                <w:sz w:val="24"/>
                <w:szCs w:val="24"/>
              </w:rPr>
              <w:t>ę do sali gimnastycznej.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321" w14:paraId="509C5EA7" w14:textId="77777777" w:rsidTr="002A5321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701D" w14:textId="77777777" w:rsidR="002A5321" w:rsidRDefault="002A5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Wykład.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19EF" w14:textId="0E75CF69" w:rsidR="002A5321" w:rsidRDefault="002A5321" w:rsidP="002B16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Opiekunowie przedstawiają</w:t>
            </w:r>
            <w:r w:rsidR="00C704AD">
              <w:rPr>
                <w:rFonts w:ascii="Times New Roman" w:hAnsi="Times New Roman" w:cs="Times New Roman"/>
                <w:sz w:val="24"/>
                <w:szCs w:val="24"/>
              </w:rPr>
              <w:t xml:space="preserve"> symbolikę hasła związanego z projekt</w:t>
            </w:r>
            <w:r w:rsidR="002B1611">
              <w:rPr>
                <w:rFonts w:ascii="Times New Roman" w:hAnsi="Times New Roman" w:cs="Times New Roman"/>
                <w:sz w:val="24"/>
                <w:szCs w:val="24"/>
              </w:rPr>
              <w:t>em.</w:t>
            </w:r>
            <w:r w:rsidR="002B1611">
              <w:rPr>
                <w:noProof/>
              </w:rPr>
              <w:drawing>
                <wp:inline distT="0" distB="0" distL="0" distR="0" wp14:anchorId="46531485" wp14:editId="7C46FBD1">
                  <wp:extent cx="2384425" cy="14478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4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2B16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działu Powiatowego Zespołu Szkół w Chęcinach </w:t>
            </w:r>
            <w:r w:rsidR="002B16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w tworzeniu własnej </w:t>
            </w:r>
            <w:r w:rsidR="002B16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symboliki projektu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#share UE</w:t>
            </w:r>
            <w:r w:rsidR="002B16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jest oznaką kreatywności jej uczniów.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C8CF" w14:textId="77777777" w:rsidR="002A5321" w:rsidRDefault="002A53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słuchają wykładu. Dowiadują się, jaki jest cel spotkania.</w:t>
            </w:r>
          </w:p>
        </w:tc>
      </w:tr>
      <w:tr w:rsidR="002A5321" w14:paraId="4C0E200C" w14:textId="77777777" w:rsidTr="002A53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0204" w14:textId="37EE1E17" w:rsidR="002A5321" w:rsidRDefault="002A53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C76C9">
              <w:rPr>
                <w:rFonts w:ascii="Times New Roman" w:hAnsi="Times New Roman" w:cs="Times New Roman"/>
                <w:sz w:val="24"/>
                <w:szCs w:val="24"/>
              </w:rPr>
              <w:t>Tworzenie artystycznego wyrazu naszego plakatu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02A8" w14:textId="762E9060" w:rsidR="002A5321" w:rsidRDefault="002A532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Opiekunowie </w:t>
            </w:r>
            <w:r w:rsidR="002C76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wyznaczają zadania młodzieży ZSP i  koordynują, tworzą żywy napis promocji akcji w naszej szkole.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D182" w14:textId="4C626A9D" w:rsidR="002A5321" w:rsidRDefault="002C76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Każdy uczeń zajmuje wyznaczone miejsce i przyjmuje określoną pozę, na moment wszystko zastyga w bezruchu. </w:t>
            </w:r>
          </w:p>
        </w:tc>
      </w:tr>
      <w:tr w:rsidR="002A5321" w14:paraId="15EF240E" w14:textId="77777777" w:rsidTr="002A5321">
        <w:trPr>
          <w:trHeight w:val="1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5290" w14:textId="77777777" w:rsidR="002A5321" w:rsidRDefault="002A53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Podsumowanie.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2EDD" w14:textId="39A7B633" w:rsidR="002A5321" w:rsidRDefault="002C76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Następuje sesja zdjęciowa, po której w pracowni komputerowej uczniowie tworzą plakat  promujący akcję w naszej szkole.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91E0" w14:textId="5BD28671" w:rsidR="002A5321" w:rsidRDefault="002C76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pod kierunkiem wolontariuszy tworzą plakat.</w:t>
            </w:r>
          </w:p>
        </w:tc>
      </w:tr>
      <w:tr w:rsidR="002A5321" w14:paraId="1CEA20E7" w14:textId="77777777" w:rsidTr="002A53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F339" w14:textId="77777777" w:rsidR="002A5321" w:rsidRDefault="002A53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Pożegnanie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85C8" w14:textId="77777777" w:rsidR="002A5321" w:rsidRDefault="002A53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Opiekunowie skierowali słowa podziękowania, a następnie pożegnali się z młodzieżą.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2CB7" w14:textId="77777777" w:rsidR="002A5321" w:rsidRDefault="002A53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Pożegnanie młodzieży.</w:t>
            </w:r>
          </w:p>
        </w:tc>
      </w:tr>
    </w:tbl>
    <w:p w14:paraId="5CFD0F24" w14:textId="77777777" w:rsidR="002A5321" w:rsidRDefault="002A5321" w:rsidP="002A5321"/>
    <w:p w14:paraId="733AAE05" w14:textId="77777777" w:rsidR="002A5321" w:rsidRDefault="002A5321" w:rsidP="002A5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250E5" w14:textId="77777777" w:rsidR="002A5321" w:rsidRDefault="002A5321"/>
    <w:sectPr w:rsidR="002A5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21"/>
    <w:rsid w:val="002A5321"/>
    <w:rsid w:val="002B1611"/>
    <w:rsid w:val="002C76C9"/>
    <w:rsid w:val="002D3A84"/>
    <w:rsid w:val="00C7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B1B6"/>
  <w15:chartTrackingRefBased/>
  <w15:docId w15:val="{BC150D5C-0D01-4207-B903-C31F1082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3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2A5321"/>
  </w:style>
  <w:style w:type="table" w:styleId="Tabela-Siatka">
    <w:name w:val="Table Grid"/>
    <w:basedOn w:val="Standardowy"/>
    <w:uiPriority w:val="59"/>
    <w:rsid w:val="002A53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A5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Grzechniak</dc:creator>
  <cp:keywords/>
  <dc:description/>
  <cp:lastModifiedBy>Małgorzata Grzechniak</cp:lastModifiedBy>
  <cp:revision>4</cp:revision>
  <dcterms:created xsi:type="dcterms:W3CDTF">2020-11-02T08:45:00Z</dcterms:created>
  <dcterms:modified xsi:type="dcterms:W3CDTF">2020-11-02T09:16:00Z</dcterms:modified>
</cp:coreProperties>
</file>