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B964" w14:textId="0AF35F71" w:rsidR="005207A4" w:rsidRDefault="00545DA7" w:rsidP="005207A4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FD17AF" wp14:editId="45348587">
                <wp:simplePos x="0" y="0"/>
                <wp:positionH relativeFrom="column">
                  <wp:posOffset>3161030</wp:posOffset>
                </wp:positionH>
                <wp:positionV relativeFrom="paragraph">
                  <wp:posOffset>-626110</wp:posOffset>
                </wp:positionV>
                <wp:extent cx="3215640" cy="96774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212F" w14:textId="40C50B97" w:rsidR="005207A4" w:rsidRPr="002A0A2C" w:rsidRDefault="005207A4" w:rsidP="005207A4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2A0A2C">
                              <w:rPr>
                                <w:noProof/>
                                <w:lang w:eastAsia="en-US"/>
                              </w:rPr>
                              <w:t xml:space="preserve">Załacznik nr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1 </w:t>
                            </w:r>
                            <w:r w:rsidRPr="002A0A2C">
                              <w:rPr>
                                <w:noProof/>
                                <w:lang w:eastAsia="en-US"/>
                              </w:rPr>
                              <w:t xml:space="preserve">do </w:t>
                            </w:r>
                            <w:r w:rsidRPr="004C6193">
                              <w:rPr>
                                <w:noProof/>
                                <w:lang w:eastAsia="en-US"/>
                              </w:rPr>
                              <w:t>uchwały</w:t>
                            </w:r>
                            <w:r w:rsidRPr="002A0A2C">
                              <w:rPr>
                                <w:noProof/>
                                <w:lang w:eastAsia="en-US"/>
                              </w:rPr>
                              <w:t xml:space="preserve"> nr 4-20</w:t>
                            </w:r>
                            <w:r w:rsidR="00FF1716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2A0A2C">
                              <w:rPr>
                                <w:noProof/>
                                <w:lang w:eastAsia="en-US"/>
                              </w:rPr>
                              <w:t>/202</w:t>
                            </w:r>
                            <w:r w:rsidR="00FF1716">
                              <w:rPr>
                                <w:noProof/>
                                <w:lang w:eastAsia="en-US"/>
                              </w:rPr>
                              <w:t>3</w:t>
                            </w:r>
                          </w:p>
                          <w:p w14:paraId="1731AE11" w14:textId="77777777" w:rsidR="005207A4" w:rsidRPr="00C65915" w:rsidRDefault="005207A4" w:rsidP="005207A4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65915">
                              <w:rPr>
                                <w:noProof/>
                                <w:lang w:eastAsia="en-US"/>
                              </w:rPr>
                              <w:t>Rady Pedagogicznej</w:t>
                            </w:r>
                          </w:p>
                          <w:p w14:paraId="67EF792C" w14:textId="3ACCBD10" w:rsidR="005207A4" w:rsidRPr="00C65915" w:rsidRDefault="005207A4" w:rsidP="005207A4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65915">
                              <w:rPr>
                                <w:noProof/>
                                <w:lang w:eastAsia="en-US"/>
                              </w:rPr>
                              <w:t xml:space="preserve"> Powiatowego Zespołu Szkół w Chęcinach </w:t>
                            </w:r>
                          </w:p>
                          <w:p w14:paraId="69087342" w14:textId="268F92FF" w:rsidR="005207A4" w:rsidRDefault="005207A4" w:rsidP="005207A4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65915">
                              <w:rPr>
                                <w:noProof/>
                                <w:lang w:eastAsia="en-US"/>
                              </w:rPr>
                              <w:t xml:space="preserve">z dnia </w:t>
                            </w:r>
                            <w:r w:rsidR="00FF1716">
                              <w:rPr>
                                <w:noProof/>
                                <w:lang w:eastAsia="en-US"/>
                              </w:rPr>
                              <w:t xml:space="preserve">13 września </w:t>
                            </w:r>
                            <w:r w:rsidRPr="00C65915">
                              <w:rPr>
                                <w:noProof/>
                                <w:lang w:eastAsia="en-US"/>
                              </w:rPr>
                              <w:t>20</w:t>
                            </w:r>
                            <w:r w:rsidR="00FF1716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C65915">
                              <w:rPr>
                                <w:noProof/>
                                <w:lang w:eastAsia="en-US"/>
                              </w:rPr>
                              <w:t xml:space="preserve"> roku</w:t>
                            </w:r>
                          </w:p>
                          <w:p w14:paraId="043AA8DC" w14:textId="77777777" w:rsidR="005207A4" w:rsidRDefault="005207A4" w:rsidP="005207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FD17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8.9pt;margin-top:-49.3pt;width:253.2pt;height:76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6qCgIAAPYDAAAOAAAAZHJzL2Uyb0RvYy54bWysU9tu2zAMfR+wfxD0vjjJkrQ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ST/fzmfL1YJCkmI3q6srsmMJkT/fdujDBwUti0bBkZaa0MXxwYch9TklFvNgdLXTxiQH9+XW&#10;IDsKEsAufSP6b2nGso6qL+fLhGwh3k/aaHUggRrdFvx6Gr9BMpGN97ZKKUFoM9jUtLEjPZGRgZvQ&#10;lz0lRppKqE5EFMIgRHo4ZDSAvzjrSIQF9z8PAhVn5qMlsm9mi8hMSM5ieTUnBy8j5WVEWElQBQ+c&#10;DeY2JKUnHtwdLWWnE18vnYy9krgS4+NDiOq99FPWy3PdPAEAAP//AwBQSwMEFAAGAAgAAAAhAMnA&#10;Ml/gAAAACwEAAA8AAABkcnMvZG93bnJldi54bWxMjzFPwzAUhHck/oP1kNham9KWNOSlqqhYGJAo&#10;SDC6sRNH2M+R7abh3+NOMJ7udPddtZ2cZaMOsfeEcDcXwDQ1XvXUIXy8P88KYDFJUtJ60gg/OsK2&#10;vr6qZKn8md70eEgdyyUUS4lgUhpKzmNjtJNx7gdN2Wt9cDJlGTqugjzncmf5Qog1d7KnvGDkoJ+M&#10;br4PJ4fw6Uyv9uH1q1V23L+0u9UwhQHx9mbaPQJLekp/YbjgZ3SoM9PRn0hFZhGWm4eMnhBmm2IN&#10;7JIQYrkAdkRY3RfA64r//1D/AgAA//8DAFBLAQItABQABgAIAAAAIQC2gziS/gAAAOEBAAATAAAA&#10;AAAAAAAAAAAAAAAAAABbQ29udGVudF9UeXBlc10ueG1sUEsBAi0AFAAGAAgAAAAhADj9If/WAAAA&#10;lAEAAAsAAAAAAAAAAAAAAAAALwEAAF9yZWxzLy5yZWxzUEsBAi0AFAAGAAgAAAAhACr1jqoKAgAA&#10;9gMAAA4AAAAAAAAAAAAAAAAALgIAAGRycy9lMm9Eb2MueG1sUEsBAi0AFAAGAAgAAAAhAMnAMl/g&#10;AAAACwEAAA8AAAAAAAAAAAAAAAAAZAQAAGRycy9kb3ducmV2LnhtbFBLBQYAAAAABAAEAPMAAABx&#10;BQAAAAA=&#10;" stroked="f">
                <v:textbox style="mso-fit-shape-to-text:t">
                  <w:txbxContent>
                    <w:p w14:paraId="091C212F" w14:textId="40C50B97" w:rsidR="005207A4" w:rsidRPr="002A0A2C" w:rsidRDefault="005207A4" w:rsidP="005207A4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2A0A2C">
                        <w:rPr>
                          <w:noProof/>
                          <w:lang w:eastAsia="en-US"/>
                        </w:rPr>
                        <w:t xml:space="preserve">Załacznik nr </w:t>
                      </w:r>
                      <w:r>
                        <w:rPr>
                          <w:noProof/>
                          <w:lang w:eastAsia="en-US"/>
                        </w:rPr>
                        <w:t xml:space="preserve">1 </w:t>
                      </w:r>
                      <w:r w:rsidRPr="002A0A2C">
                        <w:rPr>
                          <w:noProof/>
                          <w:lang w:eastAsia="en-US"/>
                        </w:rPr>
                        <w:t xml:space="preserve">do </w:t>
                      </w:r>
                      <w:r w:rsidRPr="004C6193">
                        <w:rPr>
                          <w:noProof/>
                          <w:lang w:eastAsia="en-US"/>
                        </w:rPr>
                        <w:t>uchwały</w:t>
                      </w:r>
                      <w:r w:rsidRPr="002A0A2C">
                        <w:rPr>
                          <w:noProof/>
                          <w:lang w:eastAsia="en-US"/>
                        </w:rPr>
                        <w:t xml:space="preserve"> nr 4-20</w:t>
                      </w:r>
                      <w:r w:rsidR="00FF1716">
                        <w:rPr>
                          <w:noProof/>
                          <w:lang w:eastAsia="en-US"/>
                        </w:rPr>
                        <w:t>22</w:t>
                      </w:r>
                      <w:r w:rsidRPr="002A0A2C">
                        <w:rPr>
                          <w:noProof/>
                          <w:lang w:eastAsia="en-US"/>
                        </w:rPr>
                        <w:t>/202</w:t>
                      </w:r>
                      <w:r w:rsidR="00FF1716">
                        <w:rPr>
                          <w:noProof/>
                          <w:lang w:eastAsia="en-US"/>
                        </w:rPr>
                        <w:t>3</w:t>
                      </w:r>
                    </w:p>
                    <w:p w14:paraId="1731AE11" w14:textId="77777777" w:rsidR="005207A4" w:rsidRPr="00C65915" w:rsidRDefault="005207A4" w:rsidP="005207A4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65915">
                        <w:rPr>
                          <w:noProof/>
                          <w:lang w:eastAsia="en-US"/>
                        </w:rPr>
                        <w:t>Rady Pedagogicznej</w:t>
                      </w:r>
                    </w:p>
                    <w:p w14:paraId="67EF792C" w14:textId="3ACCBD10" w:rsidR="005207A4" w:rsidRPr="00C65915" w:rsidRDefault="005207A4" w:rsidP="005207A4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65915">
                        <w:rPr>
                          <w:noProof/>
                          <w:lang w:eastAsia="en-US"/>
                        </w:rPr>
                        <w:t xml:space="preserve"> Powiatowego Zespołu Szkół w Chęcinach </w:t>
                      </w:r>
                    </w:p>
                    <w:p w14:paraId="69087342" w14:textId="268F92FF" w:rsidR="005207A4" w:rsidRDefault="005207A4" w:rsidP="005207A4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65915">
                        <w:rPr>
                          <w:noProof/>
                          <w:lang w:eastAsia="en-US"/>
                        </w:rPr>
                        <w:t xml:space="preserve">z dnia </w:t>
                      </w:r>
                      <w:r w:rsidR="00FF1716">
                        <w:rPr>
                          <w:noProof/>
                          <w:lang w:eastAsia="en-US"/>
                        </w:rPr>
                        <w:t xml:space="preserve">13 września </w:t>
                      </w:r>
                      <w:r w:rsidRPr="00C65915">
                        <w:rPr>
                          <w:noProof/>
                          <w:lang w:eastAsia="en-US"/>
                        </w:rPr>
                        <w:t>20</w:t>
                      </w:r>
                      <w:r w:rsidR="00FF1716">
                        <w:rPr>
                          <w:noProof/>
                          <w:lang w:eastAsia="en-US"/>
                        </w:rPr>
                        <w:t>22</w:t>
                      </w:r>
                      <w:r w:rsidRPr="00C65915">
                        <w:rPr>
                          <w:noProof/>
                          <w:lang w:eastAsia="en-US"/>
                        </w:rPr>
                        <w:t xml:space="preserve"> roku</w:t>
                      </w:r>
                    </w:p>
                    <w:p w14:paraId="043AA8DC" w14:textId="77777777" w:rsidR="005207A4" w:rsidRDefault="005207A4" w:rsidP="005207A4"/>
                  </w:txbxContent>
                </v:textbox>
              </v:shape>
            </w:pict>
          </mc:Fallback>
        </mc:AlternateContent>
      </w:r>
    </w:p>
    <w:p w14:paraId="3B111762" w14:textId="560E2950" w:rsidR="005207A4" w:rsidRDefault="00545DA7" w:rsidP="005207A4">
      <w:pPr>
        <w:ind w:left="5672" w:firstLine="709"/>
        <w:jc w:val="both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DC55DF" wp14:editId="1A2344AC">
            <wp:simplePos x="0" y="0"/>
            <wp:positionH relativeFrom="column">
              <wp:posOffset>2558415</wp:posOffset>
            </wp:positionH>
            <wp:positionV relativeFrom="paragraph">
              <wp:posOffset>141605</wp:posOffset>
            </wp:positionV>
            <wp:extent cx="845185" cy="830580"/>
            <wp:effectExtent l="0" t="0" r="0" b="0"/>
            <wp:wrapTight wrapText="bothSides">
              <wp:wrapPolygon edited="0">
                <wp:start x="6816" y="0"/>
                <wp:lineTo x="0" y="3468"/>
                <wp:lineTo x="0" y="16844"/>
                <wp:lineTo x="5842" y="21303"/>
                <wp:lineTo x="6816" y="21303"/>
                <wp:lineTo x="13145" y="21303"/>
                <wp:lineTo x="14606" y="21303"/>
                <wp:lineTo x="20448" y="16844"/>
                <wp:lineTo x="20935" y="13376"/>
                <wp:lineTo x="20935" y="5945"/>
                <wp:lineTo x="15579" y="495"/>
                <wp:lineTo x="13145" y="0"/>
                <wp:lineTo x="6816" y="0"/>
              </wp:wrapPolygon>
            </wp:wrapTight>
            <wp:docPr id="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7" r="6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ACD37" w14:textId="77777777" w:rsidR="005207A4" w:rsidRDefault="005207A4" w:rsidP="005207A4">
      <w:pPr>
        <w:ind w:left="5672" w:firstLine="709"/>
        <w:jc w:val="both"/>
        <w:rPr>
          <w:b/>
          <w:sz w:val="36"/>
        </w:rPr>
      </w:pPr>
    </w:p>
    <w:p w14:paraId="2E5F7CD1" w14:textId="77777777" w:rsidR="005207A4" w:rsidRDefault="005207A4" w:rsidP="005207A4">
      <w:pPr>
        <w:ind w:left="5672" w:firstLine="709"/>
        <w:jc w:val="both"/>
        <w:rPr>
          <w:b/>
          <w:sz w:val="36"/>
        </w:rPr>
      </w:pPr>
    </w:p>
    <w:p w14:paraId="20441C7E" w14:textId="77777777" w:rsidR="005207A4" w:rsidRDefault="005207A4" w:rsidP="005207A4">
      <w:pPr>
        <w:jc w:val="both"/>
        <w:rPr>
          <w:b/>
          <w:sz w:val="36"/>
        </w:rPr>
      </w:pPr>
    </w:p>
    <w:p w14:paraId="7005DAF2" w14:textId="77777777" w:rsidR="005207A4" w:rsidRDefault="005207A4" w:rsidP="005207A4">
      <w:pPr>
        <w:jc w:val="both"/>
        <w:rPr>
          <w:b/>
          <w:sz w:val="36"/>
        </w:rPr>
      </w:pPr>
    </w:p>
    <w:tbl>
      <w:tblPr>
        <w:tblW w:w="4115" w:type="pct"/>
        <w:tblInd w:w="1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7"/>
      </w:tblGrid>
      <w:tr w:rsidR="005207A4" w14:paraId="391D68B2" w14:textId="77777777" w:rsidTr="00985181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BAD7991" w14:textId="77777777" w:rsidR="005207A4" w:rsidRDefault="005207A4" w:rsidP="00985181">
            <w:pPr>
              <w:pStyle w:val="Bezodstpw"/>
              <w:rPr>
                <w:rFonts w:ascii="Cambria" w:hAnsi="Cambria"/>
              </w:rPr>
            </w:pPr>
          </w:p>
        </w:tc>
      </w:tr>
      <w:tr w:rsidR="005207A4" w14:paraId="1F1533FF" w14:textId="77777777" w:rsidTr="00985181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5745" w14:textId="77777777" w:rsidR="005207A4" w:rsidRDefault="005207A4" w:rsidP="00985181">
            <w:pPr>
              <w:pStyle w:val="Bezodstpw"/>
              <w:spacing w:after="600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STATUT </w:t>
            </w:r>
          </w:p>
          <w:p w14:paraId="236851C8" w14:textId="76764580" w:rsidR="005207A4" w:rsidRPr="005207A4" w:rsidRDefault="005207A4" w:rsidP="005207A4">
            <w:pPr>
              <w:pStyle w:val="Bezodstpw"/>
              <w:rPr>
                <w:rFonts w:ascii="Cambria" w:hAnsi="Cambria"/>
                <w:sz w:val="48"/>
                <w:szCs w:val="80"/>
              </w:rPr>
            </w:pPr>
            <w:r w:rsidRPr="005207A4">
              <w:rPr>
                <w:rFonts w:ascii="Cambria" w:hAnsi="Cambria"/>
                <w:sz w:val="48"/>
                <w:szCs w:val="80"/>
              </w:rPr>
              <w:t xml:space="preserve">POWIATOWEGO ZESPOŁU SZKÓŁ </w:t>
            </w:r>
          </w:p>
          <w:p w14:paraId="6A6AD25D" w14:textId="0B1232CC" w:rsidR="005207A4" w:rsidRDefault="005207A4" w:rsidP="005207A4">
            <w:pPr>
              <w:pStyle w:val="Bezodstpw"/>
            </w:pPr>
            <w:r w:rsidRPr="005207A4">
              <w:rPr>
                <w:rFonts w:ascii="Cambria" w:hAnsi="Cambria"/>
                <w:sz w:val="48"/>
                <w:szCs w:val="80"/>
              </w:rPr>
              <w:t>W CHĘCINACH</w:t>
            </w:r>
          </w:p>
        </w:tc>
      </w:tr>
      <w:tr w:rsidR="005207A4" w14:paraId="2810C644" w14:textId="77777777" w:rsidTr="00985181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B787AEE" w14:textId="77777777" w:rsidR="005207A4" w:rsidRDefault="005207A4" w:rsidP="00985181">
            <w:pPr>
              <w:pStyle w:val="Bezodstpw"/>
              <w:rPr>
                <w:rFonts w:ascii="Cambria" w:hAnsi="Cambria"/>
              </w:rPr>
            </w:pPr>
          </w:p>
        </w:tc>
      </w:tr>
    </w:tbl>
    <w:p w14:paraId="2692F552" w14:textId="77777777" w:rsidR="005207A4" w:rsidRDefault="005207A4" w:rsidP="005207A4">
      <w:pPr>
        <w:jc w:val="both"/>
        <w:rPr>
          <w:b/>
          <w:sz w:val="36"/>
        </w:rPr>
      </w:pPr>
    </w:p>
    <w:p w14:paraId="6EDA23BA" w14:textId="77777777" w:rsidR="005207A4" w:rsidRDefault="005207A4" w:rsidP="005207A4">
      <w:pPr>
        <w:rPr>
          <w:b/>
          <w:sz w:val="48"/>
        </w:rPr>
      </w:pPr>
    </w:p>
    <w:p w14:paraId="712DFBE4" w14:textId="2641DFE7" w:rsidR="00CC6E28" w:rsidRPr="00BB2389" w:rsidRDefault="005207A4" w:rsidP="005207A4">
      <w:pPr>
        <w:spacing w:after="120"/>
        <w:ind w:firstLine="708"/>
      </w:pPr>
      <w:r>
        <w:rPr>
          <w:b/>
          <w:sz w:val="48"/>
        </w:rPr>
        <w:br w:type="page"/>
      </w:r>
      <w:r w:rsidR="00CC6E28" w:rsidRPr="00BB2389">
        <w:rPr>
          <w:b/>
          <w:bCs/>
        </w:rPr>
        <w:lastRenderedPageBreak/>
        <w:t>§ 1</w:t>
      </w:r>
      <w:r w:rsidR="00D73AD5" w:rsidRPr="00BB2389">
        <w:rPr>
          <w:b/>
          <w:bCs/>
        </w:rPr>
        <w:t xml:space="preserve">. </w:t>
      </w:r>
      <w:r w:rsidR="00CC6E28" w:rsidRPr="00BB2389">
        <w:t>Ilekroć w statucie jest mowa o:</w:t>
      </w:r>
    </w:p>
    <w:p w14:paraId="712DFBE5" w14:textId="77777777" w:rsidR="00CC6E28" w:rsidRPr="00BB2389" w:rsidRDefault="00CC6E28" w:rsidP="006B0802">
      <w:pPr>
        <w:pStyle w:val="Akapitzlist"/>
        <w:numPr>
          <w:ilvl w:val="0"/>
          <w:numId w:val="8"/>
        </w:numPr>
        <w:spacing w:after="120"/>
        <w:ind w:left="426" w:hanging="357"/>
        <w:jc w:val="both"/>
      </w:pPr>
      <w:r w:rsidRPr="00BB2389">
        <w:t>Zespole – należy przez to rozumieć Powiatowy Zespół Szkół w Chęcinach;</w:t>
      </w:r>
    </w:p>
    <w:p w14:paraId="712DFBE6" w14:textId="33407537" w:rsidR="00CC6E28" w:rsidRPr="00BB2389" w:rsidRDefault="00CC6E28" w:rsidP="006B0802">
      <w:pPr>
        <w:pStyle w:val="Default"/>
        <w:numPr>
          <w:ilvl w:val="0"/>
          <w:numId w:val="8"/>
        </w:numPr>
        <w:spacing w:after="120"/>
        <w:ind w:left="426" w:hanging="357"/>
        <w:jc w:val="both"/>
        <w:rPr>
          <w:color w:val="auto"/>
        </w:rPr>
      </w:pPr>
      <w:r w:rsidRPr="00BB2389">
        <w:rPr>
          <w:color w:val="auto"/>
        </w:rPr>
        <w:t>dyrektorze – należy przez to rozumieć dyrektora Powiatowego Zespołu Szkól w</w:t>
      </w:r>
      <w:r w:rsidR="006E3786" w:rsidRPr="00BB2389">
        <w:rPr>
          <w:color w:val="auto"/>
        </w:rPr>
        <w:t> </w:t>
      </w:r>
      <w:r w:rsidRPr="00BB2389">
        <w:rPr>
          <w:color w:val="auto"/>
        </w:rPr>
        <w:t>Chęcinach;</w:t>
      </w:r>
    </w:p>
    <w:p w14:paraId="712DFBE7" w14:textId="5B662800" w:rsidR="00CC6E28" w:rsidRDefault="00CC6E28" w:rsidP="006B0802">
      <w:pPr>
        <w:pStyle w:val="Default"/>
        <w:numPr>
          <w:ilvl w:val="0"/>
          <w:numId w:val="8"/>
        </w:numPr>
        <w:spacing w:after="120"/>
        <w:ind w:left="426" w:hanging="357"/>
        <w:jc w:val="both"/>
        <w:rPr>
          <w:color w:val="auto"/>
        </w:rPr>
      </w:pPr>
      <w:r w:rsidRPr="00BB2389">
        <w:rPr>
          <w:color w:val="auto"/>
        </w:rPr>
        <w:t>nauczycielach – należy przez to rozumieć nauczycieli zatrudnionych w Powiatowym Zespole Szkół w Chęcinach;</w:t>
      </w:r>
    </w:p>
    <w:p w14:paraId="600A2CE9" w14:textId="77777777" w:rsidR="00FF1716" w:rsidRPr="00FA58F8" w:rsidRDefault="00FF1716" w:rsidP="00FF1716">
      <w:pPr>
        <w:numPr>
          <w:ilvl w:val="0"/>
          <w:numId w:val="8"/>
        </w:numPr>
        <w:tabs>
          <w:tab w:val="left" w:pos="426"/>
        </w:tabs>
        <w:spacing w:before="60" w:after="120"/>
        <w:jc w:val="both"/>
        <w:rPr>
          <w:lang w:eastAsia="en-US"/>
        </w:rPr>
      </w:pPr>
      <w:r w:rsidRPr="00FA58F8">
        <w:rPr>
          <w:lang w:eastAsia="en-US"/>
        </w:rPr>
        <w:t xml:space="preserve">pedagogu specjalnym – należy rozumieć pedagoga specjalnego </w:t>
      </w:r>
      <w:r w:rsidRPr="00FA58F8">
        <w:t>Powiatowego Zespołu Szkół w Chęcinach;</w:t>
      </w:r>
    </w:p>
    <w:p w14:paraId="0169D3F8" w14:textId="77777777" w:rsidR="00FF1716" w:rsidRPr="00FA58F8" w:rsidRDefault="00FF1716" w:rsidP="00FF1716">
      <w:pPr>
        <w:numPr>
          <w:ilvl w:val="0"/>
          <w:numId w:val="8"/>
        </w:numPr>
        <w:tabs>
          <w:tab w:val="left" w:pos="426"/>
        </w:tabs>
        <w:spacing w:before="60" w:after="120"/>
        <w:jc w:val="both"/>
        <w:rPr>
          <w:lang w:eastAsia="en-US"/>
        </w:rPr>
      </w:pPr>
      <w:r w:rsidRPr="00FA58F8">
        <w:t>psychologu szkolnym – należy rozumieć psychologa szkolnego Powiatowego Zespołu Szkół w Chęcinach;</w:t>
      </w:r>
    </w:p>
    <w:p w14:paraId="712DFBE8" w14:textId="77777777" w:rsidR="00CC6E28" w:rsidRPr="00FF1716" w:rsidRDefault="00CC6E28" w:rsidP="00FF1716">
      <w:pPr>
        <w:pStyle w:val="Default"/>
        <w:numPr>
          <w:ilvl w:val="0"/>
          <w:numId w:val="8"/>
        </w:numPr>
        <w:spacing w:after="120"/>
        <w:ind w:left="426" w:hanging="357"/>
        <w:jc w:val="both"/>
        <w:rPr>
          <w:color w:val="auto"/>
        </w:rPr>
      </w:pPr>
      <w:r w:rsidRPr="00FF1716">
        <w:rPr>
          <w:color w:val="auto"/>
        </w:rPr>
        <w:t>rodzicach – należy przez to rozumieć także prawnych opiekunów dziecka oraz osoby (podmioty) sprawujące pieczę zastępczą nad dzieckiem;</w:t>
      </w:r>
    </w:p>
    <w:p w14:paraId="712DFBE9" w14:textId="77777777" w:rsidR="00CC6E28" w:rsidRPr="00BB2389" w:rsidRDefault="00CC6E28" w:rsidP="006B0802">
      <w:pPr>
        <w:pStyle w:val="Default"/>
        <w:numPr>
          <w:ilvl w:val="0"/>
          <w:numId w:val="8"/>
        </w:numPr>
        <w:spacing w:after="120"/>
        <w:ind w:left="426" w:hanging="357"/>
        <w:jc w:val="both"/>
        <w:rPr>
          <w:color w:val="auto"/>
        </w:rPr>
      </w:pPr>
      <w:r w:rsidRPr="00BB2389">
        <w:rPr>
          <w:color w:val="auto"/>
        </w:rPr>
        <w:t>uczniach – należy przez to rozumieć uczniów szkół wchodzących w skład Powiatowego Zespołu Szkół w Chęcinach;</w:t>
      </w:r>
    </w:p>
    <w:p w14:paraId="712DFBEA" w14:textId="4A38422E" w:rsidR="00CC6E28" w:rsidRPr="00BB2389" w:rsidRDefault="00CC6E28" w:rsidP="006B0802">
      <w:pPr>
        <w:pStyle w:val="Default"/>
        <w:numPr>
          <w:ilvl w:val="0"/>
          <w:numId w:val="8"/>
        </w:numPr>
        <w:spacing w:after="120"/>
        <w:ind w:left="426" w:hanging="357"/>
        <w:jc w:val="both"/>
        <w:rPr>
          <w:color w:val="auto"/>
        </w:rPr>
      </w:pPr>
      <w:r w:rsidRPr="00BB2389">
        <w:rPr>
          <w:color w:val="auto"/>
        </w:rPr>
        <w:t xml:space="preserve">słuchaczach – należy przez to rozumieć słuchaczy </w:t>
      </w:r>
      <w:r w:rsidR="00BB1904" w:rsidRPr="00BB2389">
        <w:rPr>
          <w:color w:val="auto"/>
        </w:rPr>
        <w:t xml:space="preserve">Liceum Ogólnokształcącego dla Dorosłych, </w:t>
      </w:r>
      <w:r w:rsidR="0039101B" w:rsidRPr="00BB2389">
        <w:rPr>
          <w:color w:val="auto"/>
        </w:rPr>
        <w:t xml:space="preserve">Szkoły Policealnej </w:t>
      </w:r>
      <w:r w:rsidR="00920237" w:rsidRPr="00BB2389">
        <w:rPr>
          <w:color w:val="auto"/>
        </w:rPr>
        <w:t xml:space="preserve">oraz </w:t>
      </w:r>
      <w:r w:rsidR="0039101B" w:rsidRPr="00BB2389">
        <w:rPr>
          <w:color w:val="auto"/>
        </w:rPr>
        <w:t>Centrum Kształcenia Ustawicznego w</w:t>
      </w:r>
      <w:r w:rsidR="00BB1904" w:rsidRPr="00BB2389">
        <w:rPr>
          <w:color w:val="auto"/>
        </w:rPr>
        <w:t> </w:t>
      </w:r>
      <w:r w:rsidRPr="00BB2389">
        <w:rPr>
          <w:color w:val="auto"/>
        </w:rPr>
        <w:t>Powiatow</w:t>
      </w:r>
      <w:r w:rsidR="0039101B" w:rsidRPr="00BB2389">
        <w:rPr>
          <w:color w:val="auto"/>
        </w:rPr>
        <w:t>ym</w:t>
      </w:r>
      <w:r w:rsidRPr="00BB2389">
        <w:rPr>
          <w:color w:val="auto"/>
        </w:rPr>
        <w:t xml:space="preserve"> Zespo</w:t>
      </w:r>
      <w:r w:rsidR="0039101B" w:rsidRPr="00BB2389">
        <w:rPr>
          <w:color w:val="auto"/>
        </w:rPr>
        <w:t>le</w:t>
      </w:r>
      <w:r w:rsidRPr="00BB2389">
        <w:rPr>
          <w:color w:val="auto"/>
        </w:rPr>
        <w:t xml:space="preserve"> Szkół w Chęcinach;</w:t>
      </w:r>
    </w:p>
    <w:p w14:paraId="712DFBEB" w14:textId="77777777" w:rsidR="00CC6E28" w:rsidRPr="00BB2389" w:rsidRDefault="00CC6E28" w:rsidP="006B0802">
      <w:pPr>
        <w:pStyle w:val="Default"/>
        <w:numPr>
          <w:ilvl w:val="0"/>
          <w:numId w:val="8"/>
        </w:numPr>
        <w:spacing w:after="120"/>
        <w:ind w:left="426" w:hanging="357"/>
        <w:jc w:val="both"/>
        <w:rPr>
          <w:color w:val="auto"/>
        </w:rPr>
      </w:pPr>
      <w:r w:rsidRPr="00BB2389">
        <w:rPr>
          <w:color w:val="auto"/>
        </w:rPr>
        <w:t>organie prowadzącym – należy przez to rozumieć Powiat Kielecki;</w:t>
      </w:r>
    </w:p>
    <w:p w14:paraId="712DFBEC" w14:textId="77777777" w:rsidR="00CC6E28" w:rsidRPr="00BB2389" w:rsidRDefault="00CC6E28" w:rsidP="006B0802">
      <w:pPr>
        <w:pStyle w:val="Default"/>
        <w:numPr>
          <w:ilvl w:val="0"/>
          <w:numId w:val="8"/>
        </w:numPr>
        <w:spacing w:after="120"/>
        <w:ind w:left="426" w:hanging="357"/>
        <w:jc w:val="both"/>
        <w:rPr>
          <w:color w:val="auto"/>
        </w:rPr>
      </w:pPr>
      <w:r w:rsidRPr="00BB2389">
        <w:rPr>
          <w:color w:val="auto"/>
        </w:rPr>
        <w:t>organie sprawującym nadzór pedagogiczny – należy przez to rozumieć Świętokrzyskiego Kuratora Oświaty;</w:t>
      </w:r>
    </w:p>
    <w:p w14:paraId="712DFBED" w14:textId="1B3342F6" w:rsidR="00CC6E28" w:rsidRPr="00BB2389" w:rsidRDefault="00CC6E28" w:rsidP="006B0802">
      <w:pPr>
        <w:pStyle w:val="Default"/>
        <w:numPr>
          <w:ilvl w:val="0"/>
          <w:numId w:val="8"/>
        </w:numPr>
        <w:spacing w:after="120"/>
        <w:ind w:left="426" w:hanging="357"/>
        <w:jc w:val="both"/>
        <w:rPr>
          <w:color w:val="auto"/>
        </w:rPr>
      </w:pPr>
      <w:r w:rsidRPr="00BB2389">
        <w:rPr>
          <w:color w:val="auto"/>
        </w:rPr>
        <w:t>ustawie - Prawo oświatowe – należy przez to rozumieć ustawę z dnia 14 grudnia 2016 r. - Prawo oświatowe (</w:t>
      </w:r>
      <w:r w:rsidR="00C779BA" w:rsidRPr="00BB2389">
        <w:rPr>
          <w:color w:val="auto"/>
        </w:rPr>
        <w:t>Dz. U. z 2020 r. poz. 910</w:t>
      </w:r>
      <w:r w:rsidRPr="00BB2389">
        <w:rPr>
          <w:color w:val="auto"/>
        </w:rPr>
        <w:t>)</w:t>
      </w:r>
      <w:r w:rsidR="003656B0" w:rsidRPr="00BB2389">
        <w:rPr>
          <w:color w:val="auto"/>
        </w:rPr>
        <w:t>.</w:t>
      </w:r>
    </w:p>
    <w:p w14:paraId="712DFBEE" w14:textId="77777777" w:rsidR="00CC6E28" w:rsidRPr="00BB2389" w:rsidRDefault="00CC6E28" w:rsidP="00CF0215">
      <w:pPr>
        <w:spacing w:after="120"/>
        <w:ind w:left="720"/>
        <w:jc w:val="both"/>
      </w:pPr>
    </w:p>
    <w:p w14:paraId="712DFBF0" w14:textId="565D49BB" w:rsidR="00CC6E28" w:rsidRPr="00BB2389" w:rsidRDefault="00CC6E28" w:rsidP="0058101A">
      <w:pPr>
        <w:spacing w:after="120"/>
        <w:ind w:firstLine="708"/>
        <w:jc w:val="both"/>
      </w:pPr>
      <w:r w:rsidRPr="00BB2389">
        <w:rPr>
          <w:b/>
          <w:bCs/>
        </w:rPr>
        <w:t>§ 2</w:t>
      </w:r>
      <w:r w:rsidR="0058101A" w:rsidRPr="00BB2389">
        <w:rPr>
          <w:b/>
          <w:bCs/>
        </w:rPr>
        <w:t xml:space="preserve">. </w:t>
      </w:r>
      <w:r w:rsidR="0058101A" w:rsidRPr="00BB2389">
        <w:t>1.</w:t>
      </w:r>
      <w:r w:rsidR="0058101A" w:rsidRPr="00BB2389">
        <w:rPr>
          <w:b/>
          <w:bCs/>
        </w:rPr>
        <w:t xml:space="preserve"> </w:t>
      </w:r>
      <w:r w:rsidRPr="00BB2389">
        <w:t>Zespół ma swoją siedzibę w budynku przy ulicy Białego Zagłębia 1 w</w:t>
      </w:r>
      <w:r w:rsidR="0058101A" w:rsidRPr="00BB2389">
        <w:t> </w:t>
      </w:r>
      <w:r w:rsidRPr="00BB2389">
        <w:t>Chęcinach.</w:t>
      </w:r>
    </w:p>
    <w:p w14:paraId="712DFBF1" w14:textId="62EE1360" w:rsidR="00CC6E28" w:rsidRPr="00BB2389" w:rsidRDefault="0058101A" w:rsidP="0058101A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W skład Zespołu wchodzą:</w:t>
      </w:r>
    </w:p>
    <w:p w14:paraId="712DFBF2" w14:textId="1176BF8C" w:rsidR="00CC6E28" w:rsidRPr="00BB2389" w:rsidRDefault="00CC6E28" w:rsidP="0058101A">
      <w:pPr>
        <w:numPr>
          <w:ilvl w:val="0"/>
          <w:numId w:val="5"/>
        </w:numPr>
        <w:tabs>
          <w:tab w:val="clear" w:pos="720"/>
        </w:tabs>
        <w:spacing w:after="120"/>
        <w:ind w:left="426" w:hanging="357"/>
        <w:jc w:val="both"/>
      </w:pPr>
      <w:r w:rsidRPr="00BB2389">
        <w:t>czteroletnie Liceum Ogólnokształcące na podbudowie szkoły podstawowej, którego pełna nazwa brzmi: Liceum Ogólnokształcące im. Władysława Łokietka w Chęcinach</w:t>
      </w:r>
      <w:r w:rsidR="00F2141B" w:rsidRPr="00BB2389">
        <w:t xml:space="preserve"> w</w:t>
      </w:r>
      <w:r w:rsidR="0058101A" w:rsidRPr="00BB2389">
        <w:t> </w:t>
      </w:r>
      <w:r w:rsidR="00F2141B" w:rsidRPr="00BB2389">
        <w:t>Powiatowym Zespole Szkół w Chęcinach</w:t>
      </w:r>
      <w:r w:rsidRPr="00BB2389">
        <w:t>;</w:t>
      </w:r>
    </w:p>
    <w:p w14:paraId="712DFBF4" w14:textId="57F5E716" w:rsidR="00CC6E28" w:rsidRPr="00BB2389" w:rsidRDefault="00CC6E28" w:rsidP="0058101A">
      <w:pPr>
        <w:numPr>
          <w:ilvl w:val="0"/>
          <w:numId w:val="5"/>
        </w:numPr>
        <w:tabs>
          <w:tab w:val="clear" w:pos="720"/>
        </w:tabs>
        <w:spacing w:after="120"/>
        <w:ind w:left="426" w:hanging="357"/>
        <w:jc w:val="both"/>
      </w:pPr>
      <w:r w:rsidRPr="00BB2389">
        <w:t>pięcioletnie Technikum na podbudowie szkoły podstawowej, którego pełna nazwa brzmi: Technikum im. Władysława Łokietka w Chęcinach</w:t>
      </w:r>
      <w:r w:rsidR="00902CCB" w:rsidRPr="00BB2389">
        <w:t xml:space="preserve"> w Powiatowym Zespole Szkół w</w:t>
      </w:r>
      <w:r w:rsidR="0058101A" w:rsidRPr="00BB2389">
        <w:t> </w:t>
      </w:r>
      <w:r w:rsidR="00902CCB" w:rsidRPr="00BB2389">
        <w:t>Chęcinach</w:t>
      </w:r>
      <w:r w:rsidRPr="00BB2389">
        <w:t>;</w:t>
      </w:r>
    </w:p>
    <w:p w14:paraId="712DFBF6" w14:textId="1A0D582E" w:rsidR="00CC6E28" w:rsidRDefault="00CC6E28" w:rsidP="0058101A">
      <w:pPr>
        <w:numPr>
          <w:ilvl w:val="0"/>
          <w:numId w:val="5"/>
        </w:numPr>
        <w:tabs>
          <w:tab w:val="clear" w:pos="720"/>
        </w:tabs>
        <w:spacing w:after="120"/>
        <w:ind w:left="426" w:hanging="357"/>
        <w:jc w:val="both"/>
      </w:pPr>
      <w:r w:rsidRPr="00BB2389">
        <w:t>trzyletnia Branżowa Szkoła I Stopnia na podbudowie szkoły podstawowej które</w:t>
      </w:r>
      <w:r w:rsidR="002676DF" w:rsidRPr="00BB2389">
        <w:t>j</w:t>
      </w:r>
      <w:r w:rsidRPr="00BB2389">
        <w:t xml:space="preserve"> pełna nazwa brzmi: Branżowa Szkoła I Stopnia im. Władysława Łokietka w Chęcinach</w:t>
      </w:r>
      <w:r w:rsidR="002676DF" w:rsidRPr="00BB2389">
        <w:t xml:space="preserve"> w</w:t>
      </w:r>
      <w:r w:rsidR="0023114D" w:rsidRPr="00BB2389">
        <w:t> </w:t>
      </w:r>
      <w:r w:rsidR="002676DF" w:rsidRPr="00BB2389">
        <w:t>Powiatowym Zespole Szkół w Chęcinach</w:t>
      </w:r>
      <w:r w:rsidRPr="00BB2389">
        <w:t>;</w:t>
      </w:r>
    </w:p>
    <w:p w14:paraId="0BD4820B" w14:textId="04E54F5E" w:rsidR="00FF1716" w:rsidRPr="00BB2389" w:rsidRDefault="00FF1716" w:rsidP="00FF1716">
      <w:pPr>
        <w:numPr>
          <w:ilvl w:val="0"/>
          <w:numId w:val="5"/>
        </w:numPr>
        <w:tabs>
          <w:tab w:val="clear" w:pos="720"/>
        </w:tabs>
        <w:spacing w:after="120"/>
        <w:ind w:left="426" w:hanging="357"/>
        <w:jc w:val="both"/>
      </w:pPr>
      <w:r w:rsidRPr="00BB2389">
        <w:t xml:space="preserve"> Branżowa Szkoła I</w:t>
      </w:r>
      <w:r>
        <w:t>I</w:t>
      </w:r>
      <w:r w:rsidRPr="00BB2389">
        <w:t xml:space="preserve"> Stopnia na podbudowie szkoły podstawowej której pełna nazwa brzmi: Branżowa Szkoła I</w:t>
      </w:r>
      <w:r>
        <w:t>I</w:t>
      </w:r>
      <w:r w:rsidRPr="00BB2389">
        <w:t xml:space="preserve"> Stopnia im. Władysława Łokietka w Chęcinach w Powiatowym Zespole Szkół w Chęcinach;</w:t>
      </w:r>
    </w:p>
    <w:p w14:paraId="712DFBF7" w14:textId="3B27EB56" w:rsidR="00CC6E28" w:rsidRPr="00BB2389" w:rsidRDefault="00CC6E28" w:rsidP="0058101A">
      <w:pPr>
        <w:numPr>
          <w:ilvl w:val="0"/>
          <w:numId w:val="5"/>
        </w:numPr>
        <w:tabs>
          <w:tab w:val="clear" w:pos="720"/>
        </w:tabs>
        <w:spacing w:after="120"/>
        <w:ind w:left="426" w:hanging="357"/>
        <w:jc w:val="both"/>
      </w:pPr>
      <w:r w:rsidRPr="00BB2389">
        <w:t xml:space="preserve">Liceum Ogólnokształcące dla Dorosłych, którego pełna nazwa brzmi: Liceum Ogólnokształcące dla Dorosłych </w:t>
      </w:r>
      <w:r w:rsidR="00A16A2B" w:rsidRPr="00BB2389">
        <w:t>w Powiatowym Zespole Szkół w Chęcinach</w:t>
      </w:r>
      <w:r w:rsidRPr="00BB2389">
        <w:t>;</w:t>
      </w:r>
    </w:p>
    <w:p w14:paraId="585D29A8" w14:textId="6300F69D" w:rsidR="007A4DAF" w:rsidRPr="00BB2389" w:rsidRDefault="007A4DAF" w:rsidP="0058101A">
      <w:pPr>
        <w:numPr>
          <w:ilvl w:val="0"/>
          <w:numId w:val="5"/>
        </w:numPr>
        <w:tabs>
          <w:tab w:val="clear" w:pos="720"/>
        </w:tabs>
        <w:spacing w:after="120"/>
        <w:ind w:left="426" w:hanging="357"/>
        <w:jc w:val="both"/>
      </w:pPr>
      <w:r w:rsidRPr="00BB2389">
        <w:t>Szkoła Policealna w Powiatowym Zespole Szkół w Chęcinach;</w:t>
      </w:r>
    </w:p>
    <w:p w14:paraId="712DFBF9" w14:textId="23DC3FE2" w:rsidR="00CC6E28" w:rsidRPr="00BB2389" w:rsidRDefault="00CC6E28" w:rsidP="0058101A">
      <w:pPr>
        <w:numPr>
          <w:ilvl w:val="0"/>
          <w:numId w:val="5"/>
        </w:numPr>
        <w:tabs>
          <w:tab w:val="clear" w:pos="720"/>
        </w:tabs>
        <w:spacing w:after="120"/>
        <w:ind w:left="426" w:hanging="357"/>
        <w:jc w:val="both"/>
      </w:pPr>
      <w:r w:rsidRPr="00BB2389">
        <w:t>Centrum Kształcenia Ustawicznego</w:t>
      </w:r>
      <w:r w:rsidR="00A04AA6" w:rsidRPr="00BB2389">
        <w:t xml:space="preserve"> w Chęcinach</w:t>
      </w:r>
      <w:r w:rsidRPr="00BB2389">
        <w:t>.</w:t>
      </w:r>
    </w:p>
    <w:p w14:paraId="712DFBFA" w14:textId="77777777" w:rsidR="00CC6E28" w:rsidRPr="00BB2389" w:rsidRDefault="00CC6E28" w:rsidP="00CF0215">
      <w:pPr>
        <w:spacing w:after="120"/>
        <w:ind w:left="720"/>
        <w:jc w:val="both"/>
      </w:pPr>
    </w:p>
    <w:p w14:paraId="16B17C8C" w14:textId="77777777" w:rsidR="007202BD" w:rsidRPr="00BB2389" w:rsidRDefault="00CC6E28" w:rsidP="005C1151">
      <w:pPr>
        <w:spacing w:after="120"/>
        <w:ind w:left="3" w:firstLine="705"/>
        <w:jc w:val="both"/>
      </w:pPr>
      <w:r w:rsidRPr="00BB2389">
        <w:rPr>
          <w:b/>
          <w:bCs/>
        </w:rPr>
        <w:t>§ 3</w:t>
      </w:r>
      <w:r w:rsidR="0058101A" w:rsidRPr="00BB2389">
        <w:rPr>
          <w:b/>
          <w:bCs/>
        </w:rPr>
        <w:t>.</w:t>
      </w:r>
      <w:r w:rsidR="0058101A" w:rsidRPr="00BB2389">
        <w:t xml:space="preserve"> 1. </w:t>
      </w:r>
      <w:r w:rsidRPr="00BB2389">
        <w:t>Nazwa Zespołu brzmi: Powiatowy Zespól Szkół w Chęcinach.</w:t>
      </w:r>
    </w:p>
    <w:p w14:paraId="15EDBB43" w14:textId="77777777" w:rsidR="007202BD" w:rsidRPr="00BB2389" w:rsidRDefault="007202BD" w:rsidP="005C1151">
      <w:pPr>
        <w:spacing w:after="120"/>
        <w:ind w:left="3" w:firstLine="705"/>
        <w:jc w:val="both"/>
      </w:pPr>
      <w:r w:rsidRPr="00BB2389">
        <w:t xml:space="preserve">2. </w:t>
      </w:r>
      <w:r w:rsidR="00CC6E28" w:rsidRPr="00BB2389">
        <w:t>Zespół posiada sztandar wspólny dla wszystkich szkół wchodzących w jego skład.</w:t>
      </w:r>
    </w:p>
    <w:p w14:paraId="59C382C8" w14:textId="77777777" w:rsidR="007202BD" w:rsidRPr="00BB2389" w:rsidRDefault="007202BD" w:rsidP="005C1151">
      <w:pPr>
        <w:spacing w:after="120"/>
        <w:ind w:left="3" w:firstLine="705"/>
        <w:jc w:val="both"/>
      </w:pPr>
      <w:r w:rsidRPr="00BB2389">
        <w:t xml:space="preserve">3. </w:t>
      </w:r>
      <w:r w:rsidR="00CC6E28" w:rsidRPr="00BB2389">
        <w:t>W Zespole obchodzi się uroczyście „Święto Szkoły” w październiku.</w:t>
      </w:r>
    </w:p>
    <w:p w14:paraId="182FEB71" w14:textId="77777777" w:rsidR="005C1151" w:rsidRPr="00BB2389" w:rsidRDefault="007202BD" w:rsidP="005C1151">
      <w:pPr>
        <w:spacing w:after="120"/>
        <w:ind w:left="3" w:firstLine="705"/>
        <w:jc w:val="both"/>
      </w:pPr>
      <w:r w:rsidRPr="00BB2389">
        <w:t xml:space="preserve">4. </w:t>
      </w:r>
      <w:r w:rsidR="00CC6E28" w:rsidRPr="00BB2389">
        <w:t>Uczniowie i słuchacze mają prawo i obowiązek poznawania historii szkoły, postaci związanych z jej tradycją oraz osoby patrona Władysława Łokietka.</w:t>
      </w:r>
    </w:p>
    <w:p w14:paraId="712DFC01" w14:textId="78D56AC5" w:rsidR="00CC6E28" w:rsidRPr="00BB2389" w:rsidRDefault="005C1151" w:rsidP="005C1151">
      <w:pPr>
        <w:spacing w:after="120"/>
        <w:ind w:left="3" w:firstLine="705"/>
        <w:jc w:val="both"/>
      </w:pPr>
      <w:r w:rsidRPr="00BB2389">
        <w:t xml:space="preserve">5. </w:t>
      </w:r>
      <w:r w:rsidR="00CC6E28" w:rsidRPr="00BB2389">
        <w:t>Opis sposobów przeprowadzania najważniejszych uroczystości szkolnych z</w:t>
      </w:r>
      <w:r w:rsidRPr="00BB2389">
        <w:t> </w:t>
      </w:r>
      <w:r w:rsidR="00CC6E28" w:rsidRPr="00BB2389">
        <w:t>udziałem sztandaru oraz zbiór zasad postaw sztandaru i pocztu sztandarowego, a także zachowania się młodzieży w trakcie uroczystości szkolnych określa regulamin ustalony przez dyrektora Zespołu.</w:t>
      </w:r>
    </w:p>
    <w:p w14:paraId="712DFC02" w14:textId="77777777" w:rsidR="00CC6E28" w:rsidRPr="00BB2389" w:rsidRDefault="00CC6E28" w:rsidP="00CF0215">
      <w:pPr>
        <w:spacing w:after="120"/>
        <w:ind w:left="720"/>
        <w:jc w:val="both"/>
      </w:pPr>
    </w:p>
    <w:p w14:paraId="45127BE0" w14:textId="77777777" w:rsidR="004A42FD" w:rsidRPr="00BB2389" w:rsidRDefault="00CC6E28" w:rsidP="004A42FD">
      <w:pPr>
        <w:spacing w:after="120"/>
        <w:ind w:left="3" w:firstLine="705"/>
        <w:jc w:val="both"/>
      </w:pPr>
      <w:r w:rsidRPr="00BB2389">
        <w:rPr>
          <w:b/>
          <w:bCs/>
        </w:rPr>
        <w:t>§ 4</w:t>
      </w:r>
      <w:r w:rsidR="005C1151" w:rsidRPr="00BB2389">
        <w:rPr>
          <w:b/>
          <w:bCs/>
        </w:rPr>
        <w:t xml:space="preserve">. </w:t>
      </w:r>
      <w:r w:rsidR="005C1151" w:rsidRPr="00BB2389">
        <w:t xml:space="preserve">1. </w:t>
      </w:r>
      <w:r w:rsidRPr="00BB2389">
        <w:t xml:space="preserve">Organem prowadzącym Zespół jest Powiat Kielecki, mający siedzibę </w:t>
      </w:r>
      <w:r w:rsidR="00AA7200" w:rsidRPr="00BB2389">
        <w:t>przy ul. Wrzosowej 44, 25-211 Kielce</w:t>
      </w:r>
      <w:r w:rsidRPr="00BB2389">
        <w:t>.</w:t>
      </w:r>
    </w:p>
    <w:p w14:paraId="712DFC05" w14:textId="7087D916" w:rsidR="00CC6E28" w:rsidRPr="00BB2389" w:rsidRDefault="004A42FD" w:rsidP="004A42FD">
      <w:pPr>
        <w:spacing w:after="120"/>
        <w:ind w:left="3" w:firstLine="705"/>
        <w:jc w:val="both"/>
      </w:pPr>
      <w:r w:rsidRPr="00BB2389">
        <w:t xml:space="preserve">2. </w:t>
      </w:r>
      <w:r w:rsidR="00CC6E28" w:rsidRPr="00BB2389">
        <w:t>Nadzór pedagogiczny sprawuje Świętokrzyski Kurator Oświaty.</w:t>
      </w:r>
    </w:p>
    <w:p w14:paraId="712DFC06" w14:textId="77777777" w:rsidR="00CC6E28" w:rsidRPr="00BB2389" w:rsidRDefault="00CC6E28" w:rsidP="00CF0215">
      <w:pPr>
        <w:spacing w:after="120"/>
        <w:ind w:left="720"/>
        <w:jc w:val="both"/>
        <w:rPr>
          <w:b/>
          <w:bCs/>
        </w:rPr>
      </w:pPr>
    </w:p>
    <w:p w14:paraId="712DFC08" w14:textId="0A82E4BF" w:rsidR="00CC6E28" w:rsidRPr="00BB2389" w:rsidRDefault="00CC6E28" w:rsidP="004A42FD">
      <w:pPr>
        <w:spacing w:after="120"/>
        <w:ind w:firstLine="708"/>
        <w:jc w:val="both"/>
      </w:pPr>
      <w:r w:rsidRPr="00BB2389">
        <w:rPr>
          <w:b/>
          <w:bCs/>
        </w:rPr>
        <w:t>§ 5</w:t>
      </w:r>
      <w:r w:rsidR="004A42FD" w:rsidRPr="00BB2389">
        <w:rPr>
          <w:b/>
          <w:bCs/>
        </w:rPr>
        <w:t xml:space="preserve">. </w:t>
      </w:r>
      <w:r w:rsidRPr="00BB2389">
        <w:t xml:space="preserve">Podstawę organizacji nauczania, wychowania i opieki w danym roku szkolnym stanowią arkusze organizacji </w:t>
      </w:r>
      <w:bookmarkStart w:id="0" w:name="_Hlk20395076"/>
      <w:r w:rsidRPr="00BB2389">
        <w:t xml:space="preserve">szkół </w:t>
      </w:r>
      <w:r w:rsidR="007754CA" w:rsidRPr="00BB2389">
        <w:t xml:space="preserve">i placówki </w:t>
      </w:r>
      <w:r w:rsidRPr="00BB2389">
        <w:t xml:space="preserve">wchodzących w skład Zespołu </w:t>
      </w:r>
      <w:bookmarkEnd w:id="0"/>
      <w:r w:rsidRPr="00BB2389">
        <w:t>opracowane przez dyrektora Zespołu zgodnie z odrębnymi przepisami.</w:t>
      </w:r>
    </w:p>
    <w:p w14:paraId="712DFC09" w14:textId="77777777" w:rsidR="00CC6E28" w:rsidRPr="00BB2389" w:rsidRDefault="00CC6E28" w:rsidP="00CF0215">
      <w:pPr>
        <w:spacing w:after="120"/>
        <w:ind w:left="720"/>
        <w:jc w:val="both"/>
      </w:pPr>
    </w:p>
    <w:p w14:paraId="7E68A174" w14:textId="77777777" w:rsidR="00241FE3" w:rsidRPr="00BB2389" w:rsidRDefault="00CC6E28" w:rsidP="00241FE3">
      <w:pPr>
        <w:spacing w:after="120"/>
        <w:ind w:firstLine="708"/>
        <w:jc w:val="both"/>
      </w:pPr>
      <w:r w:rsidRPr="00BB2389">
        <w:rPr>
          <w:b/>
          <w:bCs/>
        </w:rPr>
        <w:t>§ 6</w:t>
      </w:r>
      <w:r w:rsidR="004A42FD" w:rsidRPr="00BB2389">
        <w:rPr>
          <w:b/>
          <w:bCs/>
        </w:rPr>
        <w:t>.</w:t>
      </w:r>
      <w:r w:rsidR="004A42FD" w:rsidRPr="00BB2389">
        <w:t xml:space="preserve"> 1. </w:t>
      </w:r>
      <w:r w:rsidRPr="00BB2389">
        <w:t>Szkoły</w:t>
      </w:r>
      <w:r w:rsidR="003874E3" w:rsidRPr="00BB2389">
        <w:t xml:space="preserve"> i placówka </w:t>
      </w:r>
      <w:r w:rsidRPr="00BB2389">
        <w:t>wchodzące w skład Zespołu posiadają odrębne statuty.</w:t>
      </w:r>
    </w:p>
    <w:p w14:paraId="712DFC0C" w14:textId="258B796C" w:rsidR="00CC6E28" w:rsidRPr="00BB2389" w:rsidRDefault="00241FE3" w:rsidP="00241FE3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 xml:space="preserve">Szczegółowe cele i zadania szkół </w:t>
      </w:r>
      <w:r w:rsidR="003874E3" w:rsidRPr="00BB2389">
        <w:t xml:space="preserve">i placówki </w:t>
      </w:r>
      <w:r w:rsidR="00CC6E28" w:rsidRPr="00BB2389">
        <w:t>wchodzących w skład Zespołu określają ich statuty.</w:t>
      </w:r>
    </w:p>
    <w:p w14:paraId="712DFC0D" w14:textId="77777777" w:rsidR="00CC6E28" w:rsidRPr="00BB2389" w:rsidRDefault="00CC6E28" w:rsidP="00CF0215">
      <w:pPr>
        <w:spacing w:after="120"/>
        <w:ind w:left="720"/>
        <w:jc w:val="both"/>
      </w:pPr>
    </w:p>
    <w:p w14:paraId="712DFC0F" w14:textId="0E80C1F1" w:rsidR="00CC6E28" w:rsidRPr="00BB2389" w:rsidRDefault="00CC6E28" w:rsidP="00241FE3">
      <w:pPr>
        <w:spacing w:after="120"/>
        <w:ind w:firstLine="708"/>
      </w:pPr>
      <w:r w:rsidRPr="00BB2389">
        <w:rPr>
          <w:b/>
          <w:bCs/>
        </w:rPr>
        <w:t>§ 7</w:t>
      </w:r>
      <w:r w:rsidR="00241FE3" w:rsidRPr="00BB2389">
        <w:rPr>
          <w:b/>
          <w:bCs/>
        </w:rPr>
        <w:t>.</w:t>
      </w:r>
      <w:r w:rsidR="00241FE3" w:rsidRPr="00BB2389">
        <w:t xml:space="preserve"> 1. </w:t>
      </w:r>
      <w:r w:rsidRPr="00BB2389">
        <w:t>Organami Powiatowego Zespołu Szkół im. Władysława Łokietka w Chęcinach są:</w:t>
      </w:r>
    </w:p>
    <w:p w14:paraId="712DFC10" w14:textId="77777777" w:rsidR="00CC6E28" w:rsidRPr="00BB2389" w:rsidRDefault="00CC6E28" w:rsidP="00241FE3">
      <w:pPr>
        <w:pStyle w:val="Akapitzlist"/>
        <w:numPr>
          <w:ilvl w:val="0"/>
          <w:numId w:val="12"/>
        </w:numPr>
        <w:spacing w:after="120"/>
        <w:ind w:left="426" w:hanging="357"/>
        <w:jc w:val="both"/>
      </w:pPr>
      <w:r w:rsidRPr="00BB2389">
        <w:t>Dyrektor Zespołu;</w:t>
      </w:r>
    </w:p>
    <w:p w14:paraId="712DFC12" w14:textId="77777777" w:rsidR="00CC6E28" w:rsidRPr="00BB2389" w:rsidRDefault="00CC6E28" w:rsidP="00241FE3">
      <w:pPr>
        <w:pStyle w:val="Akapitzlist"/>
        <w:numPr>
          <w:ilvl w:val="0"/>
          <w:numId w:val="12"/>
        </w:numPr>
        <w:spacing w:after="120"/>
        <w:ind w:left="426" w:hanging="357"/>
        <w:jc w:val="both"/>
      </w:pPr>
      <w:r w:rsidRPr="00BB2389">
        <w:t>Rada Pedagogiczna Zespołu;</w:t>
      </w:r>
    </w:p>
    <w:p w14:paraId="712DFC13" w14:textId="77777777" w:rsidR="00CC6E28" w:rsidRPr="00BB2389" w:rsidRDefault="00CC6E28" w:rsidP="00241FE3">
      <w:pPr>
        <w:pStyle w:val="Akapitzlist"/>
        <w:numPr>
          <w:ilvl w:val="0"/>
          <w:numId w:val="12"/>
        </w:numPr>
        <w:spacing w:after="120"/>
        <w:ind w:left="426" w:hanging="357"/>
        <w:jc w:val="both"/>
      </w:pPr>
      <w:r w:rsidRPr="00BB2389">
        <w:t>Rada Rodziców Zespołu;</w:t>
      </w:r>
    </w:p>
    <w:p w14:paraId="712DFC14" w14:textId="77777777" w:rsidR="00CC6E28" w:rsidRPr="00BB2389" w:rsidRDefault="00CC6E28" w:rsidP="00241FE3">
      <w:pPr>
        <w:pStyle w:val="Akapitzlist"/>
        <w:numPr>
          <w:ilvl w:val="0"/>
          <w:numId w:val="12"/>
        </w:numPr>
        <w:spacing w:after="120"/>
        <w:ind w:left="426" w:hanging="357"/>
        <w:jc w:val="both"/>
      </w:pPr>
      <w:r w:rsidRPr="00BB2389">
        <w:t>Samorząd Uczniowski;</w:t>
      </w:r>
    </w:p>
    <w:p w14:paraId="712DFC15" w14:textId="77777777" w:rsidR="00CC6E28" w:rsidRPr="00BB2389" w:rsidRDefault="00CC6E28" w:rsidP="00241FE3">
      <w:pPr>
        <w:pStyle w:val="Akapitzlist"/>
        <w:numPr>
          <w:ilvl w:val="0"/>
          <w:numId w:val="12"/>
        </w:numPr>
        <w:spacing w:after="120"/>
        <w:ind w:left="426" w:hanging="357"/>
        <w:jc w:val="both"/>
      </w:pPr>
      <w:r w:rsidRPr="00BB2389">
        <w:t>Samorząd Słuchaczy.</w:t>
      </w:r>
    </w:p>
    <w:p w14:paraId="630F196A" w14:textId="77777777" w:rsidR="00347280" w:rsidRPr="00BB2389" w:rsidRDefault="00241FE3" w:rsidP="00347280">
      <w:pPr>
        <w:pStyle w:val="Akapitzlist"/>
        <w:spacing w:after="120"/>
        <w:ind w:left="0" w:firstLine="708"/>
        <w:jc w:val="both"/>
      </w:pPr>
      <w:r w:rsidRPr="00BB2389">
        <w:t xml:space="preserve">2. </w:t>
      </w:r>
      <w:r w:rsidR="00CC6E28" w:rsidRPr="00BB2389">
        <w:t>Rada Pedagogiczna Zespołu może obradować w składzie nauczycieli prowadzących zajęcia odpowiednio w szkole wchodzącej w skład Zespołu, o których mowa w § 2 ust. 2, jeżeli przedmiotem zebrania rady pedagogicznej jest wyłącznie sprawa jednej z tych szkół.</w:t>
      </w:r>
    </w:p>
    <w:p w14:paraId="712DFC17" w14:textId="7E8669F1" w:rsidR="00CC6E28" w:rsidRPr="00BB2389" w:rsidRDefault="00347280" w:rsidP="00347280">
      <w:pPr>
        <w:pStyle w:val="Akapitzlist"/>
        <w:spacing w:after="120"/>
        <w:ind w:left="0" w:firstLine="708"/>
        <w:jc w:val="both"/>
      </w:pPr>
      <w:r w:rsidRPr="00BB2389">
        <w:t xml:space="preserve">3. </w:t>
      </w:r>
      <w:r w:rsidR="00CC6E28" w:rsidRPr="00BB2389">
        <w:t>Przewodniczącym Rady Pedagogicznej jest dyrektor Zespołu.</w:t>
      </w:r>
    </w:p>
    <w:p w14:paraId="712DFC18" w14:textId="77777777" w:rsidR="00CC6E28" w:rsidRPr="00BB2389" w:rsidRDefault="00CC6E28" w:rsidP="00CF0215">
      <w:pPr>
        <w:spacing w:after="120"/>
        <w:ind w:left="720"/>
        <w:jc w:val="both"/>
      </w:pPr>
    </w:p>
    <w:p w14:paraId="02BEF38D" w14:textId="77777777" w:rsidR="00347280" w:rsidRPr="00BB2389" w:rsidRDefault="00CC6E28" w:rsidP="00347280">
      <w:pPr>
        <w:spacing w:after="120"/>
        <w:ind w:firstLine="708"/>
        <w:jc w:val="both"/>
      </w:pPr>
      <w:r w:rsidRPr="00BB2389">
        <w:rPr>
          <w:b/>
          <w:bCs/>
        </w:rPr>
        <w:t>§ 8</w:t>
      </w:r>
      <w:r w:rsidR="00347280" w:rsidRPr="00BB2389">
        <w:rPr>
          <w:b/>
          <w:bCs/>
        </w:rPr>
        <w:t>.</w:t>
      </w:r>
      <w:r w:rsidR="00347280" w:rsidRPr="00BB2389">
        <w:t xml:space="preserve"> 1. </w:t>
      </w:r>
      <w:r w:rsidRPr="00BB2389">
        <w:t xml:space="preserve">Każdy z organów ma możliwość swobodnego działania i podejmowania decyzji w granicach swoich kompetencji, określonych ustawą - Prawo oświatowe oraz zapisami w statucie Zespołu i statutach szkół </w:t>
      </w:r>
      <w:r w:rsidR="00B819F1" w:rsidRPr="00BB2389">
        <w:t xml:space="preserve">i placówki </w:t>
      </w:r>
      <w:r w:rsidRPr="00BB2389">
        <w:t>wchodzących w skład Zespołu.</w:t>
      </w:r>
    </w:p>
    <w:p w14:paraId="5B1EE677" w14:textId="77777777" w:rsidR="00347280" w:rsidRPr="00BB2389" w:rsidRDefault="00347280" w:rsidP="00347280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 xml:space="preserve">Organy Zespołu wymieniają między sobą informacje o podejmowanych działaniach lub decyzjach. </w:t>
      </w:r>
    </w:p>
    <w:p w14:paraId="77EAF049" w14:textId="77777777" w:rsidR="00347280" w:rsidRPr="00BB2389" w:rsidRDefault="00347280" w:rsidP="00347280">
      <w:pPr>
        <w:spacing w:after="120"/>
        <w:ind w:firstLine="708"/>
        <w:jc w:val="both"/>
      </w:pPr>
      <w:r w:rsidRPr="00BB2389">
        <w:lastRenderedPageBreak/>
        <w:t xml:space="preserve">3. </w:t>
      </w:r>
      <w:r w:rsidR="00CC6E28" w:rsidRPr="00BB2389">
        <w:t>Przewodniczący organów lub ich przedstawiciele mogą uczestniczyć w zebraniach innych organów, za ich zgodą lub na zaproszenie.</w:t>
      </w:r>
    </w:p>
    <w:p w14:paraId="712DFC1D" w14:textId="1CB6FA6C" w:rsidR="00CC6E28" w:rsidRPr="00BB2389" w:rsidRDefault="00347280" w:rsidP="00347280">
      <w:pPr>
        <w:spacing w:after="120"/>
        <w:ind w:firstLine="708"/>
        <w:jc w:val="both"/>
      </w:pPr>
      <w:r w:rsidRPr="00BB2389">
        <w:t xml:space="preserve">4. </w:t>
      </w:r>
      <w:r w:rsidR="00CC6E28" w:rsidRPr="00BB2389">
        <w:t>W celu zapewnienia stałego współdziałania poszczególnych organów Zespołu ustala się następujące zasady porozumiewania się i przepływ informacji o podejmowanych działaniach i decyzjach:</w:t>
      </w:r>
    </w:p>
    <w:p w14:paraId="712DFC1E" w14:textId="77777777" w:rsidR="00CC6E28" w:rsidRPr="00BB2389" w:rsidRDefault="00CC6E28" w:rsidP="00347280">
      <w:pPr>
        <w:pStyle w:val="Akapitzlist"/>
        <w:numPr>
          <w:ilvl w:val="0"/>
          <w:numId w:val="14"/>
        </w:numPr>
        <w:spacing w:after="120"/>
        <w:ind w:left="426"/>
        <w:jc w:val="both"/>
      </w:pPr>
      <w:r w:rsidRPr="00BB2389">
        <w:t>dwa razy w roku odbywają się spotkania przedstawicieli organów Zespołu;</w:t>
      </w:r>
    </w:p>
    <w:p w14:paraId="712DFC1F" w14:textId="06E3F511" w:rsidR="00CC6E28" w:rsidRPr="00BB2389" w:rsidRDefault="00CC6E28" w:rsidP="00347280">
      <w:pPr>
        <w:pStyle w:val="Akapitzlist"/>
        <w:numPr>
          <w:ilvl w:val="0"/>
          <w:numId w:val="14"/>
        </w:numPr>
        <w:spacing w:after="120"/>
        <w:ind w:left="426"/>
        <w:jc w:val="both"/>
      </w:pPr>
      <w:r w:rsidRPr="00BB2389">
        <w:t xml:space="preserve">w szczególnych przypadkach,  na wniosek co najmniej dwóch organów lub Dyrektora Zespołu, może zostać zwołane nadzwyczajne spotkanie </w:t>
      </w:r>
      <w:r w:rsidR="006A6A74" w:rsidRPr="00BB2389">
        <w:t xml:space="preserve">przedstawicieli </w:t>
      </w:r>
      <w:r w:rsidRPr="00BB2389">
        <w:t>wszystkich organów Zespołu;</w:t>
      </w:r>
    </w:p>
    <w:p w14:paraId="712DFC20" w14:textId="77777777" w:rsidR="00CC6E28" w:rsidRPr="00BB2389" w:rsidRDefault="00CC6E28" w:rsidP="00347280">
      <w:pPr>
        <w:pStyle w:val="Akapitzlist"/>
        <w:numPr>
          <w:ilvl w:val="0"/>
          <w:numId w:val="14"/>
        </w:numPr>
        <w:spacing w:after="120"/>
        <w:ind w:left="426"/>
        <w:jc w:val="both"/>
      </w:pPr>
      <w:r w:rsidRPr="00BB2389">
        <w:t>w miarę bieżących potrzeb przewiduje się możliwość wspólnych spotkań przedstawicieli organów Zespołu, za wiedzą Dyrektora Zespołu.</w:t>
      </w:r>
    </w:p>
    <w:p w14:paraId="712DFC21" w14:textId="77777777" w:rsidR="00CC6E28" w:rsidRPr="00BB2389" w:rsidRDefault="00CC6E28" w:rsidP="00CF0215">
      <w:pPr>
        <w:spacing w:after="120"/>
        <w:ind w:left="720"/>
        <w:jc w:val="both"/>
      </w:pPr>
    </w:p>
    <w:p w14:paraId="30DFCAB9" w14:textId="77777777" w:rsidR="00C22D66" w:rsidRPr="00BB2389" w:rsidRDefault="00CC6E28" w:rsidP="00C22D66">
      <w:pPr>
        <w:spacing w:after="120"/>
        <w:ind w:firstLine="708"/>
        <w:jc w:val="both"/>
      </w:pPr>
      <w:r w:rsidRPr="00BB2389">
        <w:rPr>
          <w:b/>
          <w:bCs/>
        </w:rPr>
        <w:t>§ 9</w:t>
      </w:r>
      <w:r w:rsidR="00347280" w:rsidRPr="00BB2389">
        <w:rPr>
          <w:b/>
          <w:bCs/>
        </w:rPr>
        <w:t>.</w:t>
      </w:r>
      <w:r w:rsidR="00347280" w:rsidRPr="00BB2389">
        <w:t xml:space="preserve"> 1. </w:t>
      </w:r>
      <w:r w:rsidRPr="00BB2389">
        <w:t>W razie zaistnienia sporu między organami Zespołu głównym obowiązkiem organów jest dążenie do ustalenia form i sposobów rozstrzygnięcia sporu na terenie Zespołu.</w:t>
      </w:r>
    </w:p>
    <w:p w14:paraId="11AE573C" w14:textId="77777777" w:rsidR="00C22D66" w:rsidRPr="00BB2389" w:rsidRDefault="00C22D66" w:rsidP="00C22D66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W przypadku zaistnienia sporu między organami Zespołu, Dyrektor podejmuje rolę mediatora.</w:t>
      </w:r>
    </w:p>
    <w:p w14:paraId="1C4F7F4F" w14:textId="77777777" w:rsidR="00C22D66" w:rsidRPr="00BB2389" w:rsidRDefault="00C22D66" w:rsidP="00C22D66">
      <w:pPr>
        <w:spacing w:after="120"/>
        <w:ind w:firstLine="708"/>
        <w:jc w:val="both"/>
      </w:pPr>
      <w:r w:rsidRPr="00BB2389">
        <w:t xml:space="preserve">3. </w:t>
      </w:r>
      <w:r w:rsidR="00CC6E28" w:rsidRPr="00BB2389">
        <w:t>W razie wyczerpania możliwości rozstrzygnięcia sporu lub w przypadku, gdy stroną sporu jest Dyrektor Zespołu, w celu jego rozstrzygnięcia dopuszcza się możliwość powołania komisji, której skład jest zaakceptowany przez organy będące w sporze.</w:t>
      </w:r>
    </w:p>
    <w:p w14:paraId="03F03154" w14:textId="77777777" w:rsidR="00C22D66" w:rsidRPr="00BB2389" w:rsidRDefault="00C22D66" w:rsidP="00C22D66">
      <w:pPr>
        <w:spacing w:after="120"/>
        <w:ind w:firstLine="708"/>
        <w:jc w:val="both"/>
      </w:pPr>
      <w:r w:rsidRPr="00BB2389">
        <w:t xml:space="preserve">4. </w:t>
      </w:r>
      <w:r w:rsidR="00CC6E28" w:rsidRPr="00BB2389">
        <w:t>Komisja, o której mowa w ust. 3, po zapoznaniu się z istotą sporu przeprowadza postępowanie wyjaśniające według ustalonych przez siebie zasad, a rozstrzygnięcia komisji są wiążące dla stron.</w:t>
      </w:r>
    </w:p>
    <w:p w14:paraId="712DFC27" w14:textId="62782871" w:rsidR="00CC6E28" w:rsidRPr="00BB2389" w:rsidRDefault="00C22D66" w:rsidP="00C22D66">
      <w:pPr>
        <w:spacing w:after="120"/>
        <w:ind w:firstLine="708"/>
        <w:jc w:val="both"/>
      </w:pPr>
      <w:r w:rsidRPr="00BB2389">
        <w:t xml:space="preserve">5. </w:t>
      </w:r>
      <w:r w:rsidR="00CC6E28" w:rsidRPr="00BB2389">
        <w:t>W przypadku braku możliwości rozstrzygnięcia sporu na terenie Zespołu, strony mogą zwrócić się o pomoc w jego rozstrzygnięciu do mediatora zewnętrznego.</w:t>
      </w:r>
    </w:p>
    <w:p w14:paraId="712DFC28" w14:textId="77777777" w:rsidR="00CC6E28" w:rsidRPr="00BB2389" w:rsidRDefault="00CC6E28" w:rsidP="00CF0215">
      <w:pPr>
        <w:spacing w:after="120"/>
        <w:ind w:left="720"/>
        <w:jc w:val="both"/>
      </w:pPr>
    </w:p>
    <w:p w14:paraId="0C776C0D" w14:textId="77777777" w:rsidR="00C22D66" w:rsidRPr="00BB2389" w:rsidRDefault="00CC6E28" w:rsidP="00C22D66">
      <w:pPr>
        <w:spacing w:after="120"/>
        <w:ind w:firstLine="708"/>
        <w:jc w:val="both"/>
      </w:pPr>
      <w:r w:rsidRPr="00BB2389">
        <w:rPr>
          <w:b/>
          <w:bCs/>
        </w:rPr>
        <w:t>§ 10</w:t>
      </w:r>
      <w:r w:rsidR="00C22D66" w:rsidRPr="00BB2389">
        <w:rPr>
          <w:b/>
          <w:bCs/>
        </w:rPr>
        <w:t>.</w:t>
      </w:r>
      <w:r w:rsidR="00C22D66" w:rsidRPr="00BB2389">
        <w:t xml:space="preserve"> 1. </w:t>
      </w:r>
      <w:r w:rsidRPr="00BB2389">
        <w:t>Stanowisko dyrektora Zespołu powierza i odwołuje z niego organ prowadzący.</w:t>
      </w:r>
    </w:p>
    <w:p w14:paraId="365234F9" w14:textId="77777777" w:rsidR="00C22D66" w:rsidRPr="00BB2389" w:rsidRDefault="00C22D66" w:rsidP="00C22D66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Dyrektor Zespołu zabiega o stworzenie optymalnych warunków do realizacji zadań dydaktycznych, wychowawczych i opiekuńczych.</w:t>
      </w:r>
    </w:p>
    <w:p w14:paraId="712DFC2C" w14:textId="377E5CC6" w:rsidR="00CC6E28" w:rsidRPr="00BB2389" w:rsidRDefault="00C22D66" w:rsidP="00C22D66">
      <w:pPr>
        <w:spacing w:after="120"/>
        <w:ind w:firstLine="708"/>
        <w:jc w:val="both"/>
      </w:pPr>
      <w:r w:rsidRPr="00BB2389">
        <w:t xml:space="preserve">3. </w:t>
      </w:r>
      <w:r w:rsidR="00CC6E28" w:rsidRPr="00BB2389">
        <w:t>Dyrektor Zespołu realizuje zadania wynikające z przepisów, a szczególności:</w:t>
      </w:r>
    </w:p>
    <w:p w14:paraId="712DFC2D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kieruje działalnością szkół wchodzących w skład Zespołu oraz reprezentuje je na zewnątrz;</w:t>
      </w:r>
    </w:p>
    <w:p w14:paraId="712DFC2E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sprawuje nadzór pedagogiczny zgodnie z odrębnymi przepisami;</w:t>
      </w:r>
    </w:p>
    <w:p w14:paraId="712DFC2F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t>sprawuje opiekę nad uczniami i słuchaczami oraz stwarza warunki harmonijnego rozwoju psychofizycznego poprzez aktywne działania prozdrowotne;</w:t>
      </w:r>
    </w:p>
    <w:p w14:paraId="712DFC30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t>realizuje uchwały rady pedagogicznej Zespołu, podjęte w ramach kompetencji stanowiących;</w:t>
      </w:r>
    </w:p>
    <w:p w14:paraId="712DFC31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t>dysponuje środkami określonymi w planie finansowym Zespołu i ponosi odpowiedzialność za ich prawidłowe wykorzystanie, a także może organizować administracyjną, finansową i gospodarczą obsługę Zespołu;</w:t>
      </w:r>
    </w:p>
    <w:p w14:paraId="712DFC32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t>wykonuje zadania związane z zapewnieniem bezpieczeństwa uczniom, słuchaczom i nauczycielom w czasie zajęć organizowanych przez szkoły wchodzące w skład Zespołu;</w:t>
      </w:r>
    </w:p>
    <w:p w14:paraId="712DFC33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lastRenderedPageBreak/>
        <w:t>przeprowadza coroczną diagnozę programu wychowawczo-profilaktycznego w zakresie występujących w środowisku szkolnym potrzeb rozwojowych uczniów, w tym czynników chroniących i czynników ryzyka;</w:t>
      </w:r>
    </w:p>
    <w:p w14:paraId="712DFC34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t>prowadzi rejestr  wyjść grupowych uczniów;</w:t>
      </w:r>
    </w:p>
    <w:p w14:paraId="712DFC35" w14:textId="3B1C45FA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t>ustala długość przerw międzylekcyjnych  oraz organizację przerw międzylekcyjnych w</w:t>
      </w:r>
      <w:r w:rsidR="00946F47" w:rsidRPr="00BB2389">
        <w:t> </w:t>
      </w:r>
      <w:r w:rsidRPr="00BB2389">
        <w:t>sposób umożliwiającym uczniom spożycie posiłku na terenie szkoły;</w:t>
      </w:r>
    </w:p>
    <w:p w14:paraId="712DFC36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t>zapewnia przeszkolenie pracowników w zakresie udzielania pierwszej pomocy;</w:t>
      </w:r>
    </w:p>
    <w:p w14:paraId="712DFC37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t>współdziała ze szkołami wyższymi w organizacji praktyk pedagogicznych;</w:t>
      </w:r>
    </w:p>
    <w:p w14:paraId="712DFC38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 w:hanging="357"/>
        <w:jc w:val="both"/>
      </w:pPr>
      <w:r w:rsidRPr="00BB2389">
        <w:t>stwarza warunki do działania w szkołach wchodzących w skład Zespołu: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712DFC39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odpowiada za realizację zaleceń wynikających z orzeczenia o potrzebie kształcenia specjalnego ucznia;</w:t>
      </w:r>
    </w:p>
    <w:p w14:paraId="712DFC3A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współpracuje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 w14:paraId="712DFC3B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organizuje pomoc psychologiczno-pedagogiczną w szkołach wchodzących w skład Zespołu;</w:t>
      </w:r>
    </w:p>
    <w:p w14:paraId="712DFC3C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zapewnia uczniom, słuchaczom i pracownikom należyte warunki pracy;</w:t>
      </w:r>
    </w:p>
    <w:p w14:paraId="712DFC3D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kieruje pracami rady pedagogicznej Zespołu jako jej przewodniczący,</w:t>
      </w:r>
    </w:p>
    <w:p w14:paraId="712DFC3E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wstrzymuje wykonanie uchwał rady pedagogicznej Zespołu podjętych w ramach kompetencji stanowiących, niezgodnych z przepisami prawa;</w:t>
      </w:r>
    </w:p>
    <w:p w14:paraId="712DFC3F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sporządza plan finansowy środków specjalnych i ponosi odpowiedzialność za ich prawidłowe wykorzystanie;</w:t>
      </w:r>
    </w:p>
    <w:p w14:paraId="712DFC40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dopuszcza do użytku szkolnego, po zaopiniowaniu przez Radę Pedagogiczną Zespołu programy nauczania przedstawione przez nauczycieli;</w:t>
      </w:r>
    </w:p>
    <w:p w14:paraId="712DFC41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podaje do publicznej wiadomości zestaw podręczników lub materiałów edukacyjnych oraz materiały ćwiczeniowe obowiązujące w danym roku szkolnym;</w:t>
      </w:r>
    </w:p>
    <w:p w14:paraId="712DFC42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 xml:space="preserve">przedstawia Radzie Pedagogicznej Zespołu nie rzadziej niż dwa razy w roku szkolnym wnioski ze sprawowanego nadzoru pedagogicznego oraz informuje o działalności szkół wchodzących w skład Zespołu; </w:t>
      </w:r>
    </w:p>
    <w:p w14:paraId="712DFC43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przedstawia Radzie Pedagogicznej Zespołu plan nadzoru pedagogicznego szkół wchodzących w skład Zespołu w terminie do dnia 15września roku szkolnego;</w:t>
      </w:r>
    </w:p>
    <w:p w14:paraId="712DFC44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powierza nauczycielom funkcje kierownicze oraz inne funkcje w Zespole i odwołuje ich z tych funkcji;</w:t>
      </w:r>
    </w:p>
    <w:p w14:paraId="712DFC45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ustala regulaminy pracy, premiowania, zakładowego funduszu świadczeń socjalnych;</w:t>
      </w:r>
    </w:p>
    <w:p w14:paraId="712DFC46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współdziała z zakładowymi organizacjami związkowymi działającymi w Zespole zgodnie z odrębnymi przepisami;</w:t>
      </w:r>
    </w:p>
    <w:p w14:paraId="712DFC47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opracowuje arkusz organizacji szkół wchodzących w skład Zespołu i przedkłada go do zatwierdzenia organowi prowadzącemu;</w:t>
      </w:r>
    </w:p>
    <w:p w14:paraId="712DFC48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lastRenderedPageBreak/>
        <w:t>podejmuje działania organizacyjne umożliwiające obrót używanymi podręcznikami na terenie szkół wchodzących w skład Zespołu;</w:t>
      </w:r>
    </w:p>
    <w:p w14:paraId="712DFC49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gromadzi informacje o pracy nauczycieli w celu dokonania oceny ich pracy oraz oceny dorobku zawodowego za okres stażu według zasad określonych w odrębnych przepisach;</w:t>
      </w:r>
    </w:p>
    <w:p w14:paraId="712DFC4A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 xml:space="preserve">przyjmuje uczniów do szkół wchodzących w skład Zespołu; </w:t>
      </w:r>
    </w:p>
    <w:p w14:paraId="712DFC4B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wyraża zgodę na realizację obowiązku nauki poza szkołą;</w:t>
      </w:r>
    </w:p>
    <w:p w14:paraId="712DFC4C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zezwala na indywidualny tok nauki;</w:t>
      </w:r>
    </w:p>
    <w:p w14:paraId="712DFC4D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inspiruje i wspomaga nauczycieli w spełnianiu przez nich wymagań w zakresie jakości pracy szkół wchodzących w skład Zespołu oraz w podejmowaniu nowatorstwa pedagogicznego;</w:t>
      </w:r>
    </w:p>
    <w:p w14:paraId="712DFC4E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może skreślić ucznia lub słuchacza z listy uczniów lub słuchaczy w przypadkach określonych w statucie szkoły;</w:t>
      </w:r>
    </w:p>
    <w:p w14:paraId="712DFC4F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zwalnia ucznia z zajęć wychowania fizycznego lub informatyki na czas określony zgodnie z odrębnymi przepisami;</w:t>
      </w:r>
    </w:p>
    <w:p w14:paraId="712DFC50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ustala w danym roku szkolnym, dodatkowe dni wolne od zajęć dydaktyczno – wychowawczych, zgodnie z odrębnymi przepisami;</w:t>
      </w:r>
    </w:p>
    <w:p w14:paraId="712DFC51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informuje nauczycieli, uczniów oraz ich rodziców do dnia 30 września o ustalonych dodatkowych dniach wolnych;</w:t>
      </w:r>
    </w:p>
    <w:p w14:paraId="712DFC52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opracowuje i wdraża system zapewniający funkcjonowanie skutecznej i efektywnej kontroli zarządczej;</w:t>
      </w:r>
    </w:p>
    <w:p w14:paraId="712DFC53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występuje z urzędu w obronie nauczyciela, gdy ustalone dla niego uprawnienia wynikające z ochrony przewidzianej dla funkcjonariuszy publicznych zostaną naruszone;</w:t>
      </w:r>
    </w:p>
    <w:p w14:paraId="712DFC54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ponosi odpowiedzialność za właściwe prowadzenie i przechowywanie dokumentacji przebiegu nauczania, działalności wychowawczej i opiekuńczej oraz za wydawanie przez szkoły wchodzące w skład Zespołu dokumentów zgodnych z posiadaną dokumentacją.</w:t>
      </w:r>
    </w:p>
    <w:p w14:paraId="712DFC55" w14:textId="77777777" w:rsidR="00CC6E28" w:rsidRPr="00BB2389" w:rsidRDefault="00CC6E28" w:rsidP="00C22D66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</w:pPr>
      <w:r w:rsidRPr="00BB2389">
        <w:t>wykonuje inne zadania wynikające z przepisów szczególnych.</w:t>
      </w:r>
    </w:p>
    <w:p w14:paraId="5C7BDCA1" w14:textId="77777777" w:rsidR="00475A24" w:rsidRPr="00BB2389" w:rsidRDefault="00C22D66" w:rsidP="00475A24">
      <w:pPr>
        <w:spacing w:after="120"/>
        <w:ind w:left="66" w:firstLine="642"/>
        <w:jc w:val="both"/>
      </w:pPr>
      <w:r w:rsidRPr="00BB2389">
        <w:t xml:space="preserve">4. </w:t>
      </w:r>
      <w:r w:rsidR="00CC6E28" w:rsidRPr="00BB2389">
        <w:t>Dyrektor Zespołu jest kierownikiem zakładu pracy dla zatrudnionych w Zespole nauczycieli i pracowników niebędących nauczycielami.</w:t>
      </w:r>
    </w:p>
    <w:p w14:paraId="712DFC57" w14:textId="54A10DC5" w:rsidR="00CC6E28" w:rsidRPr="00BB2389" w:rsidRDefault="00475A24" w:rsidP="00475A24">
      <w:pPr>
        <w:spacing w:after="120"/>
        <w:ind w:left="66" w:firstLine="642"/>
        <w:jc w:val="both"/>
      </w:pPr>
      <w:r w:rsidRPr="00BB2389">
        <w:t xml:space="preserve">5. </w:t>
      </w:r>
      <w:r w:rsidR="00CC6E28" w:rsidRPr="00BB2389">
        <w:t>W zakresie, o którym mowa w ust. 4 dyrektor Zespołu w szczególności decyduje w sprawach:</w:t>
      </w:r>
    </w:p>
    <w:p w14:paraId="712DFC58" w14:textId="77777777" w:rsidR="00CC6E28" w:rsidRPr="00BB2389" w:rsidRDefault="00CC6E28" w:rsidP="00475A24">
      <w:pPr>
        <w:numPr>
          <w:ilvl w:val="0"/>
          <w:numId w:val="7"/>
        </w:numPr>
        <w:tabs>
          <w:tab w:val="clear" w:pos="786"/>
        </w:tabs>
        <w:spacing w:after="120"/>
        <w:ind w:left="426"/>
        <w:jc w:val="both"/>
      </w:pPr>
      <w:r w:rsidRPr="00BB2389">
        <w:t>zatrudniania i zwalniania nauczycieli oraz innych pracowników Zespołu;</w:t>
      </w:r>
    </w:p>
    <w:p w14:paraId="712DFC59" w14:textId="77777777" w:rsidR="00CC6E28" w:rsidRPr="00BB2389" w:rsidRDefault="00CC6E28" w:rsidP="00475A24">
      <w:pPr>
        <w:numPr>
          <w:ilvl w:val="0"/>
          <w:numId w:val="7"/>
        </w:numPr>
        <w:tabs>
          <w:tab w:val="clear" w:pos="786"/>
        </w:tabs>
        <w:spacing w:after="120"/>
        <w:ind w:left="426"/>
        <w:jc w:val="both"/>
      </w:pPr>
      <w:r w:rsidRPr="00BB2389">
        <w:t>przyznawania nagród oraz wymierzania kar porządkowych nauczycielom i innym pracownikom Zespołu;</w:t>
      </w:r>
    </w:p>
    <w:p w14:paraId="712DFC5A" w14:textId="77777777" w:rsidR="00CC6E28" w:rsidRPr="00BB2389" w:rsidRDefault="00CC6E28" w:rsidP="00475A24">
      <w:pPr>
        <w:numPr>
          <w:ilvl w:val="0"/>
          <w:numId w:val="7"/>
        </w:numPr>
        <w:tabs>
          <w:tab w:val="clear" w:pos="786"/>
        </w:tabs>
        <w:spacing w:after="120"/>
        <w:ind w:left="426"/>
        <w:jc w:val="both"/>
      </w:pPr>
      <w:r w:rsidRPr="00BB2389">
        <w:t>występowania z wnioskami, po zasięgnięciu opinii Rady Pedagogicznej w sprawach odznaczeń, nagród i innych wyróżnień dla nauczycieli oraz pozostałych pracowników Zespołu;</w:t>
      </w:r>
    </w:p>
    <w:p w14:paraId="712DFC5B" w14:textId="77777777" w:rsidR="00CC6E28" w:rsidRPr="00BB2389" w:rsidRDefault="00CC6E28" w:rsidP="00475A24">
      <w:pPr>
        <w:numPr>
          <w:ilvl w:val="0"/>
          <w:numId w:val="7"/>
        </w:numPr>
        <w:tabs>
          <w:tab w:val="clear" w:pos="786"/>
        </w:tabs>
        <w:spacing w:after="120"/>
        <w:ind w:left="426"/>
        <w:jc w:val="both"/>
      </w:pPr>
      <w:r w:rsidRPr="00BB2389">
        <w:t>nadawania stopnia nauczyciela kontraktowego.</w:t>
      </w:r>
    </w:p>
    <w:p w14:paraId="712DFC5C" w14:textId="77777777" w:rsidR="00CC6E28" w:rsidRPr="00BB2389" w:rsidRDefault="00CC6E28" w:rsidP="00CF0215">
      <w:pPr>
        <w:spacing w:after="120"/>
        <w:ind w:left="720"/>
        <w:jc w:val="both"/>
      </w:pPr>
    </w:p>
    <w:p w14:paraId="1A9CAC7C" w14:textId="77777777" w:rsidR="00F37F7D" w:rsidRPr="00BB2389" w:rsidRDefault="00CC6E28" w:rsidP="00F37F7D">
      <w:pPr>
        <w:spacing w:after="120"/>
        <w:ind w:firstLine="708"/>
        <w:jc w:val="both"/>
      </w:pPr>
      <w:r w:rsidRPr="00BB2389">
        <w:rPr>
          <w:b/>
          <w:bCs/>
        </w:rPr>
        <w:t>§ 11</w:t>
      </w:r>
      <w:r w:rsidR="00475A24" w:rsidRPr="00BB2389">
        <w:rPr>
          <w:b/>
          <w:bCs/>
        </w:rPr>
        <w:t>.</w:t>
      </w:r>
      <w:r w:rsidR="00475A24" w:rsidRPr="00BB2389">
        <w:t xml:space="preserve"> </w:t>
      </w:r>
      <w:r w:rsidRPr="00BB2389">
        <w:t xml:space="preserve">W Zespole działa Rada Pedagogiczna która jest kolegialnym organem </w:t>
      </w:r>
      <w:bookmarkStart w:id="1" w:name="_Hlk20756607"/>
      <w:r w:rsidRPr="00BB2389">
        <w:t xml:space="preserve">szkół </w:t>
      </w:r>
      <w:r w:rsidR="0026085F" w:rsidRPr="00BB2389">
        <w:t>i</w:t>
      </w:r>
      <w:r w:rsidR="00F37F7D" w:rsidRPr="00BB2389">
        <w:t> </w:t>
      </w:r>
      <w:r w:rsidR="0026085F" w:rsidRPr="00BB2389">
        <w:t xml:space="preserve">placówki </w:t>
      </w:r>
      <w:r w:rsidRPr="00BB2389">
        <w:t>wchodzących w skład Zespołu</w:t>
      </w:r>
      <w:bookmarkEnd w:id="1"/>
      <w:r w:rsidRPr="00BB2389">
        <w:t>, o których mowa w § 2 ust. 2.</w:t>
      </w:r>
    </w:p>
    <w:p w14:paraId="712DFC5F" w14:textId="7B7C4233" w:rsidR="00CC6E28" w:rsidRPr="00BB2389" w:rsidRDefault="00F37F7D" w:rsidP="00F37F7D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 xml:space="preserve">Do kompetencji stanowiących rady pedagogicznej należy w szczególności: </w:t>
      </w:r>
    </w:p>
    <w:p w14:paraId="712DFC60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lastRenderedPageBreak/>
        <w:t>zatwierdzenie planów pracy szkół wchodzących w skład Zespołu;</w:t>
      </w:r>
    </w:p>
    <w:p w14:paraId="712DFC61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podejmowanie uchwał w sprawie wyników klasyfikacji i promocji uczniów;</w:t>
      </w:r>
    </w:p>
    <w:p w14:paraId="712DFC62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podejmowanie uchwał w sprawie eksperymentów pedagogicznych w szkołach wchodzących w skład Zespołu;</w:t>
      </w:r>
    </w:p>
    <w:p w14:paraId="712DFC63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ustalanie organizacji doskonalenia zawodowego nauczycieli;</w:t>
      </w:r>
    </w:p>
    <w:p w14:paraId="712DFC64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podejmowanie uchwał w sprawach skreślenia z listy uczniów lub słuchaczy;</w:t>
      </w:r>
    </w:p>
    <w:p w14:paraId="712DFC65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ustalanie sposobu wykorzystania wyników nadzoru pedagogicznego, w tym sprawowanego nad szkołą przez Świętokrzyskiego Kuratora Oświaty, w celu doskonalenia pracy szkoły;</w:t>
      </w:r>
    </w:p>
    <w:p w14:paraId="712DFC66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zgoda na egzaminy klasyfikacyjne z powodu nieusprawiedliwionej nieobecności na zajęciach;</w:t>
      </w:r>
    </w:p>
    <w:p w14:paraId="712DFC67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promowanie do klasy programowo wyższej ucznia, który nie zdał egzaminu poprawkowego z jednych obowiązkowych zajęć edukacyjnych;</w:t>
      </w:r>
    </w:p>
    <w:p w14:paraId="712DFC68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ustalanie regulaminu swojej działalności;</w:t>
      </w:r>
    </w:p>
    <w:p w14:paraId="712DFC69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uchwalanie statutu lub zmian w statucie Zespołu oraz statutach szkół wchodzących w skład Zespołu;</w:t>
      </w:r>
    </w:p>
    <w:p w14:paraId="712DFC6A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delegowanie przedstawiciela rady pedagogicznej do komisji konkursowej wyłaniającej kandydata na stanowisko dyrektora Zespołu;</w:t>
      </w:r>
    </w:p>
    <w:p w14:paraId="712DFC6B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wybór przedstawiciela rady pedagogicznej do zespołu rozpatrującego odwołanie nauczyciela od oceny pracy;</w:t>
      </w:r>
    </w:p>
    <w:p w14:paraId="712DFC6C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uzgodnienie z radą rodziców programu wychowawczo-profilaktycznego szkoły;</w:t>
      </w:r>
    </w:p>
    <w:p w14:paraId="712DFC6D" w14:textId="77777777" w:rsidR="00CC6E28" w:rsidRPr="00BB2389" w:rsidRDefault="00CC6E28" w:rsidP="00F37F7D">
      <w:pPr>
        <w:pStyle w:val="Akapitzlist"/>
        <w:numPr>
          <w:ilvl w:val="0"/>
          <w:numId w:val="19"/>
        </w:numPr>
        <w:spacing w:after="120"/>
        <w:ind w:left="426"/>
        <w:jc w:val="both"/>
      </w:pPr>
      <w:r w:rsidRPr="00BB2389">
        <w:t>przedstawienie kuratorowi oświaty wniosku o przyznanie uczniowi stypendium ministra właściwego do spraw oświaty i wychowania.</w:t>
      </w:r>
    </w:p>
    <w:p w14:paraId="712DFC6E" w14:textId="42980B23" w:rsidR="00CC6E28" w:rsidRPr="00BB2389" w:rsidRDefault="00F37F7D" w:rsidP="00F37F7D">
      <w:pPr>
        <w:pStyle w:val="Akapitzlist"/>
        <w:spacing w:after="120"/>
        <w:ind w:left="0" w:firstLine="708"/>
        <w:jc w:val="both"/>
      </w:pPr>
      <w:r w:rsidRPr="00BB2389">
        <w:t xml:space="preserve">3. </w:t>
      </w:r>
      <w:r w:rsidR="00CC6E28" w:rsidRPr="00BB2389">
        <w:t>Rada Pedagogiczna opiniuje w szczególności:</w:t>
      </w:r>
    </w:p>
    <w:p w14:paraId="712DFC6F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organizację pracy szkół wchodzących w skład Zespołu, w tym zwłaszcza tygodniowy rozkład zajęć lekcyjnych i pozalekcyjnych;</w:t>
      </w:r>
    </w:p>
    <w:p w14:paraId="712DFC70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projekt planu finansowego szkół wchodzących w skład Zespołu;</w:t>
      </w:r>
    </w:p>
    <w:p w14:paraId="712DFC71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 xml:space="preserve">propozycje dyrektora Zespołu w sprawach przydziału nauczycielom stałych prac i zajęć w ramach wynagrodzenia zasadniczego oraz dodatkowo płatnych zajęć dydaktycznych, wychowawczych i opiekuńczych; </w:t>
      </w:r>
    </w:p>
    <w:p w14:paraId="712DFC72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wnioski dyrektora w sprawach odznaczeń, nagród i innych wyróżnień dla nauczycieli oraz pozostałych pracowników Zespołu;</w:t>
      </w:r>
    </w:p>
    <w:p w14:paraId="712DFC73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 xml:space="preserve">zaproponowany przez nauczyciela program nauczania; </w:t>
      </w:r>
    </w:p>
    <w:p w14:paraId="712DFC74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powierzenie stanowiska dyrektora Zespołu, gdy konkurs nie wyłonił kandydata albo do konkursu nikt się nie zgłosił;</w:t>
      </w:r>
    </w:p>
    <w:p w14:paraId="712DFC75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powierzenie stanowiska wicedyrektora lub innego stanowiska kierowniczego w szkole;</w:t>
      </w:r>
    </w:p>
    <w:p w14:paraId="712DFC76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odwołanie ze stanowiska wicedyrektora i innego stanowiska kierowniczego;</w:t>
      </w:r>
    </w:p>
    <w:p w14:paraId="712DFC77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średnią ocen upoważniającą do przyznania stypendium za wyniki w nauce;</w:t>
      </w:r>
    </w:p>
    <w:p w14:paraId="712DFC78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pracę dyrektora Zespołu w związku z dokonywaną oceną pracy;</w:t>
      </w:r>
    </w:p>
    <w:p w14:paraId="712DFC79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ustalenie dodatkowych dni wolnych od zajęć dydaktyczno-wychowawczych;</w:t>
      </w:r>
    </w:p>
    <w:p w14:paraId="712DFC7A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lastRenderedPageBreak/>
        <w:t>propozycje wskazujące formy realizacji dwóch godzin obowiązkowych zajęć wychowania fizycznego;</w:t>
      </w:r>
    </w:p>
    <w:p w14:paraId="712DFC7B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zestaw podręczników lub materiałów edukacyjnych obowiązujący we wszystkich oddziałach danej klasy przez co najmniej trzy lata szkolne;</w:t>
      </w:r>
    </w:p>
    <w:p w14:paraId="712DFC7C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materiały ćwiczeniowe obowiązujące w poszczególnych oddziałach w danym roku szkolnym;</w:t>
      </w:r>
    </w:p>
    <w:p w14:paraId="712DFC7D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zezwolenie na indywidualny program lub tok nauki;</w:t>
      </w:r>
    </w:p>
    <w:p w14:paraId="712DFC7E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wprowadzenie dodatkowych zajęć edukacyjnych do szkolnego planu nauczania;</w:t>
      </w:r>
    </w:p>
    <w:p w14:paraId="712DFC7F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analizę osiągnięć edukacyjnych ucznia niepełnosprawnego co do przedłużenia okresu nauki na każdym etapie kształcenia co najmniej o jeden rok;</w:t>
      </w:r>
    </w:p>
    <w:p w14:paraId="712DFC80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kandydatów na członków komisji dyscyplinarnych dla nauczycieli;</w:t>
      </w:r>
    </w:p>
    <w:p w14:paraId="712DFC81" w14:textId="77777777" w:rsidR="00CC6E28" w:rsidRPr="00BB2389" w:rsidRDefault="00CC6E28" w:rsidP="00F37F7D">
      <w:pPr>
        <w:pStyle w:val="Akapitzlist"/>
        <w:numPr>
          <w:ilvl w:val="0"/>
          <w:numId w:val="20"/>
        </w:numPr>
        <w:spacing w:after="120"/>
        <w:ind w:left="426"/>
        <w:jc w:val="both"/>
      </w:pPr>
      <w:r w:rsidRPr="00BB2389">
        <w:t>opiniuje organizację dodatkowych zajęć edukacyjnych, do których zalicza się:</w:t>
      </w:r>
    </w:p>
    <w:p w14:paraId="712DFC82" w14:textId="1F200F8A" w:rsidR="00CC6E28" w:rsidRPr="00BB2389" w:rsidRDefault="00CC6E28" w:rsidP="00F37F7D">
      <w:pPr>
        <w:pStyle w:val="Akapitzlist"/>
        <w:numPr>
          <w:ilvl w:val="0"/>
          <w:numId w:val="22"/>
        </w:numPr>
        <w:spacing w:after="120"/>
        <w:ind w:left="709"/>
        <w:jc w:val="both"/>
      </w:pPr>
      <w:r w:rsidRPr="00BB2389">
        <w:t>zajęcia z języka obcego nowożytnego innego niż język obcy nowożytny nauczany w</w:t>
      </w:r>
      <w:r w:rsidR="00946F47" w:rsidRPr="00BB2389">
        <w:t> </w:t>
      </w:r>
      <w:r w:rsidRPr="00BB2389">
        <w:t xml:space="preserve">ramach obowiązkowych zajęć edukacyjnych z zakresu kształcenia ogólnego i z zakresu kształcenia w zawodzie, </w:t>
      </w:r>
    </w:p>
    <w:p w14:paraId="712DFC83" w14:textId="77777777" w:rsidR="00CC6E28" w:rsidRPr="00BB2389" w:rsidRDefault="00CC6E28" w:rsidP="00F37F7D">
      <w:pPr>
        <w:pStyle w:val="Akapitzlist"/>
        <w:numPr>
          <w:ilvl w:val="0"/>
          <w:numId w:val="22"/>
        </w:numPr>
        <w:spacing w:after="120"/>
        <w:ind w:left="709"/>
        <w:jc w:val="both"/>
      </w:pPr>
      <w:r w:rsidRPr="00BB2389">
        <w:t>zajęcia, dla których nie została ustalona podstawa programowa, lecz program nauczania tych zajęć został włączony do szkolnego zestawu programów nauczania;</w:t>
      </w:r>
    </w:p>
    <w:p w14:paraId="712DFC84" w14:textId="30564D19" w:rsidR="00CC6E28" w:rsidRPr="00BB2389" w:rsidRDefault="00F37F7D" w:rsidP="00F37F7D">
      <w:pPr>
        <w:pStyle w:val="Akapitzlist"/>
        <w:spacing w:after="120"/>
        <w:ind w:left="0" w:firstLine="708"/>
        <w:jc w:val="both"/>
      </w:pPr>
      <w:r w:rsidRPr="00BB2389">
        <w:t xml:space="preserve">4. </w:t>
      </w:r>
      <w:r w:rsidR="00CC6E28" w:rsidRPr="00BB2389">
        <w:t>Rada pedagogiczna może występować z wnioskami we wszystkich sprawach szkół wchodzących w skład Zespołu, a w szczególności:</w:t>
      </w:r>
    </w:p>
    <w:p w14:paraId="712DFC85" w14:textId="05419F36" w:rsidR="00CC6E28" w:rsidRPr="00BB2389" w:rsidRDefault="00CC6E28" w:rsidP="00F37F7D">
      <w:pPr>
        <w:pStyle w:val="Akapitzlist"/>
        <w:numPr>
          <w:ilvl w:val="0"/>
          <w:numId w:val="21"/>
        </w:numPr>
        <w:spacing w:after="120"/>
        <w:ind w:left="426"/>
        <w:jc w:val="both"/>
      </w:pPr>
      <w:r w:rsidRPr="00BB2389">
        <w:t>odwołanie nauczyciela ze stanowiska dyrektora lub innego stanowiska kierowniczego w</w:t>
      </w:r>
      <w:r w:rsidR="00F37F7D" w:rsidRPr="00BB2389">
        <w:t> </w:t>
      </w:r>
      <w:r w:rsidRPr="00BB2389">
        <w:t>Zespole;</w:t>
      </w:r>
    </w:p>
    <w:p w14:paraId="712DFC86" w14:textId="77777777" w:rsidR="00CC6E28" w:rsidRPr="00BB2389" w:rsidRDefault="00CC6E28" w:rsidP="00F37F7D">
      <w:pPr>
        <w:pStyle w:val="Akapitzlist"/>
        <w:numPr>
          <w:ilvl w:val="0"/>
          <w:numId w:val="21"/>
        </w:numPr>
        <w:spacing w:after="120"/>
        <w:ind w:left="426"/>
        <w:jc w:val="both"/>
      </w:pPr>
      <w:r w:rsidRPr="00BB2389">
        <w:t>powołanie przewodniczącego zespołu przedmiotowego lub innego zespołu problemowo-zadaniowego.</w:t>
      </w:r>
    </w:p>
    <w:p w14:paraId="712DFC87" w14:textId="77777777" w:rsidR="00CC6E28" w:rsidRPr="00BB2389" w:rsidRDefault="00CC6E28" w:rsidP="00CF0215">
      <w:pPr>
        <w:spacing w:after="120"/>
        <w:ind w:left="720"/>
        <w:jc w:val="both"/>
      </w:pPr>
    </w:p>
    <w:p w14:paraId="718AD765" w14:textId="77777777" w:rsidR="00F37F7D" w:rsidRPr="00BB2389" w:rsidRDefault="00CC6E28" w:rsidP="00F37F7D">
      <w:pPr>
        <w:spacing w:after="120"/>
        <w:ind w:firstLine="708"/>
        <w:jc w:val="both"/>
      </w:pPr>
      <w:r w:rsidRPr="00BB2389">
        <w:rPr>
          <w:b/>
          <w:bCs/>
        </w:rPr>
        <w:t>§ 12</w:t>
      </w:r>
      <w:r w:rsidR="00F37F7D" w:rsidRPr="00BB2389">
        <w:rPr>
          <w:b/>
          <w:bCs/>
        </w:rPr>
        <w:t>.</w:t>
      </w:r>
      <w:r w:rsidR="00F37F7D" w:rsidRPr="00BB2389">
        <w:t xml:space="preserve"> 1. </w:t>
      </w:r>
      <w:r w:rsidRPr="00BB2389">
        <w:t>W Zespole działa rada rodziców, która reprezentuje ogół rodziców uczniów szkół wchodzących w skład Zespołu, o których mowa w § 2 ust. 2 pkt 1 - 3.</w:t>
      </w:r>
    </w:p>
    <w:p w14:paraId="1305D1B6" w14:textId="77777777" w:rsidR="00F37F7D" w:rsidRPr="00BB2389" w:rsidRDefault="00F37F7D" w:rsidP="00F37F7D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W skład rad rodziców wchodzi po jednym przedstawicielu rad oddziałowych, wybranych w tajnych wyborach przez zebranie rodziców uczniów danego oddziału.</w:t>
      </w:r>
    </w:p>
    <w:p w14:paraId="4BDE8A3D" w14:textId="77777777" w:rsidR="00696029" w:rsidRPr="00BB2389" w:rsidRDefault="00696029" w:rsidP="00696029">
      <w:pPr>
        <w:spacing w:after="120"/>
        <w:ind w:firstLine="708"/>
        <w:jc w:val="both"/>
      </w:pPr>
      <w:r w:rsidRPr="00BB2389">
        <w:t xml:space="preserve">3. </w:t>
      </w:r>
      <w:r w:rsidR="00CC6E28" w:rsidRPr="00BB2389">
        <w:t>W wyborach, o których mowa w ust. 2, jednego ucznia reprezentuje jeden rodzic. Wybory przeprowadza się na pierwszym zebraniu rodziców w każdym roku szkolnym.</w:t>
      </w:r>
    </w:p>
    <w:p w14:paraId="118F16A3" w14:textId="77777777" w:rsidR="00696029" w:rsidRPr="00BB2389" w:rsidRDefault="00696029" w:rsidP="00696029">
      <w:pPr>
        <w:spacing w:after="120"/>
        <w:ind w:firstLine="708"/>
        <w:jc w:val="both"/>
      </w:pPr>
      <w:r w:rsidRPr="00BB2389">
        <w:t xml:space="preserve">4. </w:t>
      </w:r>
      <w:r w:rsidR="00CC6E28" w:rsidRPr="00BB2389">
        <w:t>W celu wspierania działalności statutowej szkoły, rada rodziców może gromadzić fundusze z dobrowolnych składek rodziców oraz innych źródeł.</w:t>
      </w:r>
    </w:p>
    <w:p w14:paraId="712DFC8D" w14:textId="484B4157" w:rsidR="00CC6E28" w:rsidRPr="00BB2389" w:rsidRDefault="00696029" w:rsidP="00696029">
      <w:pPr>
        <w:spacing w:after="120"/>
        <w:ind w:firstLine="708"/>
        <w:jc w:val="both"/>
      </w:pPr>
      <w:r w:rsidRPr="00BB2389">
        <w:t xml:space="preserve">5. </w:t>
      </w:r>
      <w:r w:rsidR="00CC6E28" w:rsidRPr="00BB2389">
        <w:t>Rada rodziców uchwala regulamin swojej działalności, w którym określa w szczególności:</w:t>
      </w:r>
    </w:p>
    <w:p w14:paraId="712DFC8E" w14:textId="77777777" w:rsidR="00CC6E28" w:rsidRPr="00BB2389" w:rsidRDefault="00CC6E28" w:rsidP="00696029">
      <w:pPr>
        <w:pStyle w:val="Akapitzlist"/>
        <w:numPr>
          <w:ilvl w:val="0"/>
          <w:numId w:val="24"/>
        </w:numPr>
        <w:spacing w:after="120"/>
        <w:ind w:left="426" w:hanging="357"/>
        <w:jc w:val="both"/>
      </w:pPr>
      <w:r w:rsidRPr="00BB2389">
        <w:t>wewnętrzną strukturę i tryb pracy rady;</w:t>
      </w:r>
    </w:p>
    <w:p w14:paraId="712DFC8F" w14:textId="77777777" w:rsidR="00CC6E28" w:rsidRPr="00BB2389" w:rsidRDefault="00CC6E28" w:rsidP="00696029">
      <w:pPr>
        <w:pStyle w:val="Akapitzlist"/>
        <w:numPr>
          <w:ilvl w:val="0"/>
          <w:numId w:val="24"/>
        </w:numPr>
        <w:spacing w:after="120"/>
        <w:ind w:left="426" w:hanging="357"/>
        <w:jc w:val="both"/>
      </w:pPr>
      <w:r w:rsidRPr="00BB2389">
        <w:t>szczegółowy tryb przeprowadzania wyborów do rad, o których mowa w ust. 2 oraz przedstawicieli rad oddziałowych do rady rodziców szkoły;</w:t>
      </w:r>
    </w:p>
    <w:p w14:paraId="712DFC90" w14:textId="77777777" w:rsidR="00CC6E28" w:rsidRPr="00BB2389" w:rsidRDefault="00CC6E28" w:rsidP="00696029">
      <w:pPr>
        <w:pStyle w:val="Akapitzlist"/>
        <w:numPr>
          <w:ilvl w:val="0"/>
          <w:numId w:val="24"/>
        </w:numPr>
        <w:spacing w:after="120"/>
        <w:ind w:left="426" w:hanging="357"/>
        <w:jc w:val="both"/>
      </w:pPr>
      <w:r w:rsidRPr="00BB2389">
        <w:t>zasady wydatkowania funduszy rady rodziców, o których mowa w ust. 4.</w:t>
      </w:r>
    </w:p>
    <w:p w14:paraId="712DFC91" w14:textId="77777777" w:rsidR="00CC6E28" w:rsidRPr="00BB2389" w:rsidRDefault="00CC6E28" w:rsidP="00CF0215">
      <w:pPr>
        <w:spacing w:after="120"/>
        <w:ind w:left="720"/>
        <w:jc w:val="both"/>
      </w:pPr>
    </w:p>
    <w:p w14:paraId="712DFC93" w14:textId="22222701" w:rsidR="00CC6E28" w:rsidRPr="00BB2389" w:rsidRDefault="00CC6E28" w:rsidP="00696029">
      <w:pPr>
        <w:spacing w:after="120"/>
        <w:ind w:firstLine="708"/>
      </w:pPr>
      <w:r w:rsidRPr="00BB2389">
        <w:rPr>
          <w:b/>
          <w:bCs/>
        </w:rPr>
        <w:t>§ 13</w:t>
      </w:r>
      <w:r w:rsidR="00696029" w:rsidRPr="00BB2389">
        <w:rPr>
          <w:b/>
          <w:bCs/>
        </w:rPr>
        <w:t>.</w:t>
      </w:r>
      <w:r w:rsidR="00696029" w:rsidRPr="00BB2389">
        <w:t xml:space="preserve"> 1. </w:t>
      </w:r>
      <w:r w:rsidRPr="00BB2389">
        <w:t xml:space="preserve">Do kompetencji stanowiących rady rodziców należy w szczególności: </w:t>
      </w:r>
    </w:p>
    <w:p w14:paraId="712DFC94" w14:textId="77777777" w:rsidR="00CC6E28" w:rsidRPr="00BB2389" w:rsidRDefault="00CC6E28" w:rsidP="00696029">
      <w:pPr>
        <w:pStyle w:val="Akapitzlist"/>
        <w:numPr>
          <w:ilvl w:val="0"/>
          <w:numId w:val="26"/>
        </w:numPr>
        <w:spacing w:after="120"/>
        <w:ind w:left="426"/>
        <w:jc w:val="both"/>
      </w:pPr>
      <w:r w:rsidRPr="00BB2389">
        <w:lastRenderedPageBreak/>
        <w:t xml:space="preserve">uchwalanie w porozumieniu z radą pedagogiczną programu wychowawczo-profilaktycznego szkoły; </w:t>
      </w:r>
    </w:p>
    <w:p w14:paraId="712DFC95" w14:textId="77777777" w:rsidR="00CC6E28" w:rsidRPr="00BB2389" w:rsidRDefault="00CC6E28" w:rsidP="00696029">
      <w:pPr>
        <w:pStyle w:val="Akapitzlist"/>
        <w:numPr>
          <w:ilvl w:val="0"/>
          <w:numId w:val="26"/>
        </w:numPr>
        <w:spacing w:after="120"/>
        <w:ind w:left="426"/>
        <w:jc w:val="both"/>
      </w:pPr>
      <w:r w:rsidRPr="00BB2389">
        <w:t>uchwalanie regulaminu swojej działalności;</w:t>
      </w:r>
    </w:p>
    <w:p w14:paraId="712DFC96" w14:textId="77777777" w:rsidR="00CC6E28" w:rsidRPr="00BB2389" w:rsidRDefault="00CC6E28" w:rsidP="00696029">
      <w:pPr>
        <w:pStyle w:val="Akapitzlist"/>
        <w:numPr>
          <w:ilvl w:val="0"/>
          <w:numId w:val="26"/>
        </w:numPr>
        <w:spacing w:after="120"/>
        <w:ind w:left="426"/>
        <w:jc w:val="both"/>
      </w:pPr>
      <w:r w:rsidRPr="00BB2389">
        <w:t xml:space="preserve">wybór przedstawiciela do pracy w komisji konkursowej wyłaniającej kandydata na stanowisko dyrektora Zespołu; </w:t>
      </w:r>
    </w:p>
    <w:p w14:paraId="712DFC97" w14:textId="77777777" w:rsidR="00CC6E28" w:rsidRPr="00BB2389" w:rsidRDefault="00CC6E28" w:rsidP="00696029">
      <w:pPr>
        <w:pStyle w:val="Akapitzlist"/>
        <w:numPr>
          <w:ilvl w:val="0"/>
          <w:numId w:val="26"/>
        </w:numPr>
        <w:spacing w:after="120"/>
        <w:ind w:left="426"/>
        <w:jc w:val="both"/>
      </w:pPr>
      <w:r w:rsidRPr="00BB2389">
        <w:t>wybór przedstawicieli rodziców do komisji oraz innych ciał, których przepisy przewidują udział przedstawicieli rodziców uczniów Szkoły;</w:t>
      </w:r>
    </w:p>
    <w:p w14:paraId="712DFC98" w14:textId="77777777" w:rsidR="00CC6E28" w:rsidRPr="00BB2389" w:rsidRDefault="00CC6E28" w:rsidP="00696029">
      <w:pPr>
        <w:pStyle w:val="Akapitzlist"/>
        <w:numPr>
          <w:ilvl w:val="0"/>
          <w:numId w:val="26"/>
        </w:numPr>
        <w:spacing w:after="120"/>
        <w:ind w:left="426"/>
        <w:jc w:val="both"/>
      </w:pPr>
      <w:r w:rsidRPr="00BB2389">
        <w:t>uchwalanie corocznego preliminarza Rady i jego zmian,</w:t>
      </w:r>
    </w:p>
    <w:p w14:paraId="712DFC99" w14:textId="77777777" w:rsidR="00CC6E28" w:rsidRPr="00BB2389" w:rsidRDefault="00CC6E28" w:rsidP="00696029">
      <w:pPr>
        <w:pStyle w:val="Akapitzlist"/>
        <w:numPr>
          <w:ilvl w:val="0"/>
          <w:numId w:val="26"/>
        </w:numPr>
        <w:spacing w:after="120"/>
        <w:ind w:left="426"/>
        <w:jc w:val="both"/>
      </w:pPr>
      <w:r w:rsidRPr="00BB2389">
        <w:t>zatwierdzanie rocznego sprawozdania finansowego Rady po zbadaniu sprawozdania przez Komisję Rewizyjną i przedstawieniu przez nią opinii w tej sprawie;</w:t>
      </w:r>
    </w:p>
    <w:p w14:paraId="712DFC9A" w14:textId="77777777" w:rsidR="00CC6E28" w:rsidRPr="00BB2389" w:rsidRDefault="00CC6E28" w:rsidP="00696029">
      <w:pPr>
        <w:pStyle w:val="Akapitzlist"/>
        <w:numPr>
          <w:ilvl w:val="0"/>
          <w:numId w:val="26"/>
        </w:numPr>
        <w:spacing w:after="120"/>
        <w:ind w:left="426"/>
        <w:jc w:val="both"/>
      </w:pPr>
      <w:r w:rsidRPr="00BB2389">
        <w:t>uchwalanie propozycji wysokości składek rodziców uczniów Szkoły.</w:t>
      </w:r>
    </w:p>
    <w:p w14:paraId="712DFC9B" w14:textId="71770F36" w:rsidR="00CC6E28" w:rsidRPr="00BB2389" w:rsidRDefault="00696029" w:rsidP="00696029">
      <w:pPr>
        <w:pStyle w:val="Akapitzlist"/>
        <w:spacing w:after="120"/>
        <w:ind w:left="0" w:firstLine="708"/>
        <w:jc w:val="both"/>
      </w:pPr>
      <w:r w:rsidRPr="00BB2389">
        <w:t xml:space="preserve">2. </w:t>
      </w:r>
      <w:r w:rsidR="00CC6E28" w:rsidRPr="00BB2389">
        <w:t xml:space="preserve">Rada rodziców opiniuje w szczególności: </w:t>
      </w:r>
    </w:p>
    <w:p w14:paraId="712DFC9C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 xml:space="preserve">program i harmonogram poprawy efektywności kształcenia lub wychowania szkoły; </w:t>
      </w:r>
    </w:p>
    <w:p w14:paraId="712DFC9D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 xml:space="preserve">projektu planu finansowego składany przez dyrektora Zespołu; </w:t>
      </w:r>
    </w:p>
    <w:p w14:paraId="712DFC9E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 xml:space="preserve">podjęcia i prowadzenie w szkole działalności przez stowarzyszenia i inne organizacje; </w:t>
      </w:r>
    </w:p>
    <w:p w14:paraId="712DFC9F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 xml:space="preserve">pracę nauczyciele w związku z jego oceną pracy lub oceną dorobku zawodowego; </w:t>
      </w:r>
    </w:p>
    <w:p w14:paraId="712DFCA0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 xml:space="preserve">propozycję zajęć do wyboru przez ucznia z wychowania fizycznego; </w:t>
      </w:r>
    </w:p>
    <w:p w14:paraId="712DFCA1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 xml:space="preserve">projekt dodatkowych dni wolnych od zajęć dydaktyczno- wychowawczych; </w:t>
      </w:r>
    </w:p>
    <w:p w14:paraId="712DFCA2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>wprowadzenia dodatkowych zajęć edukacyjnych do szkolnego planu nauczania;</w:t>
      </w:r>
    </w:p>
    <w:p w14:paraId="712DFCA3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>zestaw podręczników lub materiałów edukacyjnych obowiązujący we wszystkich oddziałach danej klasy przez co najmniej trzy lata szkolne;</w:t>
      </w:r>
    </w:p>
    <w:p w14:paraId="712DFCA4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>materiały ćwiczeniowe obowiązujące w poszczególnych oddziałach w danym roku szkolnym;</w:t>
      </w:r>
    </w:p>
    <w:p w14:paraId="712DFCA5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>organizację dodatkowych zajęć edukacyjnych, do których zalicza się:</w:t>
      </w:r>
    </w:p>
    <w:p w14:paraId="712DFCA6" w14:textId="77777777" w:rsidR="00CC6E28" w:rsidRPr="00BB2389" w:rsidRDefault="00CC6E28" w:rsidP="00CF0215">
      <w:pPr>
        <w:pStyle w:val="Akapitzlist"/>
        <w:numPr>
          <w:ilvl w:val="0"/>
          <w:numId w:val="28"/>
        </w:numPr>
        <w:spacing w:after="120"/>
        <w:jc w:val="both"/>
      </w:pPr>
      <w:r w:rsidRPr="00BB2389">
        <w:t xml:space="preserve">zajęcia z języka obcego nowożytnego innego niż język obcy nowożytny nauczany w ramach obowiązkowych zajęć edukacyjnych z zakresu kształcenia ogólnego i z zakresu kształcenia w zawodzie, </w:t>
      </w:r>
    </w:p>
    <w:p w14:paraId="712DFCA7" w14:textId="77777777" w:rsidR="00CC6E28" w:rsidRPr="00BB2389" w:rsidRDefault="00CC6E28" w:rsidP="00CF0215">
      <w:pPr>
        <w:pStyle w:val="Akapitzlist"/>
        <w:numPr>
          <w:ilvl w:val="0"/>
          <w:numId w:val="28"/>
        </w:numPr>
        <w:spacing w:after="120"/>
        <w:jc w:val="both"/>
      </w:pPr>
      <w:r w:rsidRPr="00BB2389">
        <w:t>zajęcia, dla których nie została ustalona podstawa programowa, lecz program nauczania tych zajęć został włączony do szkolnego zestawu programów nauczania.</w:t>
      </w:r>
    </w:p>
    <w:p w14:paraId="712DFCA8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>ustalenie długości przerw międzylekcyjnych;</w:t>
      </w:r>
    </w:p>
    <w:p w14:paraId="712DFCA9" w14:textId="77777777" w:rsidR="00CC6E28" w:rsidRPr="00BB2389" w:rsidRDefault="00CC6E28" w:rsidP="00696029">
      <w:pPr>
        <w:pStyle w:val="Akapitzlist"/>
        <w:numPr>
          <w:ilvl w:val="0"/>
          <w:numId w:val="27"/>
        </w:numPr>
        <w:spacing w:after="120"/>
        <w:ind w:left="426"/>
        <w:jc w:val="both"/>
      </w:pPr>
      <w:r w:rsidRPr="00BB2389">
        <w:t>organizację przerw w sposób umożliwiający uczniom spożycie posiłków na terenie szkoły.</w:t>
      </w:r>
    </w:p>
    <w:p w14:paraId="712DFCAA" w14:textId="706E2950" w:rsidR="00CC6E28" w:rsidRPr="00BB2389" w:rsidRDefault="00696029" w:rsidP="00696029">
      <w:pPr>
        <w:pStyle w:val="Akapitzlist"/>
        <w:spacing w:after="120"/>
        <w:ind w:left="0" w:firstLine="708"/>
        <w:jc w:val="both"/>
      </w:pPr>
      <w:r w:rsidRPr="00BB2389">
        <w:t xml:space="preserve">3. </w:t>
      </w:r>
      <w:r w:rsidR="00CC6E28" w:rsidRPr="00BB2389">
        <w:t xml:space="preserve">Rada rodziców może wnioskować w szczególności o: </w:t>
      </w:r>
    </w:p>
    <w:p w14:paraId="712DFCAB" w14:textId="29AFD161" w:rsidR="00CC6E28" w:rsidRPr="00BB2389" w:rsidRDefault="00CC6E28" w:rsidP="00696029">
      <w:pPr>
        <w:pStyle w:val="Akapitzlist"/>
        <w:numPr>
          <w:ilvl w:val="0"/>
          <w:numId w:val="29"/>
        </w:numPr>
        <w:spacing w:after="120"/>
        <w:ind w:left="426"/>
        <w:jc w:val="both"/>
      </w:pPr>
      <w:r w:rsidRPr="00BB2389">
        <w:t xml:space="preserve">powołanie rady </w:t>
      </w:r>
      <w:r w:rsidR="00696029" w:rsidRPr="00BB2389">
        <w:t>Zespołu</w:t>
      </w:r>
      <w:r w:rsidRPr="00BB2389">
        <w:t xml:space="preserve">; </w:t>
      </w:r>
    </w:p>
    <w:p w14:paraId="712DFCAC" w14:textId="77777777" w:rsidR="00CC6E28" w:rsidRPr="00BB2389" w:rsidRDefault="00CC6E28" w:rsidP="00696029">
      <w:pPr>
        <w:pStyle w:val="Akapitzlist"/>
        <w:numPr>
          <w:ilvl w:val="0"/>
          <w:numId w:val="29"/>
        </w:numPr>
        <w:spacing w:after="120"/>
        <w:ind w:left="426"/>
        <w:jc w:val="both"/>
      </w:pPr>
      <w:r w:rsidRPr="00BB2389">
        <w:t xml:space="preserve">dokonanie oceny pracy nauczyciela. </w:t>
      </w:r>
    </w:p>
    <w:p w14:paraId="712DFCAD" w14:textId="6DDD3C3A" w:rsidR="00CC6E28" w:rsidRPr="00BB2389" w:rsidRDefault="00696029" w:rsidP="00696029">
      <w:pPr>
        <w:pStyle w:val="Akapitzlist"/>
        <w:spacing w:after="120"/>
        <w:ind w:left="0" w:firstLine="708"/>
        <w:jc w:val="both"/>
      </w:pPr>
      <w:r w:rsidRPr="00BB2389">
        <w:t xml:space="preserve">4. </w:t>
      </w:r>
      <w:r w:rsidR="00CC6E28" w:rsidRPr="00BB2389">
        <w:t>Rada rodziców może występować do dyrektora i innych organów Zespołu, organu prowadzącego oraz organu sprawującego nadzór pedagogiczny z wnioskami i opiniami we wszystkich sprawach Zespołu.</w:t>
      </w:r>
    </w:p>
    <w:p w14:paraId="712DFCAE" w14:textId="77777777" w:rsidR="00CC6E28" w:rsidRPr="00BB2389" w:rsidRDefault="00CC6E28" w:rsidP="00CF0215">
      <w:pPr>
        <w:spacing w:after="120"/>
        <w:ind w:left="720"/>
        <w:jc w:val="both"/>
      </w:pPr>
    </w:p>
    <w:p w14:paraId="10742EC4" w14:textId="77777777" w:rsidR="00696029" w:rsidRPr="00BB2389" w:rsidRDefault="00CC6E28" w:rsidP="00696029">
      <w:pPr>
        <w:spacing w:after="120"/>
        <w:ind w:firstLine="708"/>
        <w:jc w:val="both"/>
      </w:pPr>
      <w:r w:rsidRPr="00BB2389">
        <w:rPr>
          <w:b/>
          <w:bCs/>
        </w:rPr>
        <w:lastRenderedPageBreak/>
        <w:t>§ 14</w:t>
      </w:r>
      <w:r w:rsidR="00696029" w:rsidRPr="00BB2389">
        <w:rPr>
          <w:b/>
          <w:bCs/>
        </w:rPr>
        <w:t>.</w:t>
      </w:r>
      <w:r w:rsidR="00696029" w:rsidRPr="00BB2389">
        <w:t xml:space="preserve"> 1. </w:t>
      </w:r>
      <w:r w:rsidRPr="00BB2389">
        <w:t>W Zespole działa Samorząd Uczniowski, który tworzą wszyscy uczniowie szkół wchodzących w skład Zespołu, o których mowa w § 2 ust. 2 pkt 1 - 3.</w:t>
      </w:r>
    </w:p>
    <w:p w14:paraId="18149267" w14:textId="77777777" w:rsidR="00696029" w:rsidRPr="00BB2389" w:rsidRDefault="00696029" w:rsidP="00696029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Zasady wybierania i działania organów samorządu Uczniowskiego określa regulamin uchwalany przez ogół uczniów w głosowaniu równym, tajnym i powszechnym. Organy samorządu są jedynymi reprezentantami ogółu uczniów.</w:t>
      </w:r>
    </w:p>
    <w:p w14:paraId="712DFCB2" w14:textId="3E6C6490" w:rsidR="00CC6E28" w:rsidRPr="00BB2389" w:rsidRDefault="00696029" w:rsidP="00696029">
      <w:pPr>
        <w:spacing w:after="120"/>
        <w:ind w:firstLine="708"/>
        <w:jc w:val="both"/>
      </w:pPr>
      <w:r w:rsidRPr="00BB2389">
        <w:t xml:space="preserve">3. </w:t>
      </w:r>
      <w:r w:rsidR="00CC6E28" w:rsidRPr="00BB2389">
        <w:t>Samorząd Uczniowski może przedstawiać Radzie Pedagogicznej oraz dyrektorowi wnioski i opinie we wszystkich sprawach szkół wchodzących w skład Zespołu, w szczególności dotyczących realizacji podstawowych praw uczniów, takich jak:</w:t>
      </w:r>
    </w:p>
    <w:p w14:paraId="712DFCB3" w14:textId="77777777" w:rsidR="00CC6E28" w:rsidRPr="00BB2389" w:rsidRDefault="00CC6E28" w:rsidP="00696029">
      <w:pPr>
        <w:pStyle w:val="Akapitzlist"/>
        <w:numPr>
          <w:ilvl w:val="0"/>
          <w:numId w:val="31"/>
        </w:numPr>
        <w:spacing w:after="120"/>
        <w:ind w:left="426"/>
        <w:jc w:val="both"/>
      </w:pPr>
      <w:r w:rsidRPr="00BB2389">
        <w:t>prawo do zapoznawania się z programem nauczania, z jego treścią, celem i stawianymi wymaganiami;</w:t>
      </w:r>
    </w:p>
    <w:p w14:paraId="712DFCB4" w14:textId="77777777" w:rsidR="00CC6E28" w:rsidRPr="00BB2389" w:rsidRDefault="00CC6E28" w:rsidP="00696029">
      <w:pPr>
        <w:pStyle w:val="Akapitzlist"/>
        <w:numPr>
          <w:ilvl w:val="0"/>
          <w:numId w:val="31"/>
        </w:numPr>
        <w:spacing w:after="120"/>
        <w:ind w:left="426"/>
        <w:jc w:val="both"/>
      </w:pPr>
      <w:r w:rsidRPr="00BB2389">
        <w:t>prawo do jawnej i umotywowanej oceny postępów w nauce i zachowaniu;</w:t>
      </w:r>
    </w:p>
    <w:p w14:paraId="712DFCB5" w14:textId="77777777" w:rsidR="00CC6E28" w:rsidRPr="00BB2389" w:rsidRDefault="00CC6E28" w:rsidP="00696029">
      <w:pPr>
        <w:pStyle w:val="Akapitzlist"/>
        <w:numPr>
          <w:ilvl w:val="0"/>
          <w:numId w:val="31"/>
        </w:numPr>
        <w:spacing w:after="120"/>
        <w:ind w:left="426"/>
        <w:jc w:val="both"/>
      </w:pPr>
      <w:r w:rsidRPr="00BB2389">
        <w:t>prawo do organizacji życia szkolnego, umożliwiające zachowanie właściwych proporcji między wysiłkiem szkolnym a możliwością rozwijania i zaspokajania własnych zainteresowań;</w:t>
      </w:r>
    </w:p>
    <w:p w14:paraId="712DFCB6" w14:textId="77777777" w:rsidR="00CC6E28" w:rsidRPr="00BB2389" w:rsidRDefault="00CC6E28" w:rsidP="00696029">
      <w:pPr>
        <w:pStyle w:val="Akapitzlist"/>
        <w:numPr>
          <w:ilvl w:val="0"/>
          <w:numId w:val="31"/>
        </w:numPr>
        <w:spacing w:after="120"/>
        <w:ind w:left="426"/>
        <w:jc w:val="both"/>
      </w:pPr>
      <w:r w:rsidRPr="00BB2389">
        <w:t>prawo redagowania i wydawania gazety szkolnej;</w:t>
      </w:r>
    </w:p>
    <w:p w14:paraId="712DFCB7" w14:textId="63779811" w:rsidR="00CC6E28" w:rsidRPr="00BB2389" w:rsidRDefault="00CC6E28" w:rsidP="00696029">
      <w:pPr>
        <w:pStyle w:val="Akapitzlist"/>
        <w:numPr>
          <w:ilvl w:val="0"/>
          <w:numId w:val="31"/>
        </w:numPr>
        <w:spacing w:after="120"/>
        <w:ind w:left="426"/>
        <w:jc w:val="both"/>
      </w:pPr>
      <w:r w:rsidRPr="00BB2389">
        <w:t>prawo organizowania działalności kulturalnej, oświatowej, sportowej oraz rozrywkowej zgodnie z własnymi potrzebami i możliwościami organizacyjnymi, w porozumieniu z</w:t>
      </w:r>
      <w:r w:rsidR="00696029" w:rsidRPr="00BB2389">
        <w:t> </w:t>
      </w:r>
      <w:r w:rsidRPr="00BB2389">
        <w:t>dyrektorem;</w:t>
      </w:r>
    </w:p>
    <w:p w14:paraId="712DFCB8" w14:textId="77777777" w:rsidR="00CC6E28" w:rsidRPr="00BB2389" w:rsidRDefault="00CC6E28" w:rsidP="00696029">
      <w:pPr>
        <w:pStyle w:val="Akapitzlist"/>
        <w:numPr>
          <w:ilvl w:val="0"/>
          <w:numId w:val="31"/>
        </w:numPr>
        <w:spacing w:after="120"/>
        <w:ind w:left="426"/>
        <w:jc w:val="both"/>
      </w:pPr>
      <w:r w:rsidRPr="00BB2389">
        <w:t>prawo wyboru nauczyciela pełniącego rolę opiekuna samorządu.</w:t>
      </w:r>
    </w:p>
    <w:p w14:paraId="712DFCB9" w14:textId="77777777" w:rsidR="00CC6E28" w:rsidRPr="00BB2389" w:rsidRDefault="00CC6E28" w:rsidP="00CF0215">
      <w:pPr>
        <w:spacing w:after="120"/>
        <w:ind w:left="720"/>
        <w:jc w:val="both"/>
      </w:pPr>
    </w:p>
    <w:p w14:paraId="610E407E" w14:textId="77777777" w:rsidR="00696029" w:rsidRPr="00BB2389" w:rsidRDefault="00CC6E28" w:rsidP="00696029">
      <w:pPr>
        <w:spacing w:after="120"/>
        <w:ind w:firstLine="708"/>
        <w:jc w:val="both"/>
      </w:pPr>
      <w:r w:rsidRPr="00BB2389">
        <w:rPr>
          <w:b/>
          <w:bCs/>
        </w:rPr>
        <w:t>§ 15</w:t>
      </w:r>
      <w:r w:rsidR="00696029" w:rsidRPr="00BB2389">
        <w:rPr>
          <w:b/>
          <w:bCs/>
        </w:rPr>
        <w:t>.</w:t>
      </w:r>
      <w:r w:rsidR="00696029" w:rsidRPr="00BB2389">
        <w:t xml:space="preserve"> 1. </w:t>
      </w:r>
      <w:r w:rsidRPr="00BB2389">
        <w:t>Zadaniem Samorządu Uczniowskiego jest współuczestnictwo młodzieży w</w:t>
      </w:r>
      <w:r w:rsidR="00696029" w:rsidRPr="00BB2389">
        <w:t> </w:t>
      </w:r>
      <w:r w:rsidRPr="00BB2389">
        <w:t>zarządzaniu szkołami wchodzącymi w skład Zespołu.</w:t>
      </w:r>
    </w:p>
    <w:p w14:paraId="712DFCBC" w14:textId="5568E016" w:rsidR="00CC6E28" w:rsidRPr="00BB2389" w:rsidRDefault="00696029" w:rsidP="00696029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Do kompetencji Samorządu Uczniowskiego należy w szczególności:</w:t>
      </w:r>
    </w:p>
    <w:p w14:paraId="712DFCBD" w14:textId="77777777" w:rsidR="00CC6E28" w:rsidRPr="00BB2389" w:rsidRDefault="00CC6E28" w:rsidP="00696029">
      <w:pPr>
        <w:pStyle w:val="Akapitzlist"/>
        <w:numPr>
          <w:ilvl w:val="0"/>
          <w:numId w:val="32"/>
        </w:numPr>
        <w:spacing w:after="120"/>
        <w:ind w:left="426"/>
        <w:jc w:val="both"/>
      </w:pPr>
      <w:r w:rsidRPr="00BB2389">
        <w:t>uchwalanie regulaminu samorządu uczniowskiego;</w:t>
      </w:r>
    </w:p>
    <w:p w14:paraId="712DFCBE" w14:textId="77777777" w:rsidR="00CC6E28" w:rsidRPr="00BB2389" w:rsidRDefault="00CC6E28" w:rsidP="00696029">
      <w:pPr>
        <w:pStyle w:val="Akapitzlist"/>
        <w:numPr>
          <w:ilvl w:val="0"/>
          <w:numId w:val="32"/>
        </w:numPr>
        <w:spacing w:after="120"/>
        <w:ind w:left="426"/>
        <w:jc w:val="both"/>
      </w:pPr>
      <w:r w:rsidRPr="00BB2389">
        <w:t>przedstawienie sporządzonych przez samorząd uczniowski wniosków o przyznanie uczniom stypendium Prezesa Rady Ministrów.</w:t>
      </w:r>
    </w:p>
    <w:p w14:paraId="712DFCBF" w14:textId="77777777" w:rsidR="00CC6E28" w:rsidRPr="00BB2389" w:rsidRDefault="00CC6E28" w:rsidP="00696029">
      <w:pPr>
        <w:pStyle w:val="Akapitzlist"/>
        <w:numPr>
          <w:ilvl w:val="0"/>
          <w:numId w:val="32"/>
        </w:numPr>
        <w:spacing w:after="120"/>
        <w:ind w:left="426"/>
        <w:jc w:val="both"/>
      </w:pPr>
      <w:r w:rsidRPr="00BB2389">
        <w:t>opiniowanie wniosku dyrektora Zespołu o skreślenie ucznia z listy uczniów szkoły;</w:t>
      </w:r>
    </w:p>
    <w:p w14:paraId="712DFCC0" w14:textId="77777777" w:rsidR="00CC6E28" w:rsidRPr="00BB2389" w:rsidRDefault="00CC6E28" w:rsidP="00696029">
      <w:pPr>
        <w:pStyle w:val="Akapitzlist"/>
        <w:numPr>
          <w:ilvl w:val="0"/>
          <w:numId w:val="32"/>
        </w:numPr>
        <w:spacing w:after="120"/>
        <w:ind w:left="426"/>
        <w:jc w:val="both"/>
      </w:pPr>
      <w:r w:rsidRPr="00BB2389">
        <w:t>opiniowanie wyznaczenia na początku etapu edukacyjnego dla danego oddziału lub zespołu przedmiotów, ujętych w podstawie programowej w zakresie rozszerzonym;</w:t>
      </w:r>
    </w:p>
    <w:p w14:paraId="712DFCC1" w14:textId="77777777" w:rsidR="00CC6E28" w:rsidRPr="00BB2389" w:rsidRDefault="00CC6E28" w:rsidP="00696029">
      <w:pPr>
        <w:pStyle w:val="Akapitzlist"/>
        <w:numPr>
          <w:ilvl w:val="0"/>
          <w:numId w:val="32"/>
        </w:numPr>
        <w:spacing w:after="120"/>
        <w:ind w:left="426"/>
        <w:jc w:val="both"/>
      </w:pPr>
      <w:r w:rsidRPr="00BB2389">
        <w:t>na wniosek dyrektora Zespołu opiniowanie pracy nauczyciela w związku z dokonywaniem oceny jego pracy;</w:t>
      </w:r>
    </w:p>
    <w:p w14:paraId="712DFCC2" w14:textId="77777777" w:rsidR="00CC6E28" w:rsidRPr="00BB2389" w:rsidRDefault="00CC6E28" w:rsidP="00696029">
      <w:pPr>
        <w:pStyle w:val="Akapitzlist"/>
        <w:numPr>
          <w:ilvl w:val="0"/>
          <w:numId w:val="32"/>
        </w:numPr>
        <w:spacing w:after="120"/>
        <w:ind w:left="426"/>
        <w:jc w:val="both"/>
      </w:pPr>
      <w:r w:rsidRPr="00BB2389">
        <w:t>opiniowanie ustalenia dodatkowych dni wolnych od zajęć dydaktyczno-wychowawczych;</w:t>
      </w:r>
    </w:p>
    <w:p w14:paraId="712DFCC3" w14:textId="77777777" w:rsidR="00CC6E28" w:rsidRPr="00BB2389" w:rsidRDefault="00CC6E28" w:rsidP="00696029">
      <w:pPr>
        <w:pStyle w:val="Akapitzlist"/>
        <w:numPr>
          <w:ilvl w:val="0"/>
          <w:numId w:val="32"/>
        </w:numPr>
        <w:spacing w:after="120"/>
        <w:ind w:left="426"/>
        <w:jc w:val="both"/>
      </w:pPr>
      <w:r w:rsidRPr="00BB2389">
        <w:t>podejmowanie, w porozumieniu z dyrektorem Zespołu, działań z zakresu wolontariatu;</w:t>
      </w:r>
    </w:p>
    <w:p w14:paraId="712DFCC4" w14:textId="77777777" w:rsidR="00CC6E28" w:rsidRPr="00BB2389" w:rsidRDefault="00CC6E28" w:rsidP="00696029">
      <w:pPr>
        <w:pStyle w:val="Akapitzlist"/>
        <w:numPr>
          <w:ilvl w:val="0"/>
          <w:numId w:val="32"/>
        </w:numPr>
        <w:spacing w:after="120"/>
        <w:ind w:left="426"/>
        <w:jc w:val="both"/>
      </w:pPr>
      <w:r w:rsidRPr="00BB2389">
        <w:t>opiniowanie długości przerw międzylekcyjnych;</w:t>
      </w:r>
    </w:p>
    <w:p w14:paraId="712DFCC5" w14:textId="77777777" w:rsidR="00CC6E28" w:rsidRPr="00BB2389" w:rsidRDefault="00CC6E28" w:rsidP="00696029">
      <w:pPr>
        <w:pStyle w:val="Akapitzlist"/>
        <w:numPr>
          <w:ilvl w:val="0"/>
          <w:numId w:val="32"/>
        </w:numPr>
        <w:spacing w:after="120"/>
        <w:ind w:left="426"/>
        <w:jc w:val="both"/>
      </w:pPr>
      <w:r w:rsidRPr="00BB2389">
        <w:t>opiniowanie organizacji przerw w sposób umożliwiający uczniom spożycie posiłków na terenie szkoły.</w:t>
      </w:r>
    </w:p>
    <w:p w14:paraId="712DFCC6" w14:textId="77777777" w:rsidR="00CC6E28" w:rsidRPr="00BB2389" w:rsidRDefault="00CC6E28" w:rsidP="00CF0215">
      <w:pPr>
        <w:spacing w:after="120"/>
        <w:ind w:left="720"/>
        <w:jc w:val="both"/>
      </w:pPr>
    </w:p>
    <w:p w14:paraId="297B6939" w14:textId="77777777" w:rsidR="00F874F3" w:rsidRPr="00BB2389" w:rsidRDefault="00CC6E28" w:rsidP="00F874F3">
      <w:pPr>
        <w:spacing w:after="120"/>
        <w:ind w:firstLine="708"/>
        <w:jc w:val="both"/>
      </w:pPr>
      <w:r w:rsidRPr="00BB2389">
        <w:rPr>
          <w:b/>
          <w:bCs/>
        </w:rPr>
        <w:t>§ 16</w:t>
      </w:r>
      <w:r w:rsidR="00696029" w:rsidRPr="00BB2389">
        <w:rPr>
          <w:b/>
          <w:bCs/>
        </w:rPr>
        <w:t>.</w:t>
      </w:r>
      <w:r w:rsidR="00696029" w:rsidRPr="00BB2389">
        <w:t xml:space="preserve"> 1. </w:t>
      </w:r>
      <w:r w:rsidRPr="00BB2389">
        <w:t>Samorząd uczniowski wybiera ze swojego składu Radę Wolontariatu.</w:t>
      </w:r>
    </w:p>
    <w:p w14:paraId="457CC604" w14:textId="77777777" w:rsidR="00F874F3" w:rsidRPr="00BB2389" w:rsidRDefault="00F874F3" w:rsidP="00F874F3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Uczniowie działający na rzecz wolontariatu realizują te zadania w czasie wolnym od zajęć edukacyjnych.</w:t>
      </w:r>
    </w:p>
    <w:p w14:paraId="6F424077" w14:textId="77777777" w:rsidR="00F874F3" w:rsidRPr="00BB2389" w:rsidRDefault="00F874F3" w:rsidP="00F874F3">
      <w:pPr>
        <w:spacing w:after="120"/>
        <w:ind w:firstLine="708"/>
        <w:jc w:val="both"/>
      </w:pPr>
      <w:r w:rsidRPr="00BB2389">
        <w:lastRenderedPageBreak/>
        <w:t xml:space="preserve">3. </w:t>
      </w:r>
      <w:r w:rsidR="00CC6E28" w:rsidRPr="00BB2389">
        <w:t>Działalność uczniów z zakresu wolontariatu jest dobrowolna, a w przypadku uczniów niepełnoletnich wymaga zgody rodziców.</w:t>
      </w:r>
    </w:p>
    <w:p w14:paraId="712DFCCB" w14:textId="0BCA404A" w:rsidR="00CC6E28" w:rsidRPr="00BB2389" w:rsidRDefault="00F874F3" w:rsidP="00F874F3">
      <w:pPr>
        <w:spacing w:after="120"/>
        <w:ind w:firstLine="708"/>
        <w:jc w:val="both"/>
      </w:pPr>
      <w:r w:rsidRPr="00BB2389">
        <w:t xml:space="preserve">4. </w:t>
      </w:r>
      <w:r w:rsidR="00CC6E28" w:rsidRPr="00BB2389">
        <w:t xml:space="preserve">Uczniowie w ramach wolontariatu mogą: </w:t>
      </w:r>
    </w:p>
    <w:p w14:paraId="712DFCCC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świadczyć pomoc ludziom starszym;</w:t>
      </w:r>
    </w:p>
    <w:p w14:paraId="712DFCCD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udzielać zorganizowanej pomocy uczniom w nauce;</w:t>
      </w:r>
    </w:p>
    <w:p w14:paraId="712DFCCE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uczestniczyć w działalności charytatywnej;</w:t>
      </w:r>
    </w:p>
    <w:p w14:paraId="712DFCCF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wspomagać różnego typu inicjatywy charytatywne i kulturalne;</w:t>
      </w:r>
    </w:p>
    <w:p w14:paraId="712DFCD0" w14:textId="4B05DF34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przeprowadzać kwesty, zbiórki darów organizowanych przez inne organizacje lokalne i</w:t>
      </w:r>
      <w:r w:rsidR="00946F47" w:rsidRPr="00BB2389">
        <w:t> </w:t>
      </w:r>
      <w:r w:rsidRPr="00BB2389">
        <w:t>ogólnopolskie za zgodą Dyrektora Zespołu;</w:t>
      </w:r>
    </w:p>
    <w:p w14:paraId="712DFCD1" w14:textId="4220BE1B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włączać się na zasadzie wolontariatu w pracę różnego rodzaju placówek opiekuńczych i</w:t>
      </w:r>
      <w:r w:rsidR="00946F47" w:rsidRPr="00BB2389">
        <w:t> </w:t>
      </w:r>
      <w:r w:rsidRPr="00BB2389">
        <w:t>wychowawczych, szpitali, hospicjów i domów opieki;</w:t>
      </w:r>
    </w:p>
    <w:p w14:paraId="712DFCD2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pomagać w organizacji zawodów sportowych;</w:t>
      </w:r>
    </w:p>
    <w:p w14:paraId="712DFCD3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pomagać w organizacji loterii i aukcji;</w:t>
      </w:r>
    </w:p>
    <w:p w14:paraId="712DFCD4" w14:textId="13E386AC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organizować zbiórkę książek, gier, zabawek dla dzieci przebywających w szpitalach i</w:t>
      </w:r>
      <w:r w:rsidR="00946F47" w:rsidRPr="00BB2389">
        <w:t> </w:t>
      </w:r>
      <w:r w:rsidRPr="00BB2389">
        <w:t>z</w:t>
      </w:r>
      <w:r w:rsidR="00946F47" w:rsidRPr="00BB2389">
        <w:t> </w:t>
      </w:r>
      <w:r w:rsidRPr="00BB2389">
        <w:t>rodzin ubogich;</w:t>
      </w:r>
    </w:p>
    <w:p w14:paraId="712DFCD5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pomagać w pracach domowych osobom samotnym i niepełnosprawnym;</w:t>
      </w:r>
    </w:p>
    <w:p w14:paraId="712DFCD6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pomagać schroniskom w opiece nad zwierzętami oraz pozyskiwać żywność dla zwierząt ze schroniska;</w:t>
      </w:r>
    </w:p>
    <w:p w14:paraId="712DFCD7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porządkować zaniedbane nagrobki na miejskim cmentarzu;</w:t>
      </w:r>
    </w:p>
    <w:p w14:paraId="712DFCD8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opiekować się lokalnymi zabytkami;</w:t>
      </w:r>
    </w:p>
    <w:p w14:paraId="712DFCD9" w14:textId="77777777" w:rsidR="00CC6E28" w:rsidRPr="00BB2389" w:rsidRDefault="00CC6E28" w:rsidP="00CF0215">
      <w:pPr>
        <w:pStyle w:val="Akapitzlist"/>
        <w:numPr>
          <w:ilvl w:val="0"/>
          <w:numId w:val="42"/>
        </w:numPr>
        <w:spacing w:after="120"/>
        <w:jc w:val="both"/>
      </w:pPr>
      <w:r w:rsidRPr="00BB2389">
        <w:t>pomagać w działaniach szkoły oraz współpracujących z nią organizacji mających na celu promowanie idei aktywności obywatelskiej oraz działalności na rzecz środowiska lokalnego.</w:t>
      </w:r>
    </w:p>
    <w:p w14:paraId="712DFCDA" w14:textId="71237012" w:rsidR="00CC6E28" w:rsidRPr="00BB2389" w:rsidRDefault="00F874F3" w:rsidP="00F874F3">
      <w:pPr>
        <w:pStyle w:val="Akapitzlist"/>
        <w:spacing w:after="120"/>
        <w:ind w:left="0" w:firstLine="708"/>
        <w:jc w:val="both"/>
      </w:pPr>
      <w:r w:rsidRPr="00BB2389">
        <w:t xml:space="preserve">5. </w:t>
      </w:r>
      <w:r w:rsidR="00CC6E28" w:rsidRPr="00BB2389">
        <w:t>Do zadań Rady Wolontariatu należy:</w:t>
      </w:r>
    </w:p>
    <w:p w14:paraId="712DFCDB" w14:textId="77777777" w:rsidR="00CC6E28" w:rsidRPr="00BB2389" w:rsidRDefault="00CC6E28" w:rsidP="00CF0215">
      <w:pPr>
        <w:pStyle w:val="Akapitzlist"/>
        <w:numPr>
          <w:ilvl w:val="0"/>
          <w:numId w:val="43"/>
        </w:numPr>
        <w:spacing w:after="120"/>
        <w:jc w:val="both"/>
      </w:pPr>
      <w:r w:rsidRPr="00BB2389">
        <w:t>diagnozowania potrzeb społecznych w środowisku szkolnym lub otoczeniu szkoły;</w:t>
      </w:r>
    </w:p>
    <w:p w14:paraId="712DFCDC" w14:textId="77777777" w:rsidR="00CC6E28" w:rsidRPr="00BB2389" w:rsidRDefault="00CC6E28" w:rsidP="00CF0215">
      <w:pPr>
        <w:pStyle w:val="Akapitzlist"/>
        <w:numPr>
          <w:ilvl w:val="0"/>
          <w:numId w:val="43"/>
        </w:numPr>
        <w:spacing w:after="120"/>
        <w:jc w:val="both"/>
      </w:pPr>
      <w:r w:rsidRPr="00BB2389">
        <w:t>analizowanie ofert składanych do Szkoły w zakresie udzielania pomocy lub świadczenia pomocy;</w:t>
      </w:r>
    </w:p>
    <w:p w14:paraId="712DFCDD" w14:textId="77777777" w:rsidR="00CC6E28" w:rsidRPr="00BB2389" w:rsidRDefault="00CC6E28" w:rsidP="00CF0215">
      <w:pPr>
        <w:pStyle w:val="Akapitzlist"/>
        <w:numPr>
          <w:ilvl w:val="0"/>
          <w:numId w:val="43"/>
        </w:numPr>
        <w:spacing w:after="120"/>
        <w:jc w:val="both"/>
      </w:pPr>
      <w:r w:rsidRPr="00BB2389">
        <w:t>opiniowanie i wybór ofert złożonych w Zespole.</w:t>
      </w:r>
    </w:p>
    <w:p w14:paraId="712DFCDE" w14:textId="0B1E0DD7" w:rsidR="00CC6E28" w:rsidRPr="00BB2389" w:rsidRDefault="0069692F" w:rsidP="0069692F">
      <w:pPr>
        <w:pStyle w:val="Akapitzlist"/>
        <w:spacing w:after="120"/>
        <w:ind w:left="0" w:firstLine="708"/>
        <w:jc w:val="both"/>
      </w:pPr>
      <w:r w:rsidRPr="00BB2389">
        <w:t xml:space="preserve">6. </w:t>
      </w:r>
      <w:r w:rsidR="00CC6E28" w:rsidRPr="00BB2389">
        <w:t>Rada Wolontariatu działa w oparciu o regulamin szkolnego wolontariatu, który nie może być sprzeczny ze statutem Zespołu.</w:t>
      </w:r>
    </w:p>
    <w:p w14:paraId="712DFCDF" w14:textId="77777777" w:rsidR="00CC6E28" w:rsidRPr="00BB2389" w:rsidRDefault="00CC6E28" w:rsidP="00CF0215">
      <w:pPr>
        <w:spacing w:after="120"/>
        <w:ind w:left="720"/>
        <w:jc w:val="both"/>
      </w:pPr>
    </w:p>
    <w:p w14:paraId="47393A3B" w14:textId="4E680A81" w:rsidR="006B6656" w:rsidRPr="00BB2389" w:rsidRDefault="00CC6E28" w:rsidP="006B6656">
      <w:pPr>
        <w:spacing w:after="120"/>
        <w:ind w:firstLine="708"/>
        <w:jc w:val="both"/>
      </w:pPr>
      <w:r w:rsidRPr="00BB2389">
        <w:rPr>
          <w:b/>
          <w:bCs/>
        </w:rPr>
        <w:t>§ 17</w:t>
      </w:r>
      <w:r w:rsidR="00D82D8C" w:rsidRPr="00BB2389">
        <w:rPr>
          <w:b/>
          <w:bCs/>
        </w:rPr>
        <w:t>.</w:t>
      </w:r>
      <w:r w:rsidR="00D82D8C" w:rsidRPr="00BB2389">
        <w:t xml:space="preserve"> </w:t>
      </w:r>
      <w:r w:rsidR="006B6656" w:rsidRPr="00BB2389">
        <w:t xml:space="preserve">1. </w:t>
      </w:r>
      <w:r w:rsidRPr="00BB2389">
        <w:t xml:space="preserve">W Zespole działa Samorząd Słuchaczy, który tworzą wszyscy słuchacze </w:t>
      </w:r>
      <w:r w:rsidR="00751A68" w:rsidRPr="00BB2389">
        <w:t>szkół i</w:t>
      </w:r>
      <w:r w:rsidR="006B6656" w:rsidRPr="00BB2389">
        <w:t> </w:t>
      </w:r>
      <w:r w:rsidR="00751A68" w:rsidRPr="00BB2389">
        <w:t xml:space="preserve">placówek, o których mowa w </w:t>
      </w:r>
      <w:r w:rsidRPr="00BB2389">
        <w:t>§ 2 ust. 2 pkt 4</w:t>
      </w:r>
      <w:r w:rsidR="001470C3" w:rsidRPr="00BB2389">
        <w:t xml:space="preserve"> - 6</w:t>
      </w:r>
      <w:r w:rsidRPr="00BB2389">
        <w:t>.</w:t>
      </w:r>
    </w:p>
    <w:p w14:paraId="7729295E" w14:textId="77777777" w:rsidR="006B6656" w:rsidRPr="00BB2389" w:rsidRDefault="006B6656" w:rsidP="006B6656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Samorząd Słuchaczy ustala regulamin swojej działalności.</w:t>
      </w:r>
    </w:p>
    <w:p w14:paraId="357F5671" w14:textId="77777777" w:rsidR="006B6656" w:rsidRPr="00BB2389" w:rsidRDefault="006B6656" w:rsidP="006B6656">
      <w:pPr>
        <w:spacing w:after="120"/>
        <w:ind w:firstLine="708"/>
        <w:jc w:val="both"/>
      </w:pPr>
      <w:r w:rsidRPr="00BB2389">
        <w:t xml:space="preserve">3. </w:t>
      </w:r>
      <w:r w:rsidR="00CC6E28" w:rsidRPr="00BB2389">
        <w:t xml:space="preserve">Regulamin Samorządu Słuchaczy nie może być sprzeczny ze statutem Zespołu </w:t>
      </w:r>
      <w:r w:rsidR="00BD590B" w:rsidRPr="00BB2389">
        <w:t>oraz statutami szkół i placówek, o których mowa w § 2 ust. 2 pkt 4 - 6</w:t>
      </w:r>
      <w:r w:rsidR="00CC6E28" w:rsidRPr="00BB2389">
        <w:t>.</w:t>
      </w:r>
    </w:p>
    <w:p w14:paraId="1707A017" w14:textId="77777777" w:rsidR="006B6656" w:rsidRPr="00BB2389" w:rsidRDefault="006B6656" w:rsidP="006B6656">
      <w:pPr>
        <w:spacing w:after="120"/>
        <w:ind w:firstLine="708"/>
        <w:jc w:val="both"/>
      </w:pPr>
      <w:r w:rsidRPr="00BB2389">
        <w:t xml:space="preserve">4. </w:t>
      </w:r>
      <w:r w:rsidR="00CC6E28" w:rsidRPr="00BB2389">
        <w:t>Zasady wybierania i działania organów Samorządu Słuchaczy określa regulamin uchwalony przez ogół słuchaczy w głosowaniu równym, tajnym i powszechnym.</w:t>
      </w:r>
    </w:p>
    <w:p w14:paraId="712DFCE5" w14:textId="268EBBB5" w:rsidR="00CC6E28" w:rsidRPr="00BB2389" w:rsidRDefault="006B6656" w:rsidP="006B6656">
      <w:pPr>
        <w:spacing w:after="120"/>
        <w:ind w:firstLine="708"/>
        <w:jc w:val="both"/>
      </w:pPr>
      <w:r w:rsidRPr="00BB2389">
        <w:t xml:space="preserve">5. </w:t>
      </w:r>
      <w:r w:rsidR="00CC6E28" w:rsidRPr="00BB2389">
        <w:t>Organy Samorządu Słuchaczy są jedynymi reprezentantami ogółu słuchaczy.</w:t>
      </w:r>
    </w:p>
    <w:p w14:paraId="712DFCE6" w14:textId="77777777" w:rsidR="00CC6E28" w:rsidRPr="00BB2389" w:rsidRDefault="00CC6E28" w:rsidP="00CF0215">
      <w:pPr>
        <w:spacing w:after="120"/>
        <w:ind w:left="720"/>
        <w:jc w:val="both"/>
      </w:pPr>
    </w:p>
    <w:p w14:paraId="712DFCE8" w14:textId="58177142" w:rsidR="00CC6E28" w:rsidRPr="00BB2389" w:rsidRDefault="00CC6E28" w:rsidP="006B6656">
      <w:pPr>
        <w:spacing w:after="120"/>
        <w:ind w:firstLine="708"/>
        <w:jc w:val="both"/>
      </w:pPr>
      <w:r w:rsidRPr="00BB2389">
        <w:rPr>
          <w:b/>
          <w:bCs/>
        </w:rPr>
        <w:lastRenderedPageBreak/>
        <w:t>§ 18</w:t>
      </w:r>
      <w:r w:rsidR="006B6656" w:rsidRPr="00BB2389">
        <w:rPr>
          <w:b/>
          <w:bCs/>
        </w:rPr>
        <w:t>.</w:t>
      </w:r>
      <w:r w:rsidR="006B6656" w:rsidRPr="00BB2389">
        <w:t xml:space="preserve"> 1. </w:t>
      </w:r>
      <w:r w:rsidRPr="00BB2389">
        <w:t xml:space="preserve">Samorząd może przedstawić Radzie Pedagogicznej oraz dyrektorowi Zespołu wnioski i opinie dotyczące wszystkich spraw </w:t>
      </w:r>
      <w:r w:rsidR="008C4C61" w:rsidRPr="00BB2389">
        <w:t>szkół i placówek, o których mowa w § 2 ust. 2 pkt 4 – 6</w:t>
      </w:r>
      <w:r w:rsidRPr="00BB2389">
        <w:t>, a w szczególności realizacji podstawowych praw takich jak:</w:t>
      </w:r>
    </w:p>
    <w:p w14:paraId="712DFCE9" w14:textId="77777777" w:rsidR="00CC6E28" w:rsidRPr="00BB2389" w:rsidRDefault="00CC6E28" w:rsidP="00CF0215">
      <w:pPr>
        <w:pStyle w:val="Akapitzlist"/>
        <w:numPr>
          <w:ilvl w:val="0"/>
          <w:numId w:val="36"/>
        </w:numPr>
        <w:spacing w:after="120"/>
        <w:jc w:val="both"/>
      </w:pPr>
      <w:r w:rsidRPr="00BB2389">
        <w:t>prawo wyboru nauczyciela pełniącego rolę opiekuna Samorządu Słuchaczy;</w:t>
      </w:r>
    </w:p>
    <w:p w14:paraId="712DFCEA" w14:textId="77777777" w:rsidR="00CC6E28" w:rsidRPr="00BB2389" w:rsidRDefault="00CC6E28" w:rsidP="00CF0215">
      <w:pPr>
        <w:pStyle w:val="Akapitzlist"/>
        <w:numPr>
          <w:ilvl w:val="0"/>
          <w:numId w:val="36"/>
        </w:numPr>
        <w:spacing w:after="120"/>
        <w:jc w:val="both"/>
      </w:pPr>
      <w:r w:rsidRPr="00BB2389">
        <w:t>prawo do zapoznania się z programem nauczania, jego treścią, celami i stawianymi wymaganiami;</w:t>
      </w:r>
    </w:p>
    <w:p w14:paraId="712DFCEB" w14:textId="77777777" w:rsidR="00CC6E28" w:rsidRPr="00BB2389" w:rsidRDefault="00CC6E28" w:rsidP="00CF0215">
      <w:pPr>
        <w:pStyle w:val="Akapitzlist"/>
        <w:numPr>
          <w:ilvl w:val="0"/>
          <w:numId w:val="36"/>
        </w:numPr>
        <w:spacing w:after="120"/>
        <w:jc w:val="both"/>
      </w:pPr>
      <w:r w:rsidRPr="00BB2389">
        <w:t>prawo do jawnej i umotywowanej oceny postępów w nauce;</w:t>
      </w:r>
    </w:p>
    <w:p w14:paraId="712DFCEC" w14:textId="77777777" w:rsidR="00CC6E28" w:rsidRPr="00BB2389" w:rsidRDefault="00CC6E28" w:rsidP="00CF0215">
      <w:pPr>
        <w:pStyle w:val="Akapitzlist"/>
        <w:numPr>
          <w:ilvl w:val="0"/>
          <w:numId w:val="36"/>
        </w:numPr>
        <w:spacing w:after="120"/>
        <w:jc w:val="both"/>
      </w:pPr>
      <w:r w:rsidRPr="00BB2389">
        <w:t>prawo do organizacji życia szkolnego, umożliwiające zachowanie właściwych proporcji między wysiłkiem szkolnym a możliwością rozwijania i zaspokajania własnych zainteresowań;</w:t>
      </w:r>
    </w:p>
    <w:p w14:paraId="712DFCED" w14:textId="77777777" w:rsidR="00CC6E28" w:rsidRPr="00BB2389" w:rsidRDefault="00CC6E28" w:rsidP="00CF0215">
      <w:pPr>
        <w:pStyle w:val="Akapitzlist"/>
        <w:numPr>
          <w:ilvl w:val="0"/>
          <w:numId w:val="36"/>
        </w:numPr>
        <w:spacing w:after="120"/>
        <w:jc w:val="both"/>
      </w:pPr>
      <w:r w:rsidRPr="00BB2389">
        <w:t>prawo redagowania i wydawania gazety szkolnej;</w:t>
      </w:r>
    </w:p>
    <w:p w14:paraId="712DFCEE" w14:textId="6B2B88A8" w:rsidR="00CC6E28" w:rsidRPr="00BB2389" w:rsidRDefault="00CC6E28" w:rsidP="00CF0215">
      <w:pPr>
        <w:pStyle w:val="Akapitzlist"/>
        <w:numPr>
          <w:ilvl w:val="0"/>
          <w:numId w:val="36"/>
        </w:numPr>
        <w:spacing w:after="120"/>
        <w:jc w:val="both"/>
      </w:pPr>
      <w:r w:rsidRPr="00BB2389">
        <w:t>prawo do organizowania działalności kulturalnej, oświatowej oraz rozrywkowej w szkole, zgodnie z własnymi potrzebami i możliwościami organizacyjnymi w porozumieniu z</w:t>
      </w:r>
      <w:r w:rsidR="006B6656" w:rsidRPr="00BB2389">
        <w:t> </w:t>
      </w:r>
      <w:r w:rsidRPr="00BB2389">
        <w:t>dyrektorem Zespołu.</w:t>
      </w:r>
    </w:p>
    <w:p w14:paraId="712DFCEF" w14:textId="5432ACE9" w:rsidR="00CC6E28" w:rsidRPr="00BB2389" w:rsidRDefault="006B6656" w:rsidP="006B6656">
      <w:pPr>
        <w:pStyle w:val="Akapitzlist"/>
        <w:spacing w:after="120"/>
        <w:ind w:left="0" w:firstLine="708"/>
        <w:jc w:val="both"/>
      </w:pPr>
      <w:r w:rsidRPr="00BB2389">
        <w:t xml:space="preserve">2. </w:t>
      </w:r>
      <w:r w:rsidR="00CC6E28" w:rsidRPr="00BB2389">
        <w:t>Samorząd Słuchaczy wyraża opinie:</w:t>
      </w:r>
    </w:p>
    <w:p w14:paraId="712DFCF0" w14:textId="77777777" w:rsidR="00CC6E28" w:rsidRPr="00BB2389" w:rsidRDefault="00CC6E28" w:rsidP="00CF0215">
      <w:pPr>
        <w:pStyle w:val="Akapitzlist"/>
        <w:numPr>
          <w:ilvl w:val="0"/>
          <w:numId w:val="37"/>
        </w:numPr>
        <w:spacing w:after="120"/>
        <w:jc w:val="both"/>
      </w:pPr>
      <w:r w:rsidRPr="00BB2389">
        <w:t>na wniosek dyrektora Zespołu o pracy nauczyciela w związku z dokonywaniem oceny jego pracy;</w:t>
      </w:r>
    </w:p>
    <w:p w14:paraId="712DFCF1" w14:textId="44D639F5" w:rsidR="00CC6E28" w:rsidRPr="00BB2389" w:rsidRDefault="00CC6E28" w:rsidP="00CF0215">
      <w:pPr>
        <w:pStyle w:val="Akapitzlist"/>
        <w:numPr>
          <w:ilvl w:val="0"/>
          <w:numId w:val="37"/>
        </w:numPr>
        <w:spacing w:after="120"/>
        <w:jc w:val="both"/>
      </w:pPr>
      <w:r w:rsidRPr="00BB2389">
        <w:t xml:space="preserve">w sprawie skreślenia słuchacza z listy słuchaczy </w:t>
      </w:r>
      <w:r w:rsidR="00F11C1D" w:rsidRPr="00BB2389">
        <w:t>szkół i placówek, o których mowa w § 2 ust. 2 pkt 4 – 6</w:t>
      </w:r>
      <w:r w:rsidRPr="00BB2389">
        <w:t>;</w:t>
      </w:r>
    </w:p>
    <w:p w14:paraId="712DFCF2" w14:textId="77777777" w:rsidR="00CC6E28" w:rsidRPr="00BB2389" w:rsidRDefault="00CC6E28" w:rsidP="00CF0215">
      <w:pPr>
        <w:pStyle w:val="Akapitzlist"/>
        <w:numPr>
          <w:ilvl w:val="0"/>
          <w:numId w:val="37"/>
        </w:numPr>
        <w:spacing w:after="120"/>
        <w:jc w:val="both"/>
      </w:pPr>
      <w:r w:rsidRPr="00BB2389">
        <w:t>w sprawie ustalenia dodatkowych dni wolnych od zajęć dydaktycznych w danym roku szkolnym zgodnie z obowiązującym w tym zakresie rozporządzeniem w sprawie organizacji roku szkolnego;</w:t>
      </w:r>
    </w:p>
    <w:p w14:paraId="712DFCF3" w14:textId="77777777" w:rsidR="00CC6E28" w:rsidRPr="00BB2389" w:rsidRDefault="00CC6E28" w:rsidP="00CF0215">
      <w:pPr>
        <w:pStyle w:val="Akapitzlist"/>
        <w:numPr>
          <w:ilvl w:val="0"/>
          <w:numId w:val="37"/>
        </w:numPr>
        <w:spacing w:after="120"/>
        <w:jc w:val="both"/>
      </w:pPr>
      <w:r w:rsidRPr="00BB2389">
        <w:t>wyznaczenia na początku etapu edukacyjnego dla danego oddziału lub zespołu przedmiotów, ujętych w podstawie programowej w zakresie rozszerzonym.</w:t>
      </w:r>
    </w:p>
    <w:p w14:paraId="712DFCF4" w14:textId="77777777" w:rsidR="00CC6E28" w:rsidRPr="00BB2389" w:rsidRDefault="00CC6E28" w:rsidP="00CF0215">
      <w:pPr>
        <w:spacing w:after="120"/>
        <w:ind w:left="720"/>
        <w:jc w:val="both"/>
      </w:pPr>
    </w:p>
    <w:p w14:paraId="712DFCF6" w14:textId="52657D3F" w:rsidR="00CC6E28" w:rsidRPr="00BB2389" w:rsidRDefault="00CC6E28" w:rsidP="006B6656">
      <w:pPr>
        <w:spacing w:after="120"/>
        <w:ind w:firstLine="708"/>
        <w:jc w:val="both"/>
      </w:pPr>
      <w:r w:rsidRPr="00BB2389">
        <w:rPr>
          <w:b/>
          <w:bCs/>
        </w:rPr>
        <w:t>§ 19</w:t>
      </w:r>
      <w:r w:rsidR="006B6656" w:rsidRPr="00BB2389">
        <w:rPr>
          <w:b/>
          <w:bCs/>
        </w:rPr>
        <w:t>.</w:t>
      </w:r>
      <w:r w:rsidR="006B6656" w:rsidRPr="00BB2389">
        <w:t xml:space="preserve"> 1. </w:t>
      </w:r>
      <w:r w:rsidRPr="00BB2389">
        <w:t>W Zespole tworzy się stanowiska:</w:t>
      </w:r>
    </w:p>
    <w:p w14:paraId="712DFCF7" w14:textId="77777777" w:rsidR="00CC6E28" w:rsidRPr="00BB2389" w:rsidRDefault="00CC6E28" w:rsidP="00CF0215">
      <w:pPr>
        <w:pStyle w:val="Akapitzlist"/>
        <w:numPr>
          <w:ilvl w:val="0"/>
          <w:numId w:val="16"/>
        </w:numPr>
        <w:spacing w:after="120"/>
        <w:ind w:hanging="357"/>
        <w:jc w:val="both"/>
      </w:pPr>
      <w:r w:rsidRPr="00BB2389">
        <w:t>wicedyrektora;</w:t>
      </w:r>
    </w:p>
    <w:p w14:paraId="712DFCF9" w14:textId="77777777" w:rsidR="00CC6E28" w:rsidRPr="00BB2389" w:rsidRDefault="00CC6E28" w:rsidP="00CF0215">
      <w:pPr>
        <w:pStyle w:val="Akapitzlist"/>
        <w:numPr>
          <w:ilvl w:val="0"/>
          <w:numId w:val="16"/>
        </w:numPr>
        <w:spacing w:after="120"/>
        <w:ind w:hanging="357"/>
        <w:jc w:val="both"/>
      </w:pPr>
      <w:r w:rsidRPr="00BB2389">
        <w:t>koordynatora ds. zawodowych</w:t>
      </w:r>
    </w:p>
    <w:p w14:paraId="3296E2AF" w14:textId="77777777" w:rsidR="004F6342" w:rsidRPr="00BB2389" w:rsidRDefault="004F6342" w:rsidP="00CF0215">
      <w:pPr>
        <w:pStyle w:val="Akapitzlist"/>
        <w:numPr>
          <w:ilvl w:val="0"/>
          <w:numId w:val="16"/>
        </w:numPr>
        <w:spacing w:after="120"/>
        <w:ind w:hanging="357"/>
        <w:jc w:val="both"/>
      </w:pPr>
      <w:r w:rsidRPr="00BB2389">
        <w:t>kierownika internatu;</w:t>
      </w:r>
    </w:p>
    <w:p w14:paraId="712DFCFA" w14:textId="77777777" w:rsidR="00CC6E28" w:rsidRPr="00BB2389" w:rsidRDefault="00CC6E28" w:rsidP="00CF0215">
      <w:pPr>
        <w:pStyle w:val="Akapitzlist"/>
        <w:numPr>
          <w:ilvl w:val="0"/>
          <w:numId w:val="16"/>
        </w:numPr>
        <w:spacing w:after="120"/>
        <w:ind w:hanging="357"/>
        <w:jc w:val="both"/>
      </w:pPr>
      <w:r w:rsidRPr="00BB2389">
        <w:t>szkolnego inspektora ds. BHP;</w:t>
      </w:r>
    </w:p>
    <w:p w14:paraId="712DFCFB" w14:textId="77777777" w:rsidR="00CC6E28" w:rsidRPr="00BB2389" w:rsidRDefault="00CC6E28" w:rsidP="00CF0215">
      <w:pPr>
        <w:pStyle w:val="Akapitzlist"/>
        <w:numPr>
          <w:ilvl w:val="0"/>
          <w:numId w:val="16"/>
        </w:numPr>
        <w:spacing w:after="120"/>
        <w:ind w:hanging="357"/>
        <w:jc w:val="both"/>
      </w:pPr>
      <w:r w:rsidRPr="00BB2389">
        <w:t>kierownika administracyjnego;</w:t>
      </w:r>
    </w:p>
    <w:p w14:paraId="712DFCFC" w14:textId="77777777" w:rsidR="00CC6E28" w:rsidRPr="00BB2389" w:rsidRDefault="00CC6E28" w:rsidP="00CF0215">
      <w:pPr>
        <w:pStyle w:val="Akapitzlist"/>
        <w:numPr>
          <w:ilvl w:val="0"/>
          <w:numId w:val="16"/>
        </w:numPr>
        <w:spacing w:after="120"/>
        <w:ind w:hanging="357"/>
        <w:jc w:val="both"/>
      </w:pPr>
      <w:r w:rsidRPr="00BB2389">
        <w:t>administratora systemów informatycznych.</w:t>
      </w:r>
    </w:p>
    <w:p w14:paraId="712DFCFD" w14:textId="428A1720" w:rsidR="00CC6E28" w:rsidRPr="00BB2389" w:rsidRDefault="006B6656" w:rsidP="006B6656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Do zakresu zadań wicedyrektora należy w szczególności:</w:t>
      </w:r>
    </w:p>
    <w:p w14:paraId="712DFCFE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 w:hanging="357"/>
        <w:jc w:val="both"/>
      </w:pPr>
      <w:r w:rsidRPr="00BB2389">
        <w:t xml:space="preserve">zastępowanie dyrektora Zespołu w przypadku jego nieobecności; </w:t>
      </w:r>
    </w:p>
    <w:p w14:paraId="712DFCFF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współpracę z Dyrektorem Zespołu w zakresie kierowania Radą Pedagogiczną;</w:t>
      </w:r>
    </w:p>
    <w:p w14:paraId="712DFD00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wykonywanie zadań wynikających z nadzoru pedagogicznego zgodnie z rocznym planem nadzoru i rocznym planem pracy;</w:t>
      </w:r>
    </w:p>
    <w:p w14:paraId="712DFD01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opracowanie materiałów do planu pracy szkoły i planu nadzoru;</w:t>
      </w:r>
    </w:p>
    <w:p w14:paraId="712DFD02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nad szkolnictwem zawodowym i zaocznym;</w:t>
      </w:r>
    </w:p>
    <w:p w14:paraId="712DFD03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sporządzanie zastępstw za nieobecnych nauczycieli;</w:t>
      </w:r>
    </w:p>
    <w:p w14:paraId="712DFD04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lastRenderedPageBreak/>
        <w:t>sporządzanie sprawozdań dotyczących wyników klasyfikacji;</w:t>
      </w:r>
    </w:p>
    <w:p w14:paraId="712DFD05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i współudział w pracach inwentaryzacyjnych majątku szkoły;</w:t>
      </w:r>
    </w:p>
    <w:p w14:paraId="712DFD06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organizacja dyżurów nauczycieli oraz kontrola wypełniania obowiązków nauczycieli dyżurujących;</w:t>
      </w:r>
    </w:p>
    <w:p w14:paraId="712DFD07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kontrola pracy pracowników obsługi;</w:t>
      </w:r>
    </w:p>
    <w:p w14:paraId="712DFD08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nad układaniem tygodniowego planu zajęć dla szkól dziennych;</w:t>
      </w:r>
    </w:p>
    <w:p w14:paraId="712DFD09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wdrażanie przepisów prawa oświatowego;</w:t>
      </w:r>
    </w:p>
    <w:p w14:paraId="712DFD0A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nad organizacją wycieczek i wyjść ze szkoły;</w:t>
      </w:r>
    </w:p>
    <w:p w14:paraId="712DFD0B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współpraca ze szkołami podstawowymi i gimnazjalnymi;</w:t>
      </w:r>
    </w:p>
    <w:p w14:paraId="712DFD0C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nad procesem rekrutacji do szkoły;</w:t>
      </w:r>
    </w:p>
    <w:p w14:paraId="712DFD0D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nad prawidłowym przebiegiem egzaminu maturalnego;</w:t>
      </w:r>
    </w:p>
    <w:p w14:paraId="712DFD0E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nad obszarem zagadnień dydaktyczno-wychowawczych;</w:t>
      </w:r>
    </w:p>
    <w:p w14:paraId="712DFD0F" w14:textId="2390140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nad działalnością zespołów przedmiotowych, kół zainteresowań, konkursów i</w:t>
      </w:r>
      <w:r w:rsidR="00CF0215" w:rsidRPr="00BB2389">
        <w:t> </w:t>
      </w:r>
      <w:r w:rsidRPr="00BB2389">
        <w:t>olimpiad;</w:t>
      </w:r>
    </w:p>
    <w:p w14:paraId="712DFD10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organizację doskonalenia zawodowego nauczycieli;</w:t>
      </w:r>
    </w:p>
    <w:p w14:paraId="712DFD11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nad przebiegiem prac remontowych w szkole;</w:t>
      </w:r>
    </w:p>
    <w:p w14:paraId="712DFD12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nadzór nad sprawami bezpieczeństwa w szkole;</w:t>
      </w:r>
    </w:p>
    <w:p w14:paraId="712DFD13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pełnienie dyżurów w czasie wakacji i ferii zgodnie harmonogramem;</w:t>
      </w:r>
    </w:p>
    <w:p w14:paraId="712DFD14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wykonywanie zadań koordynatora ds. zawodowych w razie jego nieobecności;</w:t>
      </w:r>
    </w:p>
    <w:p w14:paraId="712DFD15" w14:textId="77777777" w:rsidR="00CC6E28" w:rsidRPr="00BB2389" w:rsidRDefault="00CC6E28" w:rsidP="006B6656">
      <w:pPr>
        <w:pStyle w:val="Akapitzlist"/>
        <w:numPr>
          <w:ilvl w:val="0"/>
          <w:numId w:val="39"/>
        </w:numPr>
        <w:spacing w:after="120"/>
        <w:ind w:left="426"/>
        <w:jc w:val="both"/>
      </w:pPr>
      <w:r w:rsidRPr="00BB2389">
        <w:t>wykonywanie zadań zleconych przez dyrektora szkoły nieobjętych zakresem czynności.</w:t>
      </w:r>
    </w:p>
    <w:p w14:paraId="712DFD16" w14:textId="6A855702" w:rsidR="00CC6E28" w:rsidRPr="00BB2389" w:rsidRDefault="006B6656" w:rsidP="006B6656">
      <w:pPr>
        <w:pStyle w:val="Akapitzlist"/>
        <w:spacing w:after="120"/>
        <w:ind w:left="0" w:firstLine="708"/>
        <w:jc w:val="both"/>
      </w:pPr>
      <w:r w:rsidRPr="00BB2389">
        <w:t xml:space="preserve">3. </w:t>
      </w:r>
      <w:r w:rsidR="00CC6E28" w:rsidRPr="00BB2389">
        <w:t>Do zakresu zadań koordynatora ds. zawodowych  należy w szczególności:</w:t>
      </w:r>
    </w:p>
    <w:p w14:paraId="712DFD17" w14:textId="34BB1208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organizacj</w:t>
      </w:r>
      <w:r w:rsidR="000B70FA" w:rsidRPr="00BB2389">
        <w:t>a</w:t>
      </w:r>
      <w:r w:rsidRPr="00BB2389">
        <w:t xml:space="preserve"> i kontrol</w:t>
      </w:r>
      <w:r w:rsidR="000B70FA" w:rsidRPr="00BB2389">
        <w:t>a</w:t>
      </w:r>
      <w:r w:rsidRPr="00BB2389">
        <w:t xml:space="preserve"> zajęć praktycznych na terenie zakładów pracy oraz sprawowanie bezpośredniego nadzoru nad procesem szkolenia praktycznego;</w:t>
      </w:r>
    </w:p>
    <w:p w14:paraId="712DFD18" w14:textId="214DF30E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współdziałanie z zakładem pracy w  zakresie organizowania, programowania i</w:t>
      </w:r>
      <w:r w:rsidR="00CF0215" w:rsidRPr="00BB2389">
        <w:t> </w:t>
      </w:r>
      <w:r w:rsidRPr="00BB2389">
        <w:t>przebiegu zajęć praktycznych;</w:t>
      </w:r>
    </w:p>
    <w:p w14:paraId="712DFD19" w14:textId="04524790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badanie i kontrolowanie stanu realizacji programów kształcenia i wychowania oraz stanu bhp w toku realizacji zajęć praktycznych oraz ocenianie zgodności osiąganych wyników z</w:t>
      </w:r>
      <w:r w:rsidR="00946F47" w:rsidRPr="00BB2389">
        <w:t> </w:t>
      </w:r>
      <w:r w:rsidRPr="00BB2389">
        <w:t>założonymi celami;</w:t>
      </w:r>
    </w:p>
    <w:p w14:paraId="712DFD1A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upowszechnianie dobrych doświadczeń w zakresie zajęć praktycznych w zakładach pracy;</w:t>
      </w:r>
    </w:p>
    <w:p w14:paraId="712DFD1B" w14:textId="19791400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aktywizowanie wszystkich uczestników procesów dydaktycznych zakładzie pracy i</w:t>
      </w:r>
      <w:r w:rsidR="00CF0215" w:rsidRPr="00BB2389">
        <w:t> </w:t>
      </w:r>
      <w:r w:rsidRPr="00BB2389">
        <w:t>szkole do tworzenia warunków zapewniających efektywna realizację zadań kształcenia;</w:t>
      </w:r>
    </w:p>
    <w:p w14:paraId="712DFD1C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kontrolowanie dokumentacji szkolenia praktycznego;</w:t>
      </w:r>
    </w:p>
    <w:p w14:paraId="712DFD1D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kontrolowanie pracy dydaktyczno-wychowawczej instruktorów zajęć praktycznych;</w:t>
      </w:r>
    </w:p>
    <w:p w14:paraId="712DFD1E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formułowanie wniosków i zaleceń pokontrolnych i przedstawianie ich zainteresowanym zakładom pracy</w:t>
      </w:r>
    </w:p>
    <w:p w14:paraId="712DFD1F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prowadzenie rejestru młodocianych pracowników;</w:t>
      </w:r>
    </w:p>
    <w:p w14:paraId="712DFD20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opracowanie planu pracy na dany rok szkolny;</w:t>
      </w:r>
    </w:p>
    <w:p w14:paraId="712DFD21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opracowanie planu kontroli praktyk w zakładach pracy;</w:t>
      </w:r>
    </w:p>
    <w:p w14:paraId="712DFD22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lastRenderedPageBreak/>
        <w:t>organizację i nadzór śródrocznych praktyk zawodowych uczniów technikum;</w:t>
      </w:r>
    </w:p>
    <w:p w14:paraId="712DFD23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udział w konferencjach dotyczących szkolnictwa zawodowego;</w:t>
      </w:r>
    </w:p>
    <w:p w14:paraId="712DFD24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 xml:space="preserve">udział w pracach kierownictwa szkoły  w zakresie kontroli dyscypliny pracy pracowników obsługi w uzgodnionym z Dyrekcją czasie, </w:t>
      </w:r>
    </w:p>
    <w:p w14:paraId="712DFD25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kontrolę zabezpieczenia budynku szkolnego;</w:t>
      </w:r>
    </w:p>
    <w:p w14:paraId="712DFD26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zgłaszanie uczniów i słuchaczy KKZ do egzaminów zawodowych i egzaminów potwierdzających kwalifikacje w zawodach do systemu SIOEPKZ;</w:t>
      </w:r>
    </w:p>
    <w:p w14:paraId="712DFD27" w14:textId="77777777" w:rsidR="00CC6E28" w:rsidRPr="00BB2389" w:rsidRDefault="00CC6E28" w:rsidP="00CF0215">
      <w:pPr>
        <w:pStyle w:val="Akapitzlist"/>
        <w:numPr>
          <w:ilvl w:val="0"/>
          <w:numId w:val="17"/>
        </w:numPr>
        <w:spacing w:after="120"/>
        <w:jc w:val="both"/>
      </w:pPr>
      <w:r w:rsidRPr="00BB2389">
        <w:t>nadzór nad szkolnictwem zawodowym i zaocznym.</w:t>
      </w:r>
    </w:p>
    <w:p w14:paraId="3266FDAF" w14:textId="291D91D8" w:rsidR="00066DF4" w:rsidRPr="00BB2389" w:rsidRDefault="000B70FA" w:rsidP="000B70FA">
      <w:pPr>
        <w:pStyle w:val="Akapitzlist"/>
        <w:spacing w:after="120"/>
        <w:ind w:left="0" w:firstLine="708"/>
        <w:jc w:val="both"/>
      </w:pPr>
      <w:r w:rsidRPr="00BB2389">
        <w:t xml:space="preserve">4. </w:t>
      </w:r>
      <w:r w:rsidR="00066DF4" w:rsidRPr="00BB2389">
        <w:t xml:space="preserve">Do zakresu zadań kierownika </w:t>
      </w:r>
      <w:r w:rsidR="00A3031F" w:rsidRPr="00BB2389">
        <w:t xml:space="preserve">internatu </w:t>
      </w:r>
      <w:r w:rsidR="00066DF4" w:rsidRPr="00BB2389">
        <w:t>należy w szczególności:</w:t>
      </w:r>
    </w:p>
    <w:p w14:paraId="341EE303" w14:textId="2778AF54" w:rsidR="00066DF4" w:rsidRPr="00BB2389" w:rsidRDefault="00066DF4" w:rsidP="00CF0215">
      <w:pPr>
        <w:pStyle w:val="Akapitzlist"/>
        <w:numPr>
          <w:ilvl w:val="0"/>
          <w:numId w:val="48"/>
        </w:numPr>
        <w:spacing w:after="120"/>
        <w:jc w:val="both"/>
      </w:pPr>
      <w:r w:rsidRPr="00BB2389">
        <w:t>zapewnienie właściwej działalności opiekuńczo-wychowawczej internatu</w:t>
      </w:r>
      <w:r w:rsidR="00160F41" w:rsidRPr="00BB2389">
        <w:t>;</w:t>
      </w:r>
    </w:p>
    <w:p w14:paraId="1FF7CC06" w14:textId="2F9162C9" w:rsidR="00066DF4" w:rsidRPr="00BB2389" w:rsidRDefault="00066DF4" w:rsidP="00CF0215">
      <w:pPr>
        <w:pStyle w:val="Akapitzlist"/>
        <w:numPr>
          <w:ilvl w:val="0"/>
          <w:numId w:val="48"/>
        </w:numPr>
        <w:spacing w:after="120"/>
        <w:jc w:val="both"/>
      </w:pPr>
      <w:r w:rsidRPr="00BB2389">
        <w:t>nadzór nad przebiegiem i organizacją pracy wychowawców internatu</w:t>
      </w:r>
      <w:r w:rsidR="00160F41" w:rsidRPr="00BB2389">
        <w:t>;</w:t>
      </w:r>
    </w:p>
    <w:p w14:paraId="005AC52B" w14:textId="4139C9F5" w:rsidR="00066DF4" w:rsidRPr="00BB2389" w:rsidRDefault="00066DF4" w:rsidP="00CF0215">
      <w:pPr>
        <w:pStyle w:val="Akapitzlist"/>
        <w:numPr>
          <w:ilvl w:val="0"/>
          <w:numId w:val="48"/>
        </w:numPr>
        <w:spacing w:after="120"/>
        <w:jc w:val="both"/>
      </w:pPr>
      <w:r w:rsidRPr="00BB2389">
        <w:t>nadzór nad realizacją planu pracy i kalendarza imprez w internacie</w:t>
      </w:r>
      <w:r w:rsidR="00160F41" w:rsidRPr="00BB2389">
        <w:t>;</w:t>
      </w:r>
    </w:p>
    <w:p w14:paraId="354AC4EF" w14:textId="75BC37C7" w:rsidR="00066DF4" w:rsidRPr="00BB2389" w:rsidRDefault="00066DF4" w:rsidP="00CF0215">
      <w:pPr>
        <w:pStyle w:val="Akapitzlist"/>
        <w:numPr>
          <w:ilvl w:val="0"/>
          <w:numId w:val="48"/>
        </w:numPr>
        <w:spacing w:after="120"/>
        <w:jc w:val="both"/>
      </w:pPr>
      <w:r w:rsidRPr="00BB2389">
        <w:t>obserwacja zajęć wychowawczych</w:t>
      </w:r>
      <w:r w:rsidR="00160F41" w:rsidRPr="00BB2389">
        <w:t>;</w:t>
      </w:r>
    </w:p>
    <w:p w14:paraId="27988C4C" w14:textId="10486493" w:rsidR="00066DF4" w:rsidRPr="00BB2389" w:rsidRDefault="00066DF4" w:rsidP="00CF0215">
      <w:pPr>
        <w:pStyle w:val="Akapitzlist"/>
        <w:numPr>
          <w:ilvl w:val="0"/>
          <w:numId w:val="48"/>
        </w:numPr>
        <w:spacing w:after="120"/>
        <w:jc w:val="both"/>
      </w:pPr>
      <w:r w:rsidRPr="00BB2389">
        <w:t>kontrola pracy wychowawczej w internacie</w:t>
      </w:r>
      <w:r w:rsidR="00160F41" w:rsidRPr="00BB2389">
        <w:t>;</w:t>
      </w:r>
    </w:p>
    <w:p w14:paraId="1F197411" w14:textId="0165C04F" w:rsidR="00066DF4" w:rsidRPr="00BB2389" w:rsidRDefault="00066DF4" w:rsidP="00CF0215">
      <w:pPr>
        <w:pStyle w:val="Akapitzlist"/>
        <w:numPr>
          <w:ilvl w:val="0"/>
          <w:numId w:val="48"/>
        </w:numPr>
        <w:spacing w:after="120"/>
        <w:jc w:val="both"/>
      </w:pPr>
      <w:r w:rsidRPr="00BB2389">
        <w:t>organizacja i kontrola oceny pracy wychowawców, pracowników obsługi internatu</w:t>
      </w:r>
      <w:r w:rsidR="00160F41" w:rsidRPr="00BB2389">
        <w:t>;</w:t>
      </w:r>
    </w:p>
    <w:p w14:paraId="3DD1CE74" w14:textId="7C376648" w:rsidR="00066DF4" w:rsidRPr="00BB2389" w:rsidRDefault="00066DF4" w:rsidP="00CF0215">
      <w:pPr>
        <w:pStyle w:val="Akapitzlist"/>
        <w:numPr>
          <w:ilvl w:val="0"/>
          <w:numId w:val="48"/>
        </w:numPr>
        <w:spacing w:after="120"/>
        <w:jc w:val="both"/>
      </w:pPr>
      <w:r w:rsidRPr="00BB2389">
        <w:t>inicjowanie i współdecydowanie o remontach, modernizacji budynku i pomieszczeń internatu, zakupu sprzętu i urządzeń</w:t>
      </w:r>
      <w:r w:rsidR="00160F41" w:rsidRPr="00BB2389">
        <w:t>;</w:t>
      </w:r>
    </w:p>
    <w:p w14:paraId="7E32CB57" w14:textId="559CA82B" w:rsidR="00066DF4" w:rsidRPr="00BB2389" w:rsidRDefault="00066DF4" w:rsidP="00CF0215">
      <w:pPr>
        <w:pStyle w:val="Akapitzlist"/>
        <w:numPr>
          <w:ilvl w:val="0"/>
          <w:numId w:val="48"/>
        </w:numPr>
        <w:spacing w:after="120"/>
        <w:jc w:val="both"/>
      </w:pPr>
      <w:r w:rsidRPr="00BB2389">
        <w:t>ustalani</w:t>
      </w:r>
      <w:r w:rsidR="005A7127" w:rsidRPr="00BB2389">
        <w:t>e</w:t>
      </w:r>
      <w:r w:rsidRPr="00BB2389">
        <w:t xml:space="preserve">, w porozumieniu z Dyrektorem </w:t>
      </w:r>
      <w:r w:rsidR="005A7127" w:rsidRPr="00BB2389">
        <w:t>Zespołu</w:t>
      </w:r>
      <w:r w:rsidRPr="00BB2389">
        <w:t>, stawki żywieniowej oraz</w:t>
      </w:r>
      <w:r w:rsidR="005A7127" w:rsidRPr="00BB2389">
        <w:t xml:space="preserve"> </w:t>
      </w:r>
      <w:r w:rsidRPr="00BB2389">
        <w:t>odpłatności za pobyt w internacie</w:t>
      </w:r>
      <w:r w:rsidR="005A7127" w:rsidRPr="00BB2389">
        <w:t>.</w:t>
      </w:r>
    </w:p>
    <w:p w14:paraId="7C97EF2A" w14:textId="503B0910" w:rsidR="008D6BD1" w:rsidRPr="00BB2389" w:rsidRDefault="000B70FA" w:rsidP="000B70FA">
      <w:pPr>
        <w:pStyle w:val="Akapitzlist"/>
        <w:spacing w:after="120"/>
        <w:ind w:left="0" w:firstLine="708"/>
        <w:jc w:val="both"/>
      </w:pPr>
      <w:r w:rsidRPr="00BB2389">
        <w:t xml:space="preserve">5. </w:t>
      </w:r>
      <w:r w:rsidR="008D6BD1" w:rsidRPr="00BB2389">
        <w:t xml:space="preserve">Do zakresu zadań szkolnego inspektora ds. BHP </w:t>
      </w:r>
      <w:r w:rsidR="00160F41" w:rsidRPr="00BB2389">
        <w:t>należy</w:t>
      </w:r>
      <w:r w:rsidR="008D6BD1" w:rsidRPr="00BB2389">
        <w:t xml:space="preserve"> w szczególności:</w:t>
      </w:r>
    </w:p>
    <w:p w14:paraId="1E8A6069" w14:textId="1DCF6592" w:rsidR="008D6BD1" w:rsidRPr="00BB2389" w:rsidRDefault="008D6BD1" w:rsidP="00CF0215">
      <w:pPr>
        <w:pStyle w:val="Akapitzlist"/>
        <w:numPr>
          <w:ilvl w:val="0"/>
          <w:numId w:val="49"/>
        </w:numPr>
        <w:spacing w:after="120"/>
        <w:jc w:val="both"/>
      </w:pPr>
      <w:r w:rsidRPr="00BB2389">
        <w:t>przeprowadzanie kontroli warunków pracy oraz przestrzegania przepisów i zasad</w:t>
      </w:r>
      <w:r w:rsidR="00160F41" w:rsidRPr="00BB2389">
        <w:t xml:space="preserve"> </w:t>
      </w:r>
      <w:r w:rsidRPr="00BB2389">
        <w:t>bezpieczeństwa i higieny pracy</w:t>
      </w:r>
      <w:r w:rsidR="00160F41" w:rsidRPr="00BB2389">
        <w:t>;</w:t>
      </w:r>
    </w:p>
    <w:p w14:paraId="708F5765" w14:textId="41B02BDD" w:rsidR="008D6BD1" w:rsidRPr="00BB2389" w:rsidRDefault="008D6BD1" w:rsidP="00CF0215">
      <w:pPr>
        <w:pStyle w:val="Akapitzlist"/>
        <w:numPr>
          <w:ilvl w:val="0"/>
          <w:numId w:val="49"/>
        </w:numPr>
        <w:spacing w:after="120"/>
        <w:jc w:val="both"/>
      </w:pPr>
      <w:r w:rsidRPr="00BB2389">
        <w:t>bie</w:t>
      </w:r>
      <w:r w:rsidR="00160F41" w:rsidRPr="00BB2389">
        <w:t>ż</w:t>
      </w:r>
      <w:r w:rsidRPr="00BB2389">
        <w:t xml:space="preserve">ące informowanie pracodawcy o stwierdzonych </w:t>
      </w:r>
      <w:r w:rsidR="00160F41" w:rsidRPr="00BB2389">
        <w:t>zagrożeniach</w:t>
      </w:r>
      <w:r w:rsidRPr="00BB2389">
        <w:t xml:space="preserve"> zawodowych, wraz z</w:t>
      </w:r>
      <w:r w:rsidR="00946F47" w:rsidRPr="00BB2389">
        <w:t> </w:t>
      </w:r>
      <w:r w:rsidRPr="00BB2389">
        <w:t xml:space="preserve">wnioskami zmierzającymi do usuwania tych </w:t>
      </w:r>
      <w:r w:rsidR="00160F41" w:rsidRPr="00BB2389">
        <w:t>zagrożeń;</w:t>
      </w:r>
    </w:p>
    <w:p w14:paraId="10B5F059" w14:textId="2589545D" w:rsidR="008D6BD1" w:rsidRPr="00BB2389" w:rsidRDefault="008D6BD1" w:rsidP="00CF0215">
      <w:pPr>
        <w:pStyle w:val="Akapitzlist"/>
        <w:numPr>
          <w:ilvl w:val="0"/>
          <w:numId w:val="49"/>
        </w:numPr>
        <w:spacing w:after="120"/>
        <w:jc w:val="both"/>
      </w:pPr>
      <w:r w:rsidRPr="00BB2389">
        <w:t>sporządzanie i przedstawianie pracodawcy, co najmniej raz w roku, okresowych analiz</w:t>
      </w:r>
      <w:r w:rsidR="00160F41" w:rsidRPr="00BB2389">
        <w:t xml:space="preserve"> </w:t>
      </w:r>
      <w:r w:rsidRPr="00BB2389">
        <w:t>stanu bezpieczeństwa i higieny pracy zawierających propozycje przedsięwzięć</w:t>
      </w:r>
      <w:r w:rsidR="00160F41" w:rsidRPr="00BB2389">
        <w:t xml:space="preserve"> </w:t>
      </w:r>
      <w:r w:rsidRPr="00BB2389">
        <w:t xml:space="preserve">technicznych i organizacyjnych mających na celu zapobieganie </w:t>
      </w:r>
      <w:r w:rsidR="00160F41" w:rsidRPr="00BB2389">
        <w:t>zagrożeniom</w:t>
      </w:r>
      <w:r w:rsidRPr="00BB2389">
        <w:t xml:space="preserve"> </w:t>
      </w:r>
      <w:r w:rsidR="00160F41" w:rsidRPr="00BB2389">
        <w:t xml:space="preserve">życia </w:t>
      </w:r>
      <w:r w:rsidR="00DF5585" w:rsidRPr="00BB2389">
        <w:t xml:space="preserve"> </w:t>
      </w:r>
      <w:r w:rsidR="00393A52" w:rsidRPr="00BB2389">
        <w:t>i </w:t>
      </w:r>
      <w:r w:rsidRPr="00BB2389">
        <w:t>zdrowia pracowników oraz poprawę warunków pracy</w:t>
      </w:r>
      <w:r w:rsidR="00160F41" w:rsidRPr="00BB2389">
        <w:t>;</w:t>
      </w:r>
    </w:p>
    <w:p w14:paraId="3130C146" w14:textId="4060620F" w:rsidR="008D6BD1" w:rsidRPr="00BB2389" w:rsidRDefault="008D6BD1" w:rsidP="00CF0215">
      <w:pPr>
        <w:pStyle w:val="Akapitzlist"/>
        <w:numPr>
          <w:ilvl w:val="0"/>
          <w:numId w:val="49"/>
        </w:numPr>
        <w:spacing w:after="120"/>
        <w:jc w:val="both"/>
      </w:pPr>
      <w:r w:rsidRPr="00BB2389">
        <w:t>udział w opracowywaniu planów modernizacji i rozwoju zakładu pracy oraz</w:t>
      </w:r>
      <w:r w:rsidR="00160F41" w:rsidRPr="00BB2389">
        <w:t xml:space="preserve"> </w:t>
      </w:r>
      <w:r w:rsidRPr="00BB2389">
        <w:t>przedstawianie propozycji dotyczących uwzględnienia w tych planach rozwiązań</w:t>
      </w:r>
      <w:r w:rsidR="00160F41" w:rsidRPr="00BB2389">
        <w:t xml:space="preserve"> </w:t>
      </w:r>
      <w:r w:rsidRPr="00BB2389">
        <w:t>techniczno-organizacyjnych zapewniających poprawę stanu bezpieczeństwa i higieny</w:t>
      </w:r>
      <w:r w:rsidR="00160F41" w:rsidRPr="00BB2389">
        <w:t xml:space="preserve"> </w:t>
      </w:r>
      <w:r w:rsidRPr="00BB2389">
        <w:t>pracy</w:t>
      </w:r>
      <w:r w:rsidR="00160F41" w:rsidRPr="00BB2389">
        <w:t>;</w:t>
      </w:r>
    </w:p>
    <w:p w14:paraId="4AD4C465" w14:textId="7181F35A" w:rsidR="008D6BD1" w:rsidRPr="00BB2389" w:rsidRDefault="008D6BD1" w:rsidP="00CF0215">
      <w:pPr>
        <w:pStyle w:val="Akapitzlist"/>
        <w:numPr>
          <w:ilvl w:val="0"/>
          <w:numId w:val="49"/>
        </w:numPr>
        <w:spacing w:after="120"/>
        <w:jc w:val="both"/>
      </w:pPr>
      <w:r w:rsidRPr="00BB2389">
        <w:t xml:space="preserve">udział w ocenie </w:t>
      </w:r>
      <w:r w:rsidR="00160F41" w:rsidRPr="00BB2389">
        <w:t>założeń</w:t>
      </w:r>
      <w:r w:rsidRPr="00BB2389">
        <w:t xml:space="preserve"> i dokumentacji dotyczących modernizacji zakładu pracy albo</w:t>
      </w:r>
      <w:r w:rsidR="00160F41" w:rsidRPr="00BB2389">
        <w:t xml:space="preserve"> </w:t>
      </w:r>
      <w:r w:rsidRPr="00BB2389">
        <w:t>jego części, a tak</w:t>
      </w:r>
      <w:r w:rsidR="00160F41" w:rsidRPr="00BB2389">
        <w:t>ż</w:t>
      </w:r>
      <w:r w:rsidRPr="00BB2389">
        <w:t>e nowych inwestycji, oraz zgłaszanie wniosków dotyczących</w:t>
      </w:r>
      <w:r w:rsidR="00160F41" w:rsidRPr="00BB2389">
        <w:t xml:space="preserve"> </w:t>
      </w:r>
      <w:r w:rsidRPr="00BB2389">
        <w:t xml:space="preserve">uwzględnienia wymagań bezpieczeństwa i higieny pracy w tych </w:t>
      </w:r>
      <w:r w:rsidR="00160F41" w:rsidRPr="00BB2389">
        <w:t>założeniach</w:t>
      </w:r>
      <w:r w:rsidRPr="00BB2389">
        <w:t xml:space="preserve"> i</w:t>
      </w:r>
      <w:r w:rsidR="00393A52" w:rsidRPr="00BB2389">
        <w:t> </w:t>
      </w:r>
      <w:r w:rsidRPr="00BB2389">
        <w:t>dokumentacji</w:t>
      </w:r>
      <w:r w:rsidR="00160F41" w:rsidRPr="00BB2389">
        <w:t>;</w:t>
      </w:r>
    </w:p>
    <w:p w14:paraId="248C8195" w14:textId="0EDBCD96" w:rsidR="008D6BD1" w:rsidRPr="00BB2389" w:rsidRDefault="008D6BD1" w:rsidP="00CF0215">
      <w:pPr>
        <w:pStyle w:val="Akapitzlist"/>
        <w:numPr>
          <w:ilvl w:val="0"/>
          <w:numId w:val="49"/>
        </w:numPr>
        <w:spacing w:after="120"/>
        <w:jc w:val="both"/>
      </w:pPr>
      <w:r w:rsidRPr="00BB2389">
        <w:t>opracowywanie wewnętrznych zarządzeń, regulaminów i instrukcji ogólnych</w:t>
      </w:r>
      <w:r w:rsidR="00160F41" w:rsidRPr="00BB2389">
        <w:t xml:space="preserve"> </w:t>
      </w:r>
      <w:r w:rsidRPr="00BB2389">
        <w:t>dotyczących bezpieczeństwa i higieny pracy</w:t>
      </w:r>
      <w:r w:rsidR="00160F41" w:rsidRPr="00BB2389">
        <w:t>;</w:t>
      </w:r>
    </w:p>
    <w:p w14:paraId="389C0A6D" w14:textId="4D1BA5B3" w:rsidR="008D6BD1" w:rsidRPr="00BB2389" w:rsidRDefault="008D6BD1" w:rsidP="00CF0215">
      <w:pPr>
        <w:pStyle w:val="Akapitzlist"/>
        <w:numPr>
          <w:ilvl w:val="0"/>
          <w:numId w:val="49"/>
        </w:numPr>
        <w:spacing w:after="120"/>
        <w:jc w:val="both"/>
      </w:pPr>
      <w:r w:rsidRPr="00BB2389">
        <w:t>udział w ustalaniu okoliczności i przyczyn wypadków przy pracy oraz w</w:t>
      </w:r>
      <w:r w:rsidR="00393A52" w:rsidRPr="00BB2389">
        <w:t> </w:t>
      </w:r>
      <w:r w:rsidRPr="00BB2389">
        <w:t>opracowywaniu</w:t>
      </w:r>
      <w:r w:rsidR="00160F41" w:rsidRPr="00BB2389">
        <w:t xml:space="preserve"> </w:t>
      </w:r>
      <w:r w:rsidRPr="00BB2389">
        <w:t>wniosków wynikających z badania przyczyn i okoliczności tych wypadków, a tak</w:t>
      </w:r>
      <w:r w:rsidR="00160F41" w:rsidRPr="00BB2389">
        <w:t>ż</w:t>
      </w:r>
      <w:r w:rsidRPr="00BB2389">
        <w:t>e</w:t>
      </w:r>
      <w:r w:rsidR="00160F41" w:rsidRPr="00BB2389">
        <w:t xml:space="preserve"> </w:t>
      </w:r>
      <w:r w:rsidRPr="00BB2389">
        <w:t>kontrola realizacji tych wniosków</w:t>
      </w:r>
      <w:r w:rsidR="00160F41" w:rsidRPr="00BB2389">
        <w:t>.</w:t>
      </w:r>
    </w:p>
    <w:p w14:paraId="667D7D03" w14:textId="503FF5E2" w:rsidR="008D6BD1" w:rsidRPr="00BB2389" w:rsidRDefault="008D6BD1" w:rsidP="006246BC">
      <w:pPr>
        <w:pStyle w:val="Akapitzlist"/>
        <w:numPr>
          <w:ilvl w:val="0"/>
          <w:numId w:val="49"/>
        </w:numPr>
        <w:spacing w:after="120"/>
        <w:jc w:val="both"/>
      </w:pPr>
      <w:r w:rsidRPr="00BB2389">
        <w:lastRenderedPageBreak/>
        <w:t>prowadzenie rejestrów, kompletowanie i przechowywanie dokumentów dotyczących</w:t>
      </w:r>
      <w:r w:rsidR="00160F41" w:rsidRPr="00BB2389">
        <w:t xml:space="preserve"> </w:t>
      </w:r>
      <w:r w:rsidRPr="00BB2389">
        <w:t>wypadków przy pracy,</w:t>
      </w:r>
    </w:p>
    <w:p w14:paraId="7731C510" w14:textId="0D63FAF4" w:rsidR="008D6BD1" w:rsidRPr="00BB2389" w:rsidRDefault="008D6BD1" w:rsidP="006246BC">
      <w:pPr>
        <w:pStyle w:val="Akapitzlist"/>
        <w:numPr>
          <w:ilvl w:val="0"/>
          <w:numId w:val="49"/>
        </w:numPr>
        <w:spacing w:after="120"/>
        <w:jc w:val="both"/>
      </w:pPr>
      <w:r w:rsidRPr="00BB2389">
        <w:t>udział w dokonywaniu oceny ryzyka zawodowego, które wią</w:t>
      </w:r>
      <w:r w:rsidR="00160F41" w:rsidRPr="00BB2389">
        <w:t>ż</w:t>
      </w:r>
      <w:r w:rsidRPr="00BB2389">
        <w:t xml:space="preserve">e się z wykonywaną pracą, </w:t>
      </w:r>
    </w:p>
    <w:p w14:paraId="51352B44" w14:textId="77777777" w:rsidR="006246BC" w:rsidRPr="00BB2389" w:rsidRDefault="008D6BD1" w:rsidP="006246BC">
      <w:pPr>
        <w:pStyle w:val="Akapitzlist"/>
        <w:numPr>
          <w:ilvl w:val="0"/>
          <w:numId w:val="49"/>
        </w:numPr>
        <w:spacing w:after="120"/>
        <w:jc w:val="both"/>
      </w:pPr>
      <w:r w:rsidRPr="00BB2389">
        <w:t>współpraca z właściwymi komórkami organizacyjnymi lub osobami, w szczególności w</w:t>
      </w:r>
      <w:r w:rsidR="00160F41" w:rsidRPr="00BB2389">
        <w:t xml:space="preserve"> </w:t>
      </w:r>
      <w:r w:rsidRPr="00BB2389">
        <w:t>zakresie organizowania i zapewnienia odpowiedniego poziomu szkoleń w</w:t>
      </w:r>
      <w:r w:rsidR="00393A52" w:rsidRPr="00BB2389">
        <w:t> </w:t>
      </w:r>
      <w:r w:rsidRPr="00BB2389">
        <w:t>dziedzinie</w:t>
      </w:r>
      <w:r w:rsidR="00160F41" w:rsidRPr="00BB2389">
        <w:t xml:space="preserve"> </w:t>
      </w:r>
      <w:r w:rsidRPr="00BB2389">
        <w:t>bezpieczeństwa i higieny pracy oraz zapewnienia właściwej adaptacji zawodowej nowo</w:t>
      </w:r>
      <w:r w:rsidR="00160F41" w:rsidRPr="00BB2389">
        <w:t xml:space="preserve"> </w:t>
      </w:r>
      <w:r w:rsidRPr="00BB2389">
        <w:t>zatrudnionych pracowników</w:t>
      </w:r>
      <w:r w:rsidR="006246BC" w:rsidRPr="00BB2389">
        <w:t>;</w:t>
      </w:r>
    </w:p>
    <w:p w14:paraId="7FC9BBAC" w14:textId="77777777" w:rsidR="006246BC" w:rsidRPr="00BB2389" w:rsidRDefault="006246BC" w:rsidP="006246BC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</w:pPr>
      <w:r w:rsidRPr="00BB2389">
        <w:t>popularyzowanie zasad bezpieczeństwa wśród uczniów;</w:t>
      </w:r>
    </w:p>
    <w:p w14:paraId="019B638E" w14:textId="77777777" w:rsidR="006246BC" w:rsidRPr="00BB2389" w:rsidRDefault="006246BC" w:rsidP="006246BC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</w:pPr>
      <w:r w:rsidRPr="00BB2389">
        <w:t>prowadzenie stałego monitoringu bezpieczeństwa szkoły  uczniów i słuchaczy;</w:t>
      </w:r>
    </w:p>
    <w:p w14:paraId="4146F476" w14:textId="77777777" w:rsidR="006246BC" w:rsidRPr="00BB2389" w:rsidRDefault="006246BC" w:rsidP="006246BC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</w:pPr>
      <w:r w:rsidRPr="00BB2389">
        <w:t>rozpoznawanie potencjalnych zagrożeń w szkole;</w:t>
      </w:r>
    </w:p>
    <w:p w14:paraId="2FC6888A" w14:textId="66778A0A" w:rsidR="008D6BD1" w:rsidRPr="00BB2389" w:rsidRDefault="006246BC" w:rsidP="006246BC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</w:pPr>
      <w:r w:rsidRPr="00BB2389">
        <w:t>podejmowanie działań w sytuacjach kryzysowych</w:t>
      </w:r>
      <w:r w:rsidR="00160F41" w:rsidRPr="00BB2389">
        <w:t>.</w:t>
      </w:r>
    </w:p>
    <w:p w14:paraId="11606556" w14:textId="7F6D3DD6" w:rsidR="003324FC" w:rsidRPr="00BB2389" w:rsidRDefault="000B70FA" w:rsidP="006246BC">
      <w:pPr>
        <w:pStyle w:val="Akapitzlist"/>
        <w:spacing w:after="120"/>
        <w:ind w:left="0" w:firstLine="708"/>
        <w:jc w:val="both"/>
      </w:pPr>
      <w:r w:rsidRPr="00BB2389">
        <w:t xml:space="preserve">6. </w:t>
      </w:r>
      <w:r w:rsidR="003324FC" w:rsidRPr="00BB2389">
        <w:t>Do zakresu obowiązków kierownika administracyjnego należy w szczególności:</w:t>
      </w:r>
    </w:p>
    <w:p w14:paraId="6B8A9D68" w14:textId="0522C117" w:rsidR="003324FC" w:rsidRPr="00BB2389" w:rsidRDefault="003324FC" w:rsidP="006246BC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wspomaganie obsługi kancelaryjno-biurową Zespołu, odpowiedzialność za</w:t>
      </w:r>
      <w:r w:rsidR="00393A52" w:rsidRPr="00BB2389">
        <w:t> </w:t>
      </w:r>
      <w:r w:rsidRPr="00BB2389">
        <w:t>dokumentacje techniczną budynków i jej wyposażenia;</w:t>
      </w:r>
    </w:p>
    <w:p w14:paraId="6B787B23" w14:textId="2F5E0761" w:rsidR="003324FC" w:rsidRPr="00BB2389" w:rsidRDefault="003324FC" w:rsidP="00CF0215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wyznaczanie zastępstwa na wypadek nieobecności, opracowanie harmonogramu urlopów kadry kierowniczej szkoły i pracowników obsługi;</w:t>
      </w:r>
    </w:p>
    <w:p w14:paraId="289D2193" w14:textId="77777777" w:rsidR="003324FC" w:rsidRPr="00BB2389" w:rsidRDefault="003324FC" w:rsidP="00CF0215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racjonalnie i oszczędnie gospodarowanie składnikami majątku;</w:t>
      </w:r>
    </w:p>
    <w:p w14:paraId="572265E6" w14:textId="043503BB" w:rsidR="003324FC" w:rsidRPr="00BB2389" w:rsidRDefault="003324FC" w:rsidP="00CF0215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przy współpracy z Dyrektorem Zespołu opracowanie planu budżetowego i dbanie o</w:t>
      </w:r>
      <w:r w:rsidR="00393A52" w:rsidRPr="00BB2389">
        <w:t> </w:t>
      </w:r>
      <w:r w:rsidR="000303BC" w:rsidRPr="00BB2389">
        <w:t>jego</w:t>
      </w:r>
      <w:r w:rsidRPr="00BB2389">
        <w:t>, zgodną z prawem realizację</w:t>
      </w:r>
      <w:r w:rsidR="000303BC" w:rsidRPr="00BB2389">
        <w:t>;</w:t>
      </w:r>
    </w:p>
    <w:p w14:paraId="3DBA7E08" w14:textId="2F6B3DE4" w:rsidR="003324FC" w:rsidRPr="00BB2389" w:rsidRDefault="000303BC" w:rsidP="00CF0215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z</w:t>
      </w:r>
      <w:r w:rsidR="003324FC" w:rsidRPr="00BB2389">
        <w:t>aopatr</w:t>
      </w:r>
      <w:r w:rsidRPr="00BB2389">
        <w:t>zenie</w:t>
      </w:r>
      <w:r w:rsidR="003324FC" w:rsidRPr="00BB2389">
        <w:t xml:space="preserve"> szk</w:t>
      </w:r>
      <w:r w:rsidRPr="00BB2389">
        <w:t>ół wchodzących w skład Zespołu</w:t>
      </w:r>
      <w:r w:rsidR="003324FC" w:rsidRPr="00BB2389">
        <w:t xml:space="preserve"> w sprzęty, pomoce naukowe, środki czystości, artykuły biurowe itp. zapewniające właściwy rytm pracy zgodnie z</w:t>
      </w:r>
      <w:r w:rsidR="00393A52" w:rsidRPr="00BB2389">
        <w:t> </w:t>
      </w:r>
      <w:r w:rsidR="003324FC" w:rsidRPr="00BB2389">
        <w:t>przepisami o zamówieniach publicznych</w:t>
      </w:r>
      <w:r w:rsidR="007D2198" w:rsidRPr="00BB2389">
        <w:t>;</w:t>
      </w:r>
    </w:p>
    <w:p w14:paraId="3681CF26" w14:textId="22C11B07" w:rsidR="003324FC" w:rsidRPr="00BB2389" w:rsidRDefault="007D2198" w:rsidP="00CF0215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i</w:t>
      </w:r>
      <w:r w:rsidR="003324FC" w:rsidRPr="00BB2389">
        <w:t>nwentaryz</w:t>
      </w:r>
      <w:r w:rsidRPr="00BB2389">
        <w:t>acja</w:t>
      </w:r>
      <w:r w:rsidR="003324FC" w:rsidRPr="00BB2389">
        <w:t xml:space="preserve"> sprzęt</w:t>
      </w:r>
      <w:r w:rsidRPr="00BB2389">
        <w:t>u</w:t>
      </w:r>
      <w:r w:rsidR="003324FC" w:rsidRPr="00BB2389">
        <w:t xml:space="preserve"> </w:t>
      </w:r>
      <w:r w:rsidRPr="00BB2389">
        <w:t>szkół wchodzących w skład Zespołu</w:t>
      </w:r>
      <w:r w:rsidR="003324FC" w:rsidRPr="00BB2389">
        <w:t xml:space="preserve">, </w:t>
      </w:r>
      <w:r w:rsidRPr="00BB2389">
        <w:t>prowadzenie</w:t>
      </w:r>
      <w:r w:rsidR="003324FC" w:rsidRPr="00BB2389">
        <w:t xml:space="preserve"> w tym zakresie niezbędn</w:t>
      </w:r>
      <w:r w:rsidRPr="00BB2389">
        <w:t>ej</w:t>
      </w:r>
      <w:r w:rsidR="003324FC" w:rsidRPr="00BB2389">
        <w:t xml:space="preserve"> dokumentacj</w:t>
      </w:r>
      <w:r w:rsidRPr="00BB2389">
        <w:t>i;</w:t>
      </w:r>
    </w:p>
    <w:p w14:paraId="5C798799" w14:textId="2CC94BEC" w:rsidR="003324FC" w:rsidRPr="00BB2389" w:rsidRDefault="007D2198" w:rsidP="00CF0215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k</w:t>
      </w:r>
      <w:r w:rsidR="003324FC" w:rsidRPr="00BB2389">
        <w:t>ontrol</w:t>
      </w:r>
      <w:r w:rsidRPr="00BB2389">
        <w:t>owanie</w:t>
      </w:r>
      <w:r w:rsidR="003324FC" w:rsidRPr="00BB2389">
        <w:t xml:space="preserve"> funkcjonowanie maszyn, pojazdów urządzeń, sprzętów, instalacji elektrycznej, gaśnic zgodnie z przepisami bhp i p.poż., koordyn</w:t>
      </w:r>
      <w:r w:rsidRPr="00BB2389">
        <w:t>owanie</w:t>
      </w:r>
      <w:r w:rsidR="003324FC" w:rsidRPr="00BB2389">
        <w:t xml:space="preserve"> inwestycj</w:t>
      </w:r>
      <w:r w:rsidR="00AF3A04" w:rsidRPr="00BB2389">
        <w:t>i</w:t>
      </w:r>
      <w:r w:rsidR="003324FC" w:rsidRPr="00BB2389">
        <w:t>, remont</w:t>
      </w:r>
      <w:r w:rsidR="00AF3A04" w:rsidRPr="00BB2389">
        <w:t xml:space="preserve">ów i </w:t>
      </w:r>
      <w:r w:rsidR="003324FC" w:rsidRPr="00BB2389">
        <w:t>naprawy usterek</w:t>
      </w:r>
      <w:r w:rsidR="00AF3A04" w:rsidRPr="00BB2389">
        <w:t>;</w:t>
      </w:r>
    </w:p>
    <w:p w14:paraId="137D6041" w14:textId="7F186980" w:rsidR="003324FC" w:rsidRPr="00BB2389" w:rsidRDefault="00AF3A04" w:rsidP="00CF0215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d</w:t>
      </w:r>
      <w:r w:rsidR="003324FC" w:rsidRPr="00BB2389">
        <w:t>ba</w:t>
      </w:r>
      <w:r w:rsidRPr="00BB2389">
        <w:t>nie</w:t>
      </w:r>
      <w:r w:rsidR="003324FC" w:rsidRPr="00BB2389">
        <w:t xml:space="preserve"> o porządek, bezpieczeństwo i właściwe zagospodarowanie terenu </w:t>
      </w:r>
      <w:r w:rsidRPr="00BB2389">
        <w:t>Zespołu</w:t>
      </w:r>
      <w:r w:rsidR="003324FC" w:rsidRPr="00BB2389">
        <w:t xml:space="preserve"> oraz urządzeń znajdujących się na tym terenie</w:t>
      </w:r>
      <w:r w:rsidRPr="00BB2389">
        <w:t>;</w:t>
      </w:r>
    </w:p>
    <w:p w14:paraId="43B557E2" w14:textId="6C9052C1" w:rsidR="003324FC" w:rsidRPr="00BB2389" w:rsidRDefault="00AF3A04" w:rsidP="00CF0215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o</w:t>
      </w:r>
      <w:r w:rsidR="003324FC" w:rsidRPr="00BB2389">
        <w:t>rganiz</w:t>
      </w:r>
      <w:r w:rsidRPr="00BB2389">
        <w:t>acja</w:t>
      </w:r>
      <w:r w:rsidR="003324FC" w:rsidRPr="00BB2389">
        <w:t xml:space="preserve"> prac</w:t>
      </w:r>
      <w:r w:rsidRPr="00BB2389">
        <w:t>y</w:t>
      </w:r>
      <w:r w:rsidR="003324FC" w:rsidRPr="00BB2389">
        <w:t xml:space="preserve"> pracownik</w:t>
      </w:r>
      <w:r w:rsidRPr="00BB2389">
        <w:t>ów</w:t>
      </w:r>
      <w:r w:rsidR="003324FC" w:rsidRPr="00BB2389">
        <w:t xml:space="preserve"> obsługi, kontrol</w:t>
      </w:r>
      <w:r w:rsidRPr="00BB2389">
        <w:t>a</w:t>
      </w:r>
      <w:r w:rsidR="003324FC" w:rsidRPr="00BB2389">
        <w:t xml:space="preserve"> dyscyplin</w:t>
      </w:r>
      <w:r w:rsidRPr="00BB2389">
        <w:t>y</w:t>
      </w:r>
      <w:r w:rsidR="003324FC" w:rsidRPr="00BB2389">
        <w:t xml:space="preserve"> pracy oraz zapewnieni</w:t>
      </w:r>
      <w:r w:rsidRPr="00BB2389">
        <w:t>e</w:t>
      </w:r>
      <w:r w:rsidR="003324FC" w:rsidRPr="00BB2389">
        <w:t xml:space="preserve"> właściw</w:t>
      </w:r>
      <w:r w:rsidRPr="00BB2389">
        <w:t>ych</w:t>
      </w:r>
      <w:r w:rsidR="003324FC" w:rsidRPr="00BB2389">
        <w:t xml:space="preserve"> warunk</w:t>
      </w:r>
      <w:r w:rsidRPr="00BB2389">
        <w:t>ów</w:t>
      </w:r>
      <w:r w:rsidR="003324FC" w:rsidRPr="00BB2389">
        <w:t xml:space="preserve"> socjaln</w:t>
      </w:r>
      <w:r w:rsidRPr="00BB2389">
        <w:t>ych</w:t>
      </w:r>
      <w:r w:rsidR="003324FC" w:rsidRPr="00BB2389">
        <w:t xml:space="preserve"> pracowników</w:t>
      </w:r>
      <w:r w:rsidRPr="00BB2389">
        <w:t>;</w:t>
      </w:r>
    </w:p>
    <w:p w14:paraId="7076DB4E" w14:textId="7818BF96" w:rsidR="003324FC" w:rsidRPr="00BB2389" w:rsidRDefault="00AF3A04" w:rsidP="00CF0215">
      <w:pPr>
        <w:pStyle w:val="Akapitzlist"/>
        <w:numPr>
          <w:ilvl w:val="0"/>
          <w:numId w:val="50"/>
        </w:numPr>
        <w:spacing w:after="120"/>
        <w:jc w:val="both"/>
      </w:pPr>
      <w:r w:rsidRPr="00BB2389">
        <w:t>k</w:t>
      </w:r>
      <w:r w:rsidR="003324FC" w:rsidRPr="00BB2389">
        <w:t>ontrol</w:t>
      </w:r>
      <w:r w:rsidRPr="00BB2389">
        <w:t>owanie</w:t>
      </w:r>
      <w:r w:rsidR="003324FC" w:rsidRPr="00BB2389">
        <w:t xml:space="preserve"> czystoś</w:t>
      </w:r>
      <w:r w:rsidRPr="00BB2389">
        <w:t>ci</w:t>
      </w:r>
      <w:r w:rsidR="003324FC" w:rsidRPr="00BB2389">
        <w:t xml:space="preserve"> wszystkich pomieszczeń oraz otoczenia </w:t>
      </w:r>
      <w:r w:rsidR="00D50FFD" w:rsidRPr="00BB2389">
        <w:t>Zespołu</w:t>
      </w:r>
      <w:r w:rsidR="003324FC" w:rsidRPr="00BB2389">
        <w:t>.</w:t>
      </w:r>
    </w:p>
    <w:p w14:paraId="58AE4DFB" w14:textId="77777777" w:rsidR="00523552" w:rsidRPr="00BB2389" w:rsidRDefault="00523552" w:rsidP="00523552">
      <w:pPr>
        <w:pStyle w:val="Akapitzlist"/>
        <w:spacing w:after="120"/>
        <w:ind w:left="0" w:firstLine="708"/>
        <w:jc w:val="both"/>
      </w:pPr>
      <w:r w:rsidRPr="00BB2389">
        <w:t>7. Do zakresu zadań administratora systemów informatycznych (ASI) należy w szczególności:</w:t>
      </w:r>
    </w:p>
    <w:p w14:paraId="31F27DF6" w14:textId="77777777" w:rsidR="00523552" w:rsidRPr="00BB2389" w:rsidRDefault="00523552" w:rsidP="00523552">
      <w:pPr>
        <w:pStyle w:val="Akapitzlist"/>
        <w:numPr>
          <w:ilvl w:val="0"/>
          <w:numId w:val="51"/>
        </w:numPr>
        <w:spacing w:after="120"/>
        <w:jc w:val="both"/>
      </w:pPr>
      <w:r w:rsidRPr="00BB2389">
        <w:t>monitorowanie:</w:t>
      </w:r>
    </w:p>
    <w:p w14:paraId="3ED70FCC" w14:textId="77777777" w:rsidR="00523552" w:rsidRPr="00BB2389" w:rsidRDefault="00523552" w:rsidP="00523552">
      <w:pPr>
        <w:pStyle w:val="Akapitzlist"/>
        <w:numPr>
          <w:ilvl w:val="0"/>
          <w:numId w:val="52"/>
        </w:numPr>
        <w:spacing w:after="120"/>
        <w:ind w:left="709"/>
        <w:jc w:val="both"/>
      </w:pPr>
      <w:r w:rsidRPr="00BB2389">
        <w:t>przekazywanie i udostępnianie danych osobowych przetwarzanych w systemach informatycznych,</w:t>
      </w:r>
    </w:p>
    <w:p w14:paraId="5B85DF3F" w14:textId="77777777" w:rsidR="00523552" w:rsidRPr="00BB2389" w:rsidRDefault="00523552" w:rsidP="00523552">
      <w:pPr>
        <w:pStyle w:val="Akapitzlist"/>
        <w:numPr>
          <w:ilvl w:val="0"/>
          <w:numId w:val="52"/>
        </w:numPr>
        <w:spacing w:after="120"/>
        <w:ind w:left="709"/>
        <w:jc w:val="both"/>
      </w:pPr>
      <w:r w:rsidRPr="00BB2389">
        <w:t>zabezpieczenie systemów informatycznych w zakresie stosowania:</w:t>
      </w:r>
    </w:p>
    <w:p w14:paraId="39D2616F" w14:textId="77777777" w:rsidR="00523552" w:rsidRPr="00BB2389" w:rsidRDefault="00523552" w:rsidP="00523552">
      <w:pPr>
        <w:pStyle w:val="Akapitzlist"/>
        <w:numPr>
          <w:ilvl w:val="0"/>
          <w:numId w:val="53"/>
        </w:numPr>
        <w:spacing w:after="120"/>
        <w:jc w:val="both"/>
      </w:pPr>
      <w:r w:rsidRPr="00BB2389">
        <w:t>programów antywirusowych,</w:t>
      </w:r>
    </w:p>
    <w:p w14:paraId="56F0A83A" w14:textId="77777777" w:rsidR="00523552" w:rsidRPr="00BB2389" w:rsidRDefault="00523552" w:rsidP="00523552">
      <w:pPr>
        <w:pStyle w:val="Akapitzlist"/>
        <w:numPr>
          <w:ilvl w:val="0"/>
          <w:numId w:val="53"/>
        </w:numPr>
        <w:spacing w:after="120"/>
        <w:jc w:val="both"/>
      </w:pPr>
      <w:r w:rsidRPr="00BB2389">
        <w:t>mechanizmów autoryzacji i kontroli dostępu do danych (hasła, identyfikatory i inne metody uwierzytelnienia użytkownika),</w:t>
      </w:r>
    </w:p>
    <w:p w14:paraId="6972AF28" w14:textId="77777777" w:rsidR="00523552" w:rsidRPr="00BB2389" w:rsidRDefault="00523552" w:rsidP="00523552">
      <w:pPr>
        <w:pStyle w:val="Akapitzlist"/>
        <w:numPr>
          <w:ilvl w:val="0"/>
          <w:numId w:val="51"/>
        </w:numPr>
        <w:spacing w:after="120"/>
        <w:jc w:val="both"/>
      </w:pPr>
      <w:r w:rsidRPr="00BB2389">
        <w:lastRenderedPageBreak/>
        <w:t>nadzorowanie:</w:t>
      </w:r>
    </w:p>
    <w:p w14:paraId="6FB6758F" w14:textId="77777777" w:rsidR="00523552" w:rsidRPr="00BB2389" w:rsidRDefault="00523552" w:rsidP="00523552">
      <w:pPr>
        <w:pStyle w:val="Akapitzlist"/>
        <w:numPr>
          <w:ilvl w:val="0"/>
          <w:numId w:val="54"/>
        </w:numPr>
        <w:spacing w:after="120"/>
        <w:ind w:left="709"/>
        <w:jc w:val="both"/>
      </w:pPr>
      <w:r w:rsidRPr="00BB2389">
        <w:t>zakładanie, blokowanie, zawieszanie i uaktywnianie kont w systemie informatycznym,</w:t>
      </w:r>
    </w:p>
    <w:p w14:paraId="45C8DB98" w14:textId="77777777" w:rsidR="00523552" w:rsidRPr="00BB2389" w:rsidRDefault="00523552" w:rsidP="00523552">
      <w:pPr>
        <w:pStyle w:val="Akapitzlist"/>
        <w:numPr>
          <w:ilvl w:val="0"/>
          <w:numId w:val="54"/>
        </w:numPr>
        <w:spacing w:after="120"/>
        <w:ind w:left="851"/>
        <w:jc w:val="both"/>
      </w:pPr>
      <w:r w:rsidRPr="00BB2389">
        <w:t>procedur przekazywania podmiotowi nieuprawnionemu urządzeń systemów informatycznych oraz elektronicznych nośników informacji zawierających dane osobowe,</w:t>
      </w:r>
    </w:p>
    <w:p w14:paraId="459D3EBE" w14:textId="77777777" w:rsidR="00523552" w:rsidRPr="00BB2389" w:rsidRDefault="00523552" w:rsidP="00523552">
      <w:pPr>
        <w:pStyle w:val="Akapitzlist"/>
        <w:numPr>
          <w:ilvl w:val="0"/>
          <w:numId w:val="54"/>
        </w:numPr>
        <w:spacing w:after="120"/>
        <w:ind w:left="709"/>
        <w:jc w:val="both"/>
      </w:pPr>
      <w:r w:rsidRPr="00BB2389">
        <w:t>zasad ochrony, przechowywania i niszczenia kopii zapasowych zbiorów danych osobowych oraz programów zastosowanych do ich przetwarzania;</w:t>
      </w:r>
    </w:p>
    <w:p w14:paraId="3C7CE7C6" w14:textId="77777777" w:rsidR="00523552" w:rsidRPr="00BB2389" w:rsidRDefault="00523552" w:rsidP="00523552">
      <w:pPr>
        <w:pStyle w:val="Akapitzlist"/>
        <w:numPr>
          <w:ilvl w:val="0"/>
          <w:numId w:val="51"/>
        </w:numPr>
        <w:spacing w:after="120"/>
        <w:jc w:val="both"/>
      </w:pPr>
      <w:r w:rsidRPr="00BB2389">
        <w:t>realizowanie przedsięwzięć w zakresie:</w:t>
      </w:r>
    </w:p>
    <w:p w14:paraId="1ED46E39" w14:textId="77777777" w:rsidR="00523552" w:rsidRPr="00BB2389" w:rsidRDefault="00523552" w:rsidP="00523552">
      <w:pPr>
        <w:pStyle w:val="Akapitzlist"/>
        <w:numPr>
          <w:ilvl w:val="0"/>
          <w:numId w:val="56"/>
        </w:numPr>
        <w:spacing w:after="120"/>
        <w:ind w:left="709"/>
        <w:jc w:val="both"/>
      </w:pPr>
      <w:r w:rsidRPr="00BB2389">
        <w:t>prowadzenia analizy bezpieczeństwa systemów informatycznych w celu określania zabezpieczeń technicznych, zapewniających skuteczną ochronę danych osobowych przetwarzanych w systemach informatycznych,</w:t>
      </w:r>
    </w:p>
    <w:p w14:paraId="56954BA2" w14:textId="77777777" w:rsidR="00523552" w:rsidRPr="00BB2389" w:rsidRDefault="00523552" w:rsidP="00523552">
      <w:pPr>
        <w:pStyle w:val="Akapitzlist"/>
        <w:numPr>
          <w:ilvl w:val="0"/>
          <w:numId w:val="56"/>
        </w:numPr>
        <w:spacing w:after="120"/>
        <w:ind w:left="709"/>
        <w:jc w:val="both"/>
      </w:pPr>
      <w:r w:rsidRPr="00BB2389">
        <w:t>wyjaśniania i dokumentowania przypadków naruszania zasad bezpieczeństwa systemów informatycznych,</w:t>
      </w:r>
    </w:p>
    <w:p w14:paraId="38837845" w14:textId="77777777" w:rsidR="00523552" w:rsidRPr="00BB2389" w:rsidRDefault="00523552" w:rsidP="00523552">
      <w:pPr>
        <w:pStyle w:val="Akapitzlist"/>
        <w:numPr>
          <w:ilvl w:val="0"/>
          <w:numId w:val="56"/>
        </w:numPr>
        <w:spacing w:after="120"/>
        <w:ind w:left="709"/>
        <w:jc w:val="both"/>
      </w:pPr>
      <w:r w:rsidRPr="00BB2389">
        <w:t>wyjaśnień na żądanie Administratora Danych.</w:t>
      </w:r>
    </w:p>
    <w:p w14:paraId="21BFDDD7" w14:textId="77777777" w:rsidR="00523552" w:rsidRPr="00BB2389" w:rsidRDefault="00523552" w:rsidP="00AF4F12">
      <w:pPr>
        <w:pStyle w:val="Akapitzlist"/>
        <w:spacing w:after="120"/>
        <w:ind w:left="0" w:firstLine="708"/>
        <w:jc w:val="both"/>
      </w:pPr>
    </w:p>
    <w:p w14:paraId="0C7E1FE8" w14:textId="2D4A9842" w:rsidR="00AF4F12" w:rsidRPr="00BB2389" w:rsidRDefault="00AF4F12" w:rsidP="00AF4F12">
      <w:pPr>
        <w:pStyle w:val="Akapitzlist"/>
        <w:spacing w:after="120"/>
        <w:ind w:left="0" w:firstLine="708"/>
        <w:jc w:val="both"/>
      </w:pPr>
      <w:r w:rsidRPr="00BB2389">
        <w:t xml:space="preserve">8. </w:t>
      </w:r>
      <w:r w:rsidR="00CC6E28" w:rsidRPr="00BB2389">
        <w:t>Dyrektor Zespołu, za zgodą organu prowadzącego, może tworzyć inne stanowiska kierownicze.</w:t>
      </w:r>
    </w:p>
    <w:p w14:paraId="712DFD29" w14:textId="4A64ACAA" w:rsidR="00CC6E28" w:rsidRPr="00BB2389" w:rsidRDefault="00AF4F12" w:rsidP="00AF4F12">
      <w:pPr>
        <w:pStyle w:val="Akapitzlist"/>
        <w:spacing w:after="120"/>
        <w:ind w:left="0" w:firstLine="708"/>
        <w:jc w:val="both"/>
      </w:pPr>
      <w:r w:rsidRPr="00BB2389">
        <w:t xml:space="preserve">9. </w:t>
      </w:r>
      <w:r w:rsidR="00CC6E28" w:rsidRPr="00BB2389">
        <w:t>Zasady zatrudniania nauczycieli i innych pracowników określają odrębne przepisy.</w:t>
      </w:r>
    </w:p>
    <w:p w14:paraId="712DFD2A" w14:textId="77777777" w:rsidR="00CC6E28" w:rsidRPr="00BB2389" w:rsidRDefault="00CC6E28" w:rsidP="00CF0215">
      <w:pPr>
        <w:spacing w:after="120"/>
        <w:ind w:left="720"/>
        <w:jc w:val="both"/>
      </w:pPr>
    </w:p>
    <w:p w14:paraId="30AAEE1B" w14:textId="77777777" w:rsidR="00AF4F12" w:rsidRPr="00BB2389" w:rsidRDefault="00CC6E28" w:rsidP="00AF4F12">
      <w:pPr>
        <w:spacing w:after="120"/>
        <w:ind w:firstLine="708"/>
        <w:jc w:val="both"/>
      </w:pPr>
      <w:r w:rsidRPr="00BB2389">
        <w:rPr>
          <w:b/>
          <w:bCs/>
        </w:rPr>
        <w:t>§ 20</w:t>
      </w:r>
      <w:r w:rsidR="00AF4F12" w:rsidRPr="00BB2389">
        <w:rPr>
          <w:b/>
          <w:bCs/>
        </w:rPr>
        <w:t xml:space="preserve">. </w:t>
      </w:r>
      <w:r w:rsidR="00AF4F12" w:rsidRPr="00BB2389">
        <w:t xml:space="preserve">1. </w:t>
      </w:r>
      <w:r w:rsidRPr="00BB2389">
        <w:t>W Zespole zatrudnia się nauczycieli oraz pracowników administracyjnych i pracowników obsługi.</w:t>
      </w:r>
    </w:p>
    <w:p w14:paraId="712DFD2D" w14:textId="0CD79F5A" w:rsidR="00CC6E28" w:rsidRPr="00BB2389" w:rsidRDefault="00AF4F12" w:rsidP="00AF4F12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Zasady zatrudniania nauczycieli i pracowników, o których mowa w ust. 1 określają odrębne przepisy.</w:t>
      </w:r>
    </w:p>
    <w:p w14:paraId="712DFD2E" w14:textId="77777777" w:rsidR="00CC6E28" w:rsidRPr="00BB2389" w:rsidRDefault="00CC6E28" w:rsidP="00CF0215">
      <w:pPr>
        <w:spacing w:after="120"/>
        <w:ind w:left="720"/>
        <w:jc w:val="both"/>
      </w:pPr>
    </w:p>
    <w:p w14:paraId="712DFD31" w14:textId="5123C884" w:rsidR="00CC6E28" w:rsidRPr="00BB2389" w:rsidRDefault="00CC6E28" w:rsidP="00AF4F12">
      <w:pPr>
        <w:spacing w:after="120"/>
        <w:ind w:firstLine="708"/>
        <w:jc w:val="both"/>
      </w:pPr>
      <w:r w:rsidRPr="00BB2389">
        <w:rPr>
          <w:b/>
          <w:bCs/>
        </w:rPr>
        <w:t>§ 21</w:t>
      </w:r>
      <w:r w:rsidR="00AF4F12" w:rsidRPr="00BB2389">
        <w:rPr>
          <w:b/>
          <w:bCs/>
        </w:rPr>
        <w:t>.</w:t>
      </w:r>
      <w:r w:rsidR="00AF4F12" w:rsidRPr="00BB2389">
        <w:t xml:space="preserve"> </w:t>
      </w:r>
      <w:r w:rsidRPr="00BB2389">
        <w:t xml:space="preserve">Zakres obowiązków nauczycieli, w tym wychowawców, specjalistów oraz zespołów nauczycielskich regulują statuty szkół </w:t>
      </w:r>
      <w:r w:rsidR="00A90D72" w:rsidRPr="00BB2389">
        <w:t xml:space="preserve">i placówki </w:t>
      </w:r>
      <w:r w:rsidRPr="00BB2389">
        <w:t>wchodzących w skład Zespołu.</w:t>
      </w:r>
    </w:p>
    <w:p w14:paraId="712DFD32" w14:textId="77777777" w:rsidR="00CC6E28" w:rsidRPr="00BB2389" w:rsidRDefault="00CC6E28" w:rsidP="00CF0215">
      <w:pPr>
        <w:spacing w:after="120"/>
      </w:pPr>
    </w:p>
    <w:p w14:paraId="712DFD34" w14:textId="009C2090" w:rsidR="00CC6E28" w:rsidRPr="00BB2389" w:rsidRDefault="00CC6E28" w:rsidP="00AF4F12">
      <w:pPr>
        <w:spacing w:after="120"/>
        <w:ind w:firstLine="708"/>
        <w:jc w:val="both"/>
      </w:pPr>
      <w:r w:rsidRPr="00BB2389">
        <w:rPr>
          <w:b/>
          <w:bCs/>
        </w:rPr>
        <w:t>§ 22</w:t>
      </w:r>
      <w:r w:rsidR="00AF4F12" w:rsidRPr="00BB2389">
        <w:rPr>
          <w:b/>
          <w:bCs/>
        </w:rPr>
        <w:t>.</w:t>
      </w:r>
      <w:r w:rsidR="00AF4F12" w:rsidRPr="00BB2389">
        <w:t xml:space="preserve"> 1. </w:t>
      </w:r>
      <w:r w:rsidRPr="00BB2389">
        <w:t>Do zakresu zadań pracowników administracyjnych i pracowników obsługi należy w</w:t>
      </w:r>
      <w:r w:rsidR="00A90D72" w:rsidRPr="00BB2389">
        <w:t> </w:t>
      </w:r>
      <w:r w:rsidRPr="00BB2389">
        <w:t>szczególności przestrzeganie:</w:t>
      </w:r>
    </w:p>
    <w:p w14:paraId="712DFD35" w14:textId="77777777" w:rsidR="00CC6E28" w:rsidRPr="00BB2389" w:rsidRDefault="00CC6E28" w:rsidP="00CF0215">
      <w:pPr>
        <w:pStyle w:val="Akapitzlist"/>
        <w:numPr>
          <w:ilvl w:val="0"/>
          <w:numId w:val="46"/>
        </w:numPr>
        <w:spacing w:after="120"/>
        <w:jc w:val="both"/>
      </w:pPr>
      <w:r w:rsidRPr="00BB2389">
        <w:t>obowiązującego w Zespole czasu pracy i ustalonego porządku;</w:t>
      </w:r>
    </w:p>
    <w:p w14:paraId="712DFD36" w14:textId="77777777" w:rsidR="00CC6E28" w:rsidRPr="00BB2389" w:rsidRDefault="00CC6E28" w:rsidP="00CF0215">
      <w:pPr>
        <w:pStyle w:val="Akapitzlist"/>
        <w:numPr>
          <w:ilvl w:val="0"/>
          <w:numId w:val="46"/>
        </w:numPr>
        <w:spacing w:after="120"/>
        <w:jc w:val="both"/>
      </w:pPr>
      <w:r w:rsidRPr="00BB2389">
        <w:t>przepisów oraz zasad bezpieczeństwa i higieny pracy, a także przepisów przeciwpożarowych;</w:t>
      </w:r>
    </w:p>
    <w:p w14:paraId="712DFD37" w14:textId="77777777" w:rsidR="00CC6E28" w:rsidRPr="00BB2389" w:rsidRDefault="00CC6E28" w:rsidP="00CF0215">
      <w:pPr>
        <w:pStyle w:val="Akapitzlist"/>
        <w:numPr>
          <w:ilvl w:val="0"/>
          <w:numId w:val="46"/>
        </w:numPr>
        <w:spacing w:after="120"/>
        <w:jc w:val="both"/>
      </w:pPr>
      <w:r w:rsidRPr="00BB2389">
        <w:t>zasad współżycia społecznego;</w:t>
      </w:r>
    </w:p>
    <w:p w14:paraId="712DFD38" w14:textId="77777777" w:rsidR="00CC6E28" w:rsidRPr="00BB2389" w:rsidRDefault="00CC6E28" w:rsidP="00CF0215">
      <w:pPr>
        <w:pStyle w:val="Akapitzlist"/>
        <w:numPr>
          <w:ilvl w:val="0"/>
          <w:numId w:val="46"/>
        </w:numPr>
        <w:spacing w:after="120"/>
        <w:jc w:val="both"/>
      </w:pPr>
      <w:r w:rsidRPr="00BB2389">
        <w:t xml:space="preserve">zasad ochrony szkolnego mienia; </w:t>
      </w:r>
    </w:p>
    <w:p w14:paraId="712DFD39" w14:textId="77777777" w:rsidR="00CC6E28" w:rsidRPr="00BB2389" w:rsidRDefault="00CC6E28" w:rsidP="00CF0215">
      <w:pPr>
        <w:pStyle w:val="Akapitzlist"/>
        <w:numPr>
          <w:ilvl w:val="0"/>
          <w:numId w:val="46"/>
        </w:numPr>
        <w:spacing w:after="120"/>
        <w:jc w:val="both"/>
      </w:pPr>
      <w:r w:rsidRPr="00BB2389">
        <w:t>rzetelnego wykonywania obowiązków określonych w indywidualnym przydziale czynności.</w:t>
      </w:r>
    </w:p>
    <w:p w14:paraId="712DFD3A" w14:textId="6DAA8241" w:rsidR="00CC6E28" w:rsidRPr="00BB2389" w:rsidRDefault="00AF4F12" w:rsidP="00AF4F12">
      <w:pPr>
        <w:pStyle w:val="Akapitzlist"/>
        <w:spacing w:after="120"/>
        <w:ind w:left="0" w:firstLine="708"/>
        <w:jc w:val="both"/>
      </w:pPr>
      <w:r w:rsidRPr="00BB2389">
        <w:t xml:space="preserve">2. </w:t>
      </w:r>
      <w:r w:rsidR="00CC6E28" w:rsidRPr="00BB2389">
        <w:t>Pracownicy administracyjni i pracownicy obsługi mają obowiązek dbać o zdrowie i bezpieczeństwo uczniów w czasie zajęć organizowanych przez szkoły wchodzące w</w:t>
      </w:r>
      <w:r w:rsidR="00CF0215" w:rsidRPr="00BB2389">
        <w:t> </w:t>
      </w:r>
      <w:r w:rsidR="00CC6E28" w:rsidRPr="00BB2389">
        <w:t>skład Zespołu poprzez:</w:t>
      </w:r>
    </w:p>
    <w:p w14:paraId="712DFD3B" w14:textId="77777777" w:rsidR="00CC6E28" w:rsidRPr="00BB2389" w:rsidRDefault="00CC6E28" w:rsidP="00CF0215">
      <w:pPr>
        <w:pStyle w:val="Akapitzlist"/>
        <w:numPr>
          <w:ilvl w:val="0"/>
          <w:numId w:val="47"/>
        </w:numPr>
        <w:spacing w:after="120"/>
        <w:ind w:hanging="357"/>
        <w:jc w:val="both"/>
      </w:pPr>
      <w:r w:rsidRPr="00BB2389">
        <w:lastRenderedPageBreak/>
        <w:t>zabezpieczenie stanowiska pracy oraz sprzętu i narzędzi niezbędnych do wykonywania pracy, przed nieuprawnionym dostępem lub użyciem przez uczniów bądź osoby nieuprawnione;</w:t>
      </w:r>
    </w:p>
    <w:p w14:paraId="712DFD3C" w14:textId="77777777" w:rsidR="00CC6E28" w:rsidRPr="00BB2389" w:rsidRDefault="00CC6E28" w:rsidP="00CF0215">
      <w:pPr>
        <w:pStyle w:val="Akapitzlist"/>
        <w:numPr>
          <w:ilvl w:val="0"/>
          <w:numId w:val="47"/>
        </w:numPr>
        <w:spacing w:after="120"/>
        <w:ind w:hanging="357"/>
        <w:jc w:val="both"/>
      </w:pPr>
      <w:r w:rsidRPr="00BB2389">
        <w:t>reagowanie na wszelkie niewłaściwe, a w szczególności zagrażające bezpieczeństwu, zachowania uczniów;</w:t>
      </w:r>
    </w:p>
    <w:p w14:paraId="712DFD3D" w14:textId="4874D3AB" w:rsidR="00CC6E28" w:rsidRPr="00BB2389" w:rsidRDefault="00CC6E28" w:rsidP="00CF0215">
      <w:pPr>
        <w:pStyle w:val="Akapitzlist"/>
        <w:numPr>
          <w:ilvl w:val="0"/>
          <w:numId w:val="47"/>
        </w:numPr>
        <w:spacing w:after="120"/>
        <w:ind w:hanging="357"/>
        <w:jc w:val="both"/>
      </w:pPr>
      <w:r w:rsidRPr="00BB2389">
        <w:t>współpracę w zakresie zapewnieniu uczniom bezpieczeństwa, ochrony przed przemocą i</w:t>
      </w:r>
      <w:r w:rsidR="00946F47" w:rsidRPr="00BB2389">
        <w:t> </w:t>
      </w:r>
      <w:r w:rsidRPr="00BB2389">
        <w:t>poszanowania ich godności osobistej;</w:t>
      </w:r>
    </w:p>
    <w:p w14:paraId="712DFD3E" w14:textId="77777777" w:rsidR="00CC6E28" w:rsidRPr="00BB2389" w:rsidRDefault="00CC6E28" w:rsidP="00CF0215">
      <w:pPr>
        <w:pStyle w:val="Akapitzlist"/>
        <w:numPr>
          <w:ilvl w:val="0"/>
          <w:numId w:val="47"/>
        </w:numPr>
        <w:spacing w:after="120"/>
        <w:ind w:hanging="357"/>
        <w:jc w:val="both"/>
      </w:pPr>
      <w:r w:rsidRPr="00BB2389">
        <w:t>zgłaszanie nauczycielom, wychowawcom klas, a w sytuacjach szczególnie niebezpiecznych – dyrektorowi Zespołu, wszelkich zaobserwowanych zdarzeń i zjawisk zagrażających bezpieczeństwu uczniów;</w:t>
      </w:r>
    </w:p>
    <w:p w14:paraId="712DFD3F" w14:textId="77777777" w:rsidR="00CC6E28" w:rsidRPr="00BB2389" w:rsidRDefault="00CC6E28" w:rsidP="00CF0215">
      <w:pPr>
        <w:pStyle w:val="Akapitzlist"/>
        <w:numPr>
          <w:ilvl w:val="0"/>
          <w:numId w:val="47"/>
        </w:numPr>
        <w:spacing w:after="120"/>
        <w:ind w:hanging="357"/>
        <w:jc w:val="both"/>
      </w:pPr>
      <w:r w:rsidRPr="00BB2389">
        <w:t>usuwanie zagrożeń bezpieczeństwa zgodnie z kompetencjami na danym stanowisku pracy.</w:t>
      </w:r>
    </w:p>
    <w:p w14:paraId="712DFD40" w14:textId="77777777" w:rsidR="00CC6E28" w:rsidRPr="00BB2389" w:rsidRDefault="00CC6E28" w:rsidP="00CF0215">
      <w:pPr>
        <w:spacing w:after="120"/>
      </w:pPr>
    </w:p>
    <w:p w14:paraId="712DFD42" w14:textId="28C620FC" w:rsidR="00CC6E28" w:rsidRPr="00BB2389" w:rsidRDefault="00CC6E28" w:rsidP="00AF4F12">
      <w:pPr>
        <w:spacing w:after="120"/>
        <w:ind w:firstLine="708"/>
        <w:jc w:val="both"/>
      </w:pPr>
      <w:r w:rsidRPr="00BB2389">
        <w:rPr>
          <w:b/>
          <w:bCs/>
        </w:rPr>
        <w:t>§ 23</w:t>
      </w:r>
      <w:r w:rsidR="00AF4F12" w:rsidRPr="00BB2389">
        <w:rPr>
          <w:b/>
          <w:bCs/>
        </w:rPr>
        <w:t>.</w:t>
      </w:r>
      <w:r w:rsidR="00AF4F12" w:rsidRPr="00BB2389">
        <w:t xml:space="preserve"> </w:t>
      </w:r>
      <w:r w:rsidRPr="00BB2389">
        <w:t xml:space="preserve">Prawa i obowiązki uczniów oraz słuchaczy, w tym przypadki, w których uczeń lub słuchacz może być skreślony z listy uczniów lub słuchaczy określają odpowiednio statuty szkół </w:t>
      </w:r>
      <w:r w:rsidR="009310BD" w:rsidRPr="00BB2389">
        <w:t xml:space="preserve">i placówki </w:t>
      </w:r>
      <w:r w:rsidRPr="00BB2389">
        <w:t>wchodzących w skład Zespołu.</w:t>
      </w:r>
    </w:p>
    <w:p w14:paraId="53EC293B" w14:textId="77777777" w:rsidR="00BB2389" w:rsidRPr="00BB2389" w:rsidRDefault="00BB2389" w:rsidP="00AF4F12">
      <w:pPr>
        <w:spacing w:after="120"/>
        <w:ind w:firstLine="708"/>
        <w:jc w:val="both"/>
      </w:pPr>
    </w:p>
    <w:p w14:paraId="116BC355" w14:textId="08B5AAF3" w:rsidR="00BB2389" w:rsidRPr="00BB2389" w:rsidRDefault="00BB2389" w:rsidP="00BB2389">
      <w:pPr>
        <w:autoSpaceDE w:val="0"/>
        <w:autoSpaceDN w:val="0"/>
        <w:adjustRightInd w:val="0"/>
        <w:spacing w:after="120"/>
        <w:ind w:firstLine="709"/>
        <w:jc w:val="both"/>
      </w:pPr>
      <w:r w:rsidRPr="00BB2389">
        <w:rPr>
          <w:b/>
          <w:bCs/>
        </w:rPr>
        <w:t>§ 24.</w:t>
      </w:r>
      <w:r w:rsidRPr="00BB2389">
        <w:t xml:space="preserve"> 1. Dla uczniów uczących się poza miejscem stałego zamieszkania zorganizowany jest Internat.</w:t>
      </w:r>
    </w:p>
    <w:p w14:paraId="6E314960" w14:textId="77777777" w:rsidR="00BB2389" w:rsidRPr="00BB2389" w:rsidRDefault="00BB2389" w:rsidP="00BB2389">
      <w:pPr>
        <w:autoSpaceDE w:val="0"/>
        <w:autoSpaceDN w:val="0"/>
        <w:adjustRightInd w:val="0"/>
        <w:spacing w:after="120"/>
        <w:ind w:firstLine="709"/>
        <w:jc w:val="both"/>
      </w:pPr>
      <w:r w:rsidRPr="00BB2389">
        <w:t>2. Internat prowadzi działalność przez cały rok szkolny i w zależności od potrzeb w innych okresach trwania zajęć dydaktyczno - wychowawczych.</w:t>
      </w:r>
    </w:p>
    <w:p w14:paraId="73D8DC3C" w14:textId="77777777" w:rsidR="00BB2389" w:rsidRPr="00BB2389" w:rsidRDefault="00BB2389" w:rsidP="00BB2389">
      <w:pPr>
        <w:autoSpaceDE w:val="0"/>
        <w:autoSpaceDN w:val="0"/>
        <w:adjustRightInd w:val="0"/>
        <w:spacing w:after="120"/>
        <w:ind w:firstLine="709"/>
        <w:jc w:val="both"/>
      </w:pPr>
      <w:r w:rsidRPr="00BB2389">
        <w:t>3. Internat zapewnia możliwość:</w:t>
      </w:r>
    </w:p>
    <w:p w14:paraId="6185ED72" w14:textId="5090A2FA" w:rsidR="00BB2389" w:rsidRPr="00BB2389" w:rsidRDefault="00BB2389" w:rsidP="00BB2389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</w:pPr>
      <w:r w:rsidRPr="00BB2389">
        <w:t>zamieszkania w pokojach 2, 3 i 4 - osobowych;</w:t>
      </w:r>
    </w:p>
    <w:p w14:paraId="69F30DCC" w14:textId="77777777" w:rsidR="00BB2389" w:rsidRPr="00BB2389" w:rsidRDefault="00BB2389" w:rsidP="00BB2389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</w:pPr>
      <w:r w:rsidRPr="00BB2389">
        <w:t>warunki do nauki;</w:t>
      </w:r>
    </w:p>
    <w:p w14:paraId="2C652DB7" w14:textId="77777777" w:rsidR="00BB2389" w:rsidRPr="00BB2389" w:rsidRDefault="00BB2389" w:rsidP="00BB2389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</w:pPr>
      <w:r w:rsidRPr="00BB2389">
        <w:t>całodzienne wyżywienie;</w:t>
      </w:r>
    </w:p>
    <w:p w14:paraId="4097A0D1" w14:textId="77777777" w:rsidR="00BB2389" w:rsidRPr="00BB2389" w:rsidRDefault="00BB2389" w:rsidP="00BB2389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</w:pPr>
      <w:r w:rsidRPr="00BB2389">
        <w:t>całodobową opiekę nad uczniami.</w:t>
      </w:r>
    </w:p>
    <w:p w14:paraId="14015BE1" w14:textId="7F829203" w:rsidR="00BB2389" w:rsidRPr="00BB2389" w:rsidRDefault="00BB2389" w:rsidP="00BB2389">
      <w:pPr>
        <w:autoSpaceDE w:val="0"/>
        <w:autoSpaceDN w:val="0"/>
        <w:adjustRightInd w:val="0"/>
        <w:spacing w:after="120"/>
        <w:ind w:firstLine="709"/>
        <w:jc w:val="both"/>
      </w:pPr>
      <w:r w:rsidRPr="00BB2389">
        <w:t>4. Zakwaterowanie i wyżywienie w Internacie mogą być częściowo lub całkowicie zrefundowane w przypadku trudnej sytuacji rodzinnej i finansowej ucznia w zależności od posiadanych przez Zespół środków finansowych.</w:t>
      </w:r>
    </w:p>
    <w:p w14:paraId="132E7413" w14:textId="4AD74770" w:rsidR="00BB2389" w:rsidRPr="00BB2389" w:rsidRDefault="00BB2389" w:rsidP="00BB2389">
      <w:pPr>
        <w:autoSpaceDE w:val="0"/>
        <w:autoSpaceDN w:val="0"/>
        <w:adjustRightInd w:val="0"/>
        <w:spacing w:after="120"/>
        <w:ind w:firstLine="709"/>
        <w:jc w:val="both"/>
      </w:pPr>
      <w:r w:rsidRPr="00BB2389">
        <w:t>5. Szczegółowe zasady działalności internatu określa Regulamin Internatu.</w:t>
      </w:r>
    </w:p>
    <w:p w14:paraId="7827AC41" w14:textId="77777777" w:rsidR="00BB2389" w:rsidRPr="00BB2389" w:rsidRDefault="00BB2389" w:rsidP="00BB2389">
      <w:pPr>
        <w:autoSpaceDE w:val="0"/>
        <w:autoSpaceDN w:val="0"/>
        <w:adjustRightInd w:val="0"/>
        <w:spacing w:after="120"/>
        <w:jc w:val="both"/>
      </w:pPr>
    </w:p>
    <w:p w14:paraId="25083206" w14:textId="40B42153" w:rsidR="00BB2389" w:rsidRPr="00BB2389" w:rsidRDefault="00BB2389" w:rsidP="00BB2389">
      <w:pPr>
        <w:autoSpaceDE w:val="0"/>
        <w:autoSpaceDN w:val="0"/>
        <w:adjustRightInd w:val="0"/>
        <w:spacing w:after="120"/>
        <w:ind w:firstLine="709"/>
        <w:jc w:val="both"/>
      </w:pPr>
      <w:r w:rsidRPr="00BB2389">
        <w:rPr>
          <w:b/>
          <w:bCs/>
        </w:rPr>
        <w:t>§ 25.</w:t>
      </w:r>
      <w:r w:rsidRPr="00BB2389">
        <w:t xml:space="preserve"> 1. Wychowankowie internatu mają prawo do:</w:t>
      </w:r>
    </w:p>
    <w:p w14:paraId="4673E61F" w14:textId="25C2A896" w:rsidR="00BB2389" w:rsidRPr="00BB2389" w:rsidRDefault="00BB2389" w:rsidP="00BB2389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</w:pPr>
      <w:r w:rsidRPr="00BB2389">
        <w:t>odpowiednich warunków socjalno – bytowych;</w:t>
      </w:r>
    </w:p>
    <w:p w14:paraId="67501A36" w14:textId="77777777" w:rsidR="00BB2389" w:rsidRPr="00BB2389" w:rsidRDefault="00BB2389" w:rsidP="00BB2389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</w:pPr>
      <w:r w:rsidRPr="00BB2389">
        <w:t>odpowiednich warunków do nauki i rozwoju osobowości;</w:t>
      </w:r>
    </w:p>
    <w:p w14:paraId="070A797D" w14:textId="77777777" w:rsidR="00BB2389" w:rsidRPr="00BB2389" w:rsidRDefault="00BB2389" w:rsidP="00BB2389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</w:pPr>
      <w:r w:rsidRPr="00BB2389">
        <w:t>poszanowania godności osobistej.</w:t>
      </w:r>
    </w:p>
    <w:p w14:paraId="37E36B28" w14:textId="697F1095" w:rsidR="00BB2389" w:rsidRPr="00BB2389" w:rsidRDefault="00BB2389" w:rsidP="00BB2389">
      <w:pPr>
        <w:autoSpaceDE w:val="0"/>
        <w:autoSpaceDN w:val="0"/>
        <w:adjustRightInd w:val="0"/>
        <w:spacing w:after="120"/>
        <w:ind w:firstLine="709"/>
        <w:jc w:val="both"/>
      </w:pPr>
      <w:r w:rsidRPr="00BB2389">
        <w:t xml:space="preserve">2. Wychowankowie </w:t>
      </w:r>
      <w:r w:rsidR="00623E38">
        <w:t>i</w:t>
      </w:r>
      <w:r w:rsidRPr="00BB2389">
        <w:t>nternatu mają obowiązek:</w:t>
      </w:r>
    </w:p>
    <w:p w14:paraId="2A92A098" w14:textId="077464D3" w:rsidR="00BB2389" w:rsidRPr="00BB2389" w:rsidRDefault="00BB2389" w:rsidP="00BB2389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</w:pPr>
      <w:r w:rsidRPr="00BB2389">
        <w:t>dbać o dobre imię internatu, godnie go reprezentować oraz szanować i wzbogacać jego tradycje;</w:t>
      </w:r>
    </w:p>
    <w:p w14:paraId="5627B07F" w14:textId="443D9920" w:rsidR="00BB2389" w:rsidRPr="00BB2389" w:rsidRDefault="00BB2389" w:rsidP="00BB2389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</w:pPr>
      <w:r w:rsidRPr="00BB2389">
        <w:t xml:space="preserve">dbać o mienie </w:t>
      </w:r>
      <w:r w:rsidR="00623E38">
        <w:t>i</w:t>
      </w:r>
      <w:r w:rsidRPr="00BB2389">
        <w:t>nternatu i prywatne – swoje i rówieśników;</w:t>
      </w:r>
    </w:p>
    <w:p w14:paraId="4BAAEAB4" w14:textId="77777777" w:rsidR="00BB2389" w:rsidRPr="00BB2389" w:rsidRDefault="00BB2389" w:rsidP="00BB2389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</w:pPr>
      <w:r w:rsidRPr="00BB2389">
        <w:t>przestrzegać harmonogramu dnia i porządku dziennego.</w:t>
      </w:r>
    </w:p>
    <w:p w14:paraId="248B5C97" w14:textId="77777777" w:rsidR="00BB2389" w:rsidRPr="00BB2389" w:rsidRDefault="00BB2389" w:rsidP="00AF4F12">
      <w:pPr>
        <w:spacing w:after="120"/>
        <w:ind w:firstLine="708"/>
        <w:jc w:val="both"/>
      </w:pPr>
    </w:p>
    <w:p w14:paraId="70D9BD52" w14:textId="1ECF3B41" w:rsidR="002B2B43" w:rsidRPr="00BB2389" w:rsidRDefault="004B103F" w:rsidP="00551D6E">
      <w:pPr>
        <w:spacing w:after="120"/>
        <w:ind w:firstLine="708"/>
        <w:jc w:val="both"/>
        <w:rPr>
          <w:lang w:eastAsia="en-US"/>
        </w:rPr>
      </w:pPr>
      <w:r w:rsidRPr="00BB2389">
        <w:rPr>
          <w:b/>
          <w:bCs/>
        </w:rPr>
        <w:t>§ 2</w:t>
      </w:r>
      <w:r w:rsidR="00BB2389" w:rsidRPr="00BB2389">
        <w:rPr>
          <w:b/>
          <w:bCs/>
        </w:rPr>
        <w:t>6</w:t>
      </w:r>
      <w:r w:rsidRPr="00BB2389">
        <w:t>.</w:t>
      </w:r>
      <w:bookmarkStart w:id="2" w:name="_Toc468006826"/>
      <w:r w:rsidRPr="00BB2389">
        <w:rPr>
          <w:b/>
          <w:bCs/>
        </w:rPr>
        <w:t xml:space="preserve"> </w:t>
      </w:r>
      <w:bookmarkEnd w:id="2"/>
      <w:r w:rsidR="002B2B43" w:rsidRPr="00BB2389">
        <w:t xml:space="preserve">1. </w:t>
      </w:r>
      <w:r w:rsidRPr="00BB2389">
        <w:rPr>
          <w:lang w:eastAsia="en-US"/>
        </w:rPr>
        <w:t xml:space="preserve">Budynek i teren </w:t>
      </w:r>
      <w:r w:rsidR="002B2B43" w:rsidRPr="00BB2389">
        <w:rPr>
          <w:lang w:eastAsia="en-US"/>
        </w:rPr>
        <w:t xml:space="preserve">Powiatowego Zespołu Szkół w Chęcinach </w:t>
      </w:r>
      <w:r w:rsidRPr="00BB2389">
        <w:rPr>
          <w:lang w:eastAsia="en-US"/>
        </w:rPr>
        <w:t xml:space="preserve">objęty jest nadzorem kamer, w celu zapewnienia bezpiecznych warunków nauki, wychowania i opieki. </w:t>
      </w:r>
    </w:p>
    <w:p w14:paraId="4F86E924" w14:textId="77777777" w:rsidR="002B2B43" w:rsidRPr="00BB2389" w:rsidRDefault="002B2B43" w:rsidP="00551D6E">
      <w:pPr>
        <w:spacing w:after="120"/>
        <w:ind w:firstLine="708"/>
        <w:jc w:val="both"/>
        <w:rPr>
          <w:lang w:eastAsia="en-US"/>
        </w:rPr>
      </w:pPr>
      <w:r w:rsidRPr="00BB2389">
        <w:rPr>
          <w:lang w:eastAsia="en-US"/>
        </w:rPr>
        <w:t xml:space="preserve">2. </w:t>
      </w:r>
      <w:r w:rsidR="004B103F" w:rsidRPr="00BB2389">
        <w:rPr>
          <w:lang w:eastAsia="en-US"/>
        </w:rPr>
        <w:t xml:space="preserve">Budynek szkolny jest oznaczony tabliczkami informacyjnymi z napisem „obiekt monitorowany”. </w:t>
      </w:r>
    </w:p>
    <w:p w14:paraId="2AF06E66" w14:textId="77777777" w:rsidR="002B2B43" w:rsidRPr="00BB2389" w:rsidRDefault="002B2B43" w:rsidP="00551D6E">
      <w:pPr>
        <w:spacing w:after="120"/>
        <w:ind w:firstLine="708"/>
        <w:jc w:val="both"/>
        <w:rPr>
          <w:lang w:eastAsia="en-US"/>
        </w:rPr>
      </w:pPr>
      <w:r w:rsidRPr="00BB2389">
        <w:rPr>
          <w:lang w:eastAsia="en-US"/>
        </w:rPr>
        <w:t xml:space="preserve">3. </w:t>
      </w:r>
      <w:r w:rsidR="004B103F" w:rsidRPr="00BB2389">
        <w:rPr>
          <w:lang w:eastAsia="en-US"/>
        </w:rPr>
        <w:t xml:space="preserve">Monitoring wizyjny stanowi ochronę przed zjawiskami zagrażającymi bezpieczeństwu osób i mienia. </w:t>
      </w:r>
    </w:p>
    <w:p w14:paraId="7326E792" w14:textId="2028584B" w:rsidR="004B103F" w:rsidRPr="00BB2389" w:rsidRDefault="002B2B43" w:rsidP="00551D6E">
      <w:pPr>
        <w:spacing w:after="120"/>
        <w:ind w:firstLine="708"/>
        <w:jc w:val="both"/>
        <w:rPr>
          <w:lang w:eastAsia="en-US"/>
        </w:rPr>
      </w:pPr>
      <w:r w:rsidRPr="00BB2389">
        <w:rPr>
          <w:lang w:eastAsia="en-US"/>
        </w:rPr>
        <w:t xml:space="preserve">4. </w:t>
      </w:r>
      <w:r w:rsidR="004B103F" w:rsidRPr="00BB2389">
        <w:rPr>
          <w:lang w:eastAsia="en-US"/>
        </w:rPr>
        <w:t xml:space="preserve">Zasady wykorzystania zapisów monitoringu dla realizacji zadań wychowawczych szkoły: </w:t>
      </w:r>
    </w:p>
    <w:p w14:paraId="368EB910" w14:textId="3F68D2BE" w:rsidR="004B103F" w:rsidRPr="00BB2389" w:rsidRDefault="004B103F" w:rsidP="007B073B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B2389">
        <w:rPr>
          <w:lang w:eastAsia="en-US"/>
        </w:rPr>
        <w:t xml:space="preserve">monitoring za pomocą kamer, stosowany jest w celu eliminacji takich zagrożeń, jak: przemoc i agresja rówieśnicza, kradzieże i wymuszenia, dewastacja mienia szkolnego, przebywanie na terenie szkoły osób nieuprawnionych i inne; </w:t>
      </w:r>
    </w:p>
    <w:p w14:paraId="1C5E5961" w14:textId="04FF0CF1" w:rsidR="004B103F" w:rsidRPr="00BB2389" w:rsidRDefault="004B103F" w:rsidP="007B073B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B2389">
        <w:rPr>
          <w:lang w:eastAsia="en-US"/>
        </w:rPr>
        <w:t>system monitoringu może być wykorzystany w celu: wyjaśnienia sytuacji zagrażających zdrowiu i bezpieczeństwu uczniów, ustalenia sprawców zniszczenia lub uszkodzenia mienia szkoły, udowodnienia zachowań nieregulaminowych (łamanie przepisów</w:t>
      </w:r>
      <w:r w:rsidR="007B073B">
        <w:rPr>
          <w:lang w:eastAsia="en-US"/>
        </w:rPr>
        <w:t xml:space="preserve"> </w:t>
      </w:r>
      <w:r w:rsidRPr="00BB2389">
        <w:rPr>
          <w:lang w:eastAsia="en-US"/>
        </w:rPr>
        <w:t xml:space="preserve">statutu i regulaminów), ustaleniu sprawców zachowań ryzykownych; </w:t>
      </w:r>
    </w:p>
    <w:p w14:paraId="6A97AB6A" w14:textId="592DB3AA" w:rsidR="004B103F" w:rsidRPr="00BB2389" w:rsidRDefault="004B103F" w:rsidP="007B073B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B2389">
        <w:rPr>
          <w:lang w:eastAsia="en-US"/>
        </w:rPr>
        <w:t xml:space="preserve">zapisy z systemu monitoringu szkolnego wykorzystane zostaną w szczególności w celu wyeliminowania przejawów oraz wyciągnięcia konsekwencji wobec osób winnych nieregulaminowym oraz niezgodnym z prawem zachowań na terenie szkoły; </w:t>
      </w:r>
    </w:p>
    <w:p w14:paraId="5797DECB" w14:textId="685AEFA6" w:rsidR="004B103F" w:rsidRPr="00BB2389" w:rsidRDefault="004B103F" w:rsidP="007B073B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B2389">
        <w:rPr>
          <w:lang w:eastAsia="en-US"/>
        </w:rPr>
        <w:t xml:space="preserve">o udostępnieniu zapisu z kamer systemu monitoringu szkolnego decyduje dyrektor </w:t>
      </w:r>
      <w:r w:rsidR="00551D6E" w:rsidRPr="00BB2389">
        <w:rPr>
          <w:lang w:eastAsia="en-US"/>
        </w:rPr>
        <w:t>Zespołu</w:t>
      </w:r>
      <w:r w:rsidRPr="00BB2389">
        <w:rPr>
          <w:lang w:eastAsia="en-US"/>
        </w:rPr>
        <w:t xml:space="preserve"> lub upoważniony przez dyrektora inny pracownik </w:t>
      </w:r>
      <w:r w:rsidR="00551D6E" w:rsidRPr="00BB2389">
        <w:rPr>
          <w:lang w:eastAsia="en-US"/>
        </w:rPr>
        <w:t>Zespołu</w:t>
      </w:r>
      <w:r w:rsidRPr="00BB2389">
        <w:rPr>
          <w:lang w:eastAsia="en-US"/>
        </w:rPr>
        <w:t>, z zastrzeżeniem, że</w:t>
      </w:r>
      <w:r w:rsidR="004C6193" w:rsidRPr="00BB2389">
        <w:rPr>
          <w:lang w:eastAsia="en-US"/>
        </w:rPr>
        <w:t> </w:t>
      </w:r>
      <w:r w:rsidRPr="00BB2389">
        <w:rPr>
          <w:lang w:eastAsia="en-US"/>
        </w:rPr>
        <w:t>o</w:t>
      </w:r>
      <w:r w:rsidR="004C6193" w:rsidRPr="00BB2389">
        <w:rPr>
          <w:lang w:eastAsia="en-US"/>
        </w:rPr>
        <w:t> </w:t>
      </w:r>
      <w:r w:rsidRPr="00BB2389">
        <w:rPr>
          <w:lang w:eastAsia="en-US"/>
        </w:rPr>
        <w:t xml:space="preserve">udostępnieniu zapisu instytucjom zewnętrznym tj.: policja i sąd, decyduje każdorazowo dyrektor </w:t>
      </w:r>
      <w:r w:rsidR="00551D6E" w:rsidRPr="00BB2389">
        <w:rPr>
          <w:lang w:eastAsia="en-US"/>
        </w:rPr>
        <w:t>Zespołu</w:t>
      </w:r>
      <w:r w:rsidRPr="00BB2389">
        <w:rPr>
          <w:lang w:eastAsia="en-US"/>
        </w:rPr>
        <w:t xml:space="preserve"> na pisemny wniosek instytucji.</w:t>
      </w:r>
    </w:p>
    <w:p w14:paraId="784AF10D" w14:textId="77777777" w:rsidR="004B103F" w:rsidRPr="00BB2389" w:rsidRDefault="004B103F" w:rsidP="004B103F">
      <w:pPr>
        <w:jc w:val="center"/>
        <w:rPr>
          <w:noProof/>
        </w:rPr>
      </w:pPr>
      <w:bookmarkStart w:id="3" w:name="_Toc492414589"/>
    </w:p>
    <w:bookmarkEnd w:id="3"/>
    <w:p w14:paraId="3D28DFCF" w14:textId="77777777" w:rsidR="004B103F" w:rsidRPr="00BB2389" w:rsidRDefault="004B103F" w:rsidP="00CF0215">
      <w:pPr>
        <w:spacing w:after="120"/>
        <w:ind w:left="720"/>
        <w:jc w:val="both"/>
      </w:pPr>
    </w:p>
    <w:p w14:paraId="4DDA2BF0" w14:textId="7FDC2F00" w:rsidR="00AF4F12" w:rsidRPr="00BB2389" w:rsidRDefault="00CC6E28" w:rsidP="00AF4F12">
      <w:pPr>
        <w:spacing w:after="120"/>
        <w:ind w:firstLine="708"/>
        <w:jc w:val="both"/>
      </w:pPr>
      <w:r w:rsidRPr="00BB2389">
        <w:rPr>
          <w:b/>
          <w:bCs/>
        </w:rPr>
        <w:t>§ 2</w:t>
      </w:r>
      <w:r w:rsidR="00BB2389" w:rsidRPr="00BB2389">
        <w:rPr>
          <w:b/>
          <w:bCs/>
        </w:rPr>
        <w:t>7</w:t>
      </w:r>
      <w:r w:rsidR="00AF4F12" w:rsidRPr="00BB2389">
        <w:rPr>
          <w:b/>
          <w:bCs/>
        </w:rPr>
        <w:t>.</w:t>
      </w:r>
      <w:r w:rsidR="00AF4F12" w:rsidRPr="00BB2389">
        <w:t xml:space="preserve"> 1. </w:t>
      </w:r>
      <w:r w:rsidRPr="00BB2389">
        <w:t>W zakresie uregulowanym odmiennie w statucie Zespołu tracą moc postanowienia zawarte w statutach szkół wchodzących w skład Zespołu.</w:t>
      </w:r>
    </w:p>
    <w:p w14:paraId="480AD899" w14:textId="77777777" w:rsidR="00946F47" w:rsidRPr="00BB2389" w:rsidRDefault="00946F47" w:rsidP="00946F47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Sprawy nieuregulowane w statucie Zespołu rozstrzygają statuty szkół wchodzących w skład Zespołu.</w:t>
      </w:r>
    </w:p>
    <w:p w14:paraId="712DFD47" w14:textId="080729FF" w:rsidR="00CC6E28" w:rsidRPr="00BB2389" w:rsidRDefault="00946F47" w:rsidP="00946F47">
      <w:pPr>
        <w:spacing w:after="120"/>
        <w:ind w:firstLine="708"/>
        <w:jc w:val="both"/>
      </w:pPr>
      <w:r w:rsidRPr="00BB2389">
        <w:t xml:space="preserve">3. </w:t>
      </w:r>
      <w:r w:rsidR="00CC6E28" w:rsidRPr="00BB2389">
        <w:t>Zmiany w statucie wprowadzane są zgodnie z ustawą – Prawo oświatowe.</w:t>
      </w:r>
    </w:p>
    <w:p w14:paraId="712DFD48" w14:textId="77777777" w:rsidR="00CC6E28" w:rsidRPr="00BB2389" w:rsidRDefault="00CC6E28" w:rsidP="00CF0215">
      <w:pPr>
        <w:spacing w:after="120"/>
        <w:ind w:left="720"/>
        <w:jc w:val="both"/>
      </w:pPr>
    </w:p>
    <w:p w14:paraId="19C82F4C" w14:textId="60110742" w:rsidR="00946F47" w:rsidRPr="00BB2389" w:rsidRDefault="00CC6E28" w:rsidP="00946F47">
      <w:pPr>
        <w:spacing w:after="120"/>
        <w:ind w:firstLine="708"/>
        <w:jc w:val="both"/>
      </w:pPr>
      <w:r w:rsidRPr="00BB2389">
        <w:rPr>
          <w:b/>
          <w:bCs/>
        </w:rPr>
        <w:t>§ 2</w:t>
      </w:r>
      <w:r w:rsidR="00BB2389" w:rsidRPr="00BB2389">
        <w:rPr>
          <w:b/>
          <w:bCs/>
        </w:rPr>
        <w:t>8</w:t>
      </w:r>
      <w:r w:rsidR="00946F47" w:rsidRPr="00BB2389">
        <w:rPr>
          <w:b/>
          <w:bCs/>
        </w:rPr>
        <w:t>.</w:t>
      </w:r>
      <w:r w:rsidR="00946F47" w:rsidRPr="00BB2389">
        <w:t xml:space="preserve"> 1. </w:t>
      </w:r>
      <w:r w:rsidRPr="00BB2389">
        <w:t xml:space="preserve">Zespół jest jednostką budżetową Powiatu Kieleckiego. </w:t>
      </w:r>
    </w:p>
    <w:p w14:paraId="712DFD4B" w14:textId="269DB45C" w:rsidR="00CC6E28" w:rsidRPr="00BB2389" w:rsidRDefault="00946F47" w:rsidP="00946F47">
      <w:pPr>
        <w:spacing w:after="120"/>
        <w:ind w:firstLine="708"/>
        <w:jc w:val="both"/>
      </w:pPr>
      <w:r w:rsidRPr="00BB2389">
        <w:t xml:space="preserve">2. </w:t>
      </w:r>
      <w:r w:rsidR="00CC6E28" w:rsidRPr="00BB2389">
        <w:t>Zasady prowadzenia gospodarki finansowej określają odrębne przepisy.</w:t>
      </w:r>
    </w:p>
    <w:p w14:paraId="712DFD4C" w14:textId="77777777" w:rsidR="00CC6E28" w:rsidRPr="00BB2389" w:rsidRDefault="00CC6E28" w:rsidP="00CF0215">
      <w:pPr>
        <w:spacing w:after="120"/>
        <w:ind w:left="720"/>
        <w:jc w:val="both"/>
      </w:pPr>
    </w:p>
    <w:p w14:paraId="712DFD4E" w14:textId="0C0BDFD5" w:rsidR="00CC6E28" w:rsidRPr="00BB2389" w:rsidRDefault="00CC6E28" w:rsidP="00946F47">
      <w:pPr>
        <w:spacing w:after="120"/>
        <w:ind w:firstLine="708"/>
        <w:jc w:val="both"/>
      </w:pPr>
      <w:r w:rsidRPr="00BB2389">
        <w:rPr>
          <w:b/>
          <w:bCs/>
        </w:rPr>
        <w:t>§ 2</w:t>
      </w:r>
      <w:r w:rsidR="00BB2389" w:rsidRPr="00BB2389">
        <w:rPr>
          <w:b/>
          <w:bCs/>
        </w:rPr>
        <w:t>9</w:t>
      </w:r>
      <w:r w:rsidR="00946F47" w:rsidRPr="00BB2389">
        <w:rPr>
          <w:b/>
          <w:bCs/>
        </w:rPr>
        <w:t>.</w:t>
      </w:r>
      <w:r w:rsidR="00946F47" w:rsidRPr="00BB2389">
        <w:t xml:space="preserve"> </w:t>
      </w:r>
      <w:r w:rsidRPr="00BB2389">
        <w:t>Zespół prowadzi oraz przechowuje dokumentację zgodnie z odrębnymi przepisami.</w:t>
      </w:r>
    </w:p>
    <w:p w14:paraId="712DFD54" w14:textId="77777777" w:rsidR="00CC6E28" w:rsidRPr="00E03C9F" w:rsidRDefault="00CC6E28" w:rsidP="00CF0215">
      <w:pPr>
        <w:spacing w:after="120"/>
        <w:jc w:val="both"/>
      </w:pPr>
    </w:p>
    <w:sectPr w:rsidR="00CC6E28" w:rsidRPr="00E03C9F" w:rsidSect="00CF0215">
      <w:footerReference w:type="default" r:id="rId8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A2AD" w14:textId="77777777" w:rsidR="000407D2" w:rsidRDefault="000407D2" w:rsidP="00502497">
      <w:r>
        <w:separator/>
      </w:r>
    </w:p>
  </w:endnote>
  <w:endnote w:type="continuationSeparator" w:id="0">
    <w:p w14:paraId="5A00DC87" w14:textId="77777777" w:rsidR="000407D2" w:rsidRDefault="000407D2" w:rsidP="0050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D5B" w14:textId="77777777" w:rsidR="00CC6E28" w:rsidRDefault="00CC6E28" w:rsidP="000E200F">
    <w:pPr>
      <w:pStyle w:val="Stopka"/>
      <w:pBdr>
        <w:top w:val="single" w:sz="4" w:space="1" w:color="auto"/>
      </w:pBdr>
      <w:jc w:val="center"/>
    </w:pPr>
    <w:r w:rsidRPr="00502497">
      <w:rPr>
        <w:b/>
        <w:bCs/>
        <w:sz w:val="20"/>
        <w:szCs w:val="20"/>
      </w:rPr>
      <w:fldChar w:fldCharType="begin"/>
    </w:r>
    <w:r w:rsidRPr="00502497">
      <w:rPr>
        <w:b/>
        <w:bCs/>
        <w:sz w:val="20"/>
        <w:szCs w:val="20"/>
      </w:rPr>
      <w:instrText xml:space="preserve"> PAGE    \* MERGEFORMAT </w:instrText>
    </w:r>
    <w:r w:rsidRPr="00502497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50249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6E09" w14:textId="77777777" w:rsidR="000407D2" w:rsidRDefault="000407D2" w:rsidP="00502497">
      <w:r>
        <w:separator/>
      </w:r>
    </w:p>
  </w:footnote>
  <w:footnote w:type="continuationSeparator" w:id="0">
    <w:p w14:paraId="603D02C4" w14:textId="77777777" w:rsidR="000407D2" w:rsidRDefault="000407D2" w:rsidP="0050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853"/>
    <w:multiLevelType w:val="hybridMultilevel"/>
    <w:tmpl w:val="EA627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B6CD9"/>
    <w:multiLevelType w:val="hybridMultilevel"/>
    <w:tmpl w:val="1916B4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C62B5"/>
    <w:multiLevelType w:val="hybridMultilevel"/>
    <w:tmpl w:val="E496EBB0"/>
    <w:lvl w:ilvl="0" w:tplc="647425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429E5"/>
    <w:multiLevelType w:val="hybridMultilevel"/>
    <w:tmpl w:val="DCBCDAB6"/>
    <w:lvl w:ilvl="0" w:tplc="99584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E5335"/>
    <w:multiLevelType w:val="hybridMultilevel"/>
    <w:tmpl w:val="ADF40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6189"/>
    <w:multiLevelType w:val="hybridMultilevel"/>
    <w:tmpl w:val="20060E6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0DE06B80"/>
    <w:multiLevelType w:val="hybridMultilevel"/>
    <w:tmpl w:val="7F4AD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A5B7D"/>
    <w:multiLevelType w:val="hybridMultilevel"/>
    <w:tmpl w:val="041E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0A8A"/>
    <w:multiLevelType w:val="hybridMultilevel"/>
    <w:tmpl w:val="E5A8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85796"/>
    <w:multiLevelType w:val="hybridMultilevel"/>
    <w:tmpl w:val="66D2E64C"/>
    <w:lvl w:ilvl="0" w:tplc="7C0426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81F"/>
    <w:multiLevelType w:val="hybridMultilevel"/>
    <w:tmpl w:val="6F92D094"/>
    <w:lvl w:ilvl="0" w:tplc="38BCF8C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33335"/>
    <w:multiLevelType w:val="hybridMultilevel"/>
    <w:tmpl w:val="81A28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654D1"/>
    <w:multiLevelType w:val="hybridMultilevel"/>
    <w:tmpl w:val="8C32E938"/>
    <w:lvl w:ilvl="0" w:tplc="DCA89FD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363E42"/>
    <w:multiLevelType w:val="hybridMultilevel"/>
    <w:tmpl w:val="7A5ED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002F18"/>
    <w:multiLevelType w:val="hybridMultilevel"/>
    <w:tmpl w:val="BD5A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A1837"/>
    <w:multiLevelType w:val="hybridMultilevel"/>
    <w:tmpl w:val="3B8E4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9583E"/>
    <w:multiLevelType w:val="hybridMultilevel"/>
    <w:tmpl w:val="F6885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3B3FCA"/>
    <w:multiLevelType w:val="hybridMultilevel"/>
    <w:tmpl w:val="C8F85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BF19E3"/>
    <w:multiLevelType w:val="hybridMultilevel"/>
    <w:tmpl w:val="F43C4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42E38DB"/>
    <w:multiLevelType w:val="hybridMultilevel"/>
    <w:tmpl w:val="26E0E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F163EB"/>
    <w:multiLevelType w:val="hybridMultilevel"/>
    <w:tmpl w:val="CA6C2EA8"/>
    <w:lvl w:ilvl="0" w:tplc="2AC89B2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D643C3"/>
    <w:multiLevelType w:val="hybridMultilevel"/>
    <w:tmpl w:val="8D0A49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C1E36D1"/>
    <w:multiLevelType w:val="hybridMultilevel"/>
    <w:tmpl w:val="7890A526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126A8"/>
    <w:multiLevelType w:val="hybridMultilevel"/>
    <w:tmpl w:val="6B18E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D30ED"/>
    <w:multiLevelType w:val="hybridMultilevel"/>
    <w:tmpl w:val="4F362F7E"/>
    <w:lvl w:ilvl="0" w:tplc="A45AA15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3CB328A"/>
    <w:multiLevelType w:val="hybridMultilevel"/>
    <w:tmpl w:val="311EA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DB6B85"/>
    <w:multiLevelType w:val="hybridMultilevel"/>
    <w:tmpl w:val="3D321702"/>
    <w:lvl w:ilvl="0" w:tplc="16FC440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5E977EC"/>
    <w:multiLevelType w:val="hybridMultilevel"/>
    <w:tmpl w:val="DDAA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D77A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3C2C2958"/>
    <w:multiLevelType w:val="hybridMultilevel"/>
    <w:tmpl w:val="B95442BE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1" w15:restartNumberingAfterBreak="0">
    <w:nsid w:val="3E9E7511"/>
    <w:multiLevelType w:val="hybridMultilevel"/>
    <w:tmpl w:val="9C562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B13AD2"/>
    <w:multiLevelType w:val="hybridMultilevel"/>
    <w:tmpl w:val="89D05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0E2D96"/>
    <w:multiLevelType w:val="hybridMultilevel"/>
    <w:tmpl w:val="0560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677956"/>
    <w:multiLevelType w:val="hybridMultilevel"/>
    <w:tmpl w:val="37B6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62BBB"/>
    <w:multiLevelType w:val="hybridMultilevel"/>
    <w:tmpl w:val="E190D7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A55B01"/>
    <w:multiLevelType w:val="hybridMultilevel"/>
    <w:tmpl w:val="233AC78A"/>
    <w:lvl w:ilvl="0" w:tplc="758E68F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523120A"/>
    <w:multiLevelType w:val="hybridMultilevel"/>
    <w:tmpl w:val="A6A6D09C"/>
    <w:lvl w:ilvl="0" w:tplc="8594EA2E">
      <w:start w:val="1"/>
      <w:numFmt w:val="decimal"/>
      <w:lvlText w:val="%1)"/>
      <w:lvlJc w:val="left"/>
      <w:pPr>
        <w:ind w:left="35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38" w15:restartNumberingAfterBreak="0">
    <w:nsid w:val="48971832"/>
    <w:multiLevelType w:val="hybridMultilevel"/>
    <w:tmpl w:val="57A82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968D9E6">
      <w:start w:val="1"/>
      <w:numFmt w:val="decimal"/>
      <w:lvlText w:val="%5)"/>
      <w:lvlJc w:val="left"/>
      <w:pPr>
        <w:ind w:left="3588" w:hanging="708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7330D6"/>
    <w:multiLevelType w:val="hybridMultilevel"/>
    <w:tmpl w:val="6C22B7C8"/>
    <w:lvl w:ilvl="0" w:tplc="E9C842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AE6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D631663"/>
    <w:multiLevelType w:val="hybridMultilevel"/>
    <w:tmpl w:val="792E4C50"/>
    <w:lvl w:ilvl="0" w:tplc="EA3A54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536B6B89"/>
    <w:multiLevelType w:val="hybridMultilevel"/>
    <w:tmpl w:val="5ABA2C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D3142E"/>
    <w:multiLevelType w:val="hybridMultilevel"/>
    <w:tmpl w:val="A3EC2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44D0C"/>
    <w:multiLevelType w:val="hybridMultilevel"/>
    <w:tmpl w:val="C964A102"/>
    <w:lvl w:ilvl="0" w:tplc="51F0D6E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723E76"/>
    <w:multiLevelType w:val="hybridMultilevel"/>
    <w:tmpl w:val="B58C65B4"/>
    <w:lvl w:ilvl="0" w:tplc="243A457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00F70CD"/>
    <w:multiLevelType w:val="hybridMultilevel"/>
    <w:tmpl w:val="8C1A4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876E29"/>
    <w:multiLevelType w:val="hybridMultilevel"/>
    <w:tmpl w:val="3F3C6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677448"/>
    <w:multiLevelType w:val="hybridMultilevel"/>
    <w:tmpl w:val="2E98E136"/>
    <w:lvl w:ilvl="0" w:tplc="9364D6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A96743"/>
    <w:multiLevelType w:val="hybridMultilevel"/>
    <w:tmpl w:val="86D40B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1C91C62"/>
    <w:multiLevelType w:val="hybridMultilevel"/>
    <w:tmpl w:val="9D6CC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811109C"/>
    <w:multiLevelType w:val="hybridMultilevel"/>
    <w:tmpl w:val="B5D8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9862C5"/>
    <w:multiLevelType w:val="hybridMultilevel"/>
    <w:tmpl w:val="D16A7822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52" w15:restartNumberingAfterBreak="0">
    <w:nsid w:val="69106870"/>
    <w:multiLevelType w:val="hybridMultilevel"/>
    <w:tmpl w:val="547CA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92F0712"/>
    <w:multiLevelType w:val="hybridMultilevel"/>
    <w:tmpl w:val="57A82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968D9E6">
      <w:start w:val="1"/>
      <w:numFmt w:val="decimal"/>
      <w:lvlText w:val="%5)"/>
      <w:lvlJc w:val="left"/>
      <w:pPr>
        <w:ind w:left="3588" w:hanging="708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C451B1"/>
    <w:multiLevelType w:val="hybridMultilevel"/>
    <w:tmpl w:val="C5A26092"/>
    <w:lvl w:ilvl="0" w:tplc="1A8CF2C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375339"/>
    <w:multiLevelType w:val="hybridMultilevel"/>
    <w:tmpl w:val="CD82864A"/>
    <w:lvl w:ilvl="0" w:tplc="25B263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6" w15:restartNumberingAfterBreak="0">
    <w:nsid w:val="7063520C"/>
    <w:multiLevelType w:val="hybridMultilevel"/>
    <w:tmpl w:val="AB9277AA"/>
    <w:lvl w:ilvl="0" w:tplc="304E7D0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15051"/>
    <w:multiLevelType w:val="hybridMultilevel"/>
    <w:tmpl w:val="9B2669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AE6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0E55956"/>
    <w:multiLevelType w:val="hybridMultilevel"/>
    <w:tmpl w:val="24729A36"/>
    <w:lvl w:ilvl="0" w:tplc="7D2EE00C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16A40DE"/>
    <w:multiLevelType w:val="hybridMultilevel"/>
    <w:tmpl w:val="CBEA6D22"/>
    <w:lvl w:ilvl="0" w:tplc="13889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826AB9"/>
    <w:multiLevelType w:val="hybridMultilevel"/>
    <w:tmpl w:val="EF40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F775D"/>
    <w:multiLevelType w:val="hybridMultilevel"/>
    <w:tmpl w:val="DFEE2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A30A51"/>
    <w:multiLevelType w:val="hybridMultilevel"/>
    <w:tmpl w:val="AF90BE20"/>
    <w:lvl w:ilvl="0" w:tplc="5D4EDCD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444266">
    <w:abstractNumId w:val="19"/>
  </w:num>
  <w:num w:numId="2" w16cid:durableId="602692464">
    <w:abstractNumId w:val="49"/>
  </w:num>
  <w:num w:numId="3" w16cid:durableId="1972128939">
    <w:abstractNumId w:val="52"/>
  </w:num>
  <w:num w:numId="4" w16cid:durableId="1201819073">
    <w:abstractNumId w:val="57"/>
  </w:num>
  <w:num w:numId="5" w16cid:durableId="1374118672">
    <w:abstractNumId w:val="3"/>
  </w:num>
  <w:num w:numId="6" w16cid:durableId="1146163538">
    <w:abstractNumId w:val="61"/>
  </w:num>
  <w:num w:numId="7" w16cid:durableId="1819685578">
    <w:abstractNumId w:val="40"/>
  </w:num>
  <w:num w:numId="8" w16cid:durableId="707871147">
    <w:abstractNumId w:val="37"/>
  </w:num>
  <w:num w:numId="9" w16cid:durableId="1946037918">
    <w:abstractNumId w:val="28"/>
  </w:num>
  <w:num w:numId="10" w16cid:durableId="1728871410">
    <w:abstractNumId w:val="18"/>
  </w:num>
  <w:num w:numId="11" w16cid:durableId="1527676426">
    <w:abstractNumId w:val="20"/>
  </w:num>
  <w:num w:numId="12" w16cid:durableId="363486185">
    <w:abstractNumId w:val="8"/>
  </w:num>
  <w:num w:numId="13" w16cid:durableId="868956342">
    <w:abstractNumId w:val="12"/>
  </w:num>
  <w:num w:numId="14" w16cid:durableId="1492334884">
    <w:abstractNumId w:val="16"/>
  </w:num>
  <w:num w:numId="15" w16cid:durableId="1961647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8969621">
    <w:abstractNumId w:val="30"/>
  </w:num>
  <w:num w:numId="17" w16cid:durableId="30305148">
    <w:abstractNumId w:val="35"/>
  </w:num>
  <w:num w:numId="18" w16cid:durableId="1743486433">
    <w:abstractNumId w:val="26"/>
  </w:num>
  <w:num w:numId="19" w16cid:durableId="326830731">
    <w:abstractNumId w:val="33"/>
  </w:num>
  <w:num w:numId="20" w16cid:durableId="677390902">
    <w:abstractNumId w:val="7"/>
  </w:num>
  <w:num w:numId="21" w16cid:durableId="1168404979">
    <w:abstractNumId w:val="24"/>
  </w:num>
  <w:num w:numId="22" w16cid:durableId="1619485037">
    <w:abstractNumId w:val="48"/>
  </w:num>
  <w:num w:numId="23" w16cid:durableId="381830929">
    <w:abstractNumId w:val="50"/>
  </w:num>
  <w:num w:numId="24" w16cid:durableId="1455758884">
    <w:abstractNumId w:val="60"/>
  </w:num>
  <w:num w:numId="25" w16cid:durableId="483856699">
    <w:abstractNumId w:val="38"/>
  </w:num>
  <w:num w:numId="26" w16cid:durableId="413599577">
    <w:abstractNumId w:val="15"/>
  </w:num>
  <w:num w:numId="27" w16cid:durableId="518280056">
    <w:abstractNumId w:val="13"/>
  </w:num>
  <w:num w:numId="28" w16cid:durableId="728000862">
    <w:abstractNumId w:val="22"/>
  </w:num>
  <w:num w:numId="29" w16cid:durableId="1493913361">
    <w:abstractNumId w:val="4"/>
  </w:num>
  <w:num w:numId="30" w16cid:durableId="763841555">
    <w:abstractNumId w:val="53"/>
  </w:num>
  <w:num w:numId="31" w16cid:durableId="2004163735">
    <w:abstractNumId w:val="34"/>
  </w:num>
  <w:num w:numId="32" w16cid:durableId="454452267">
    <w:abstractNumId w:val="42"/>
  </w:num>
  <w:num w:numId="33" w16cid:durableId="1108349492">
    <w:abstractNumId w:val="17"/>
  </w:num>
  <w:num w:numId="34" w16cid:durableId="198518640">
    <w:abstractNumId w:val="45"/>
  </w:num>
  <w:num w:numId="35" w16cid:durableId="1857113524">
    <w:abstractNumId w:val="6"/>
  </w:num>
  <w:num w:numId="36" w16cid:durableId="446392693">
    <w:abstractNumId w:val="1"/>
  </w:num>
  <w:num w:numId="37" w16cid:durableId="1298611116">
    <w:abstractNumId w:val="41"/>
  </w:num>
  <w:num w:numId="38" w16cid:durableId="502016733">
    <w:abstractNumId w:val="46"/>
  </w:num>
  <w:num w:numId="39" w16cid:durableId="1342926791">
    <w:abstractNumId w:val="51"/>
  </w:num>
  <w:num w:numId="40" w16cid:durableId="70857945">
    <w:abstractNumId w:val="32"/>
  </w:num>
  <w:num w:numId="41" w16cid:durableId="1190799835">
    <w:abstractNumId w:val="5"/>
  </w:num>
  <w:num w:numId="42" w16cid:durableId="40633681">
    <w:abstractNumId w:val="0"/>
  </w:num>
  <w:num w:numId="43" w16cid:durableId="1611861285">
    <w:abstractNumId w:val="31"/>
  </w:num>
  <w:num w:numId="44" w16cid:durableId="1891915583">
    <w:abstractNumId w:val="29"/>
  </w:num>
  <w:num w:numId="45" w16cid:durableId="14068795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50553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045167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81467695">
    <w:abstractNumId w:val="39"/>
  </w:num>
  <w:num w:numId="49" w16cid:durableId="1213074797">
    <w:abstractNumId w:val="43"/>
  </w:num>
  <w:num w:numId="50" w16cid:durableId="374892392">
    <w:abstractNumId w:val="54"/>
  </w:num>
  <w:num w:numId="51" w16cid:durableId="1445424772">
    <w:abstractNumId w:val="21"/>
  </w:num>
  <w:num w:numId="52" w16cid:durableId="636646474">
    <w:abstractNumId w:val="27"/>
  </w:num>
  <w:num w:numId="53" w16cid:durableId="742487298">
    <w:abstractNumId w:val="44"/>
  </w:num>
  <w:num w:numId="54" w16cid:durableId="1498810324">
    <w:abstractNumId w:val="36"/>
  </w:num>
  <w:num w:numId="55" w16cid:durableId="480083088">
    <w:abstractNumId w:val="25"/>
  </w:num>
  <w:num w:numId="56" w16cid:durableId="1164248455">
    <w:abstractNumId w:val="58"/>
  </w:num>
  <w:num w:numId="57" w16cid:durableId="107311478">
    <w:abstractNumId w:val="23"/>
  </w:num>
  <w:num w:numId="58" w16cid:durableId="1987778676">
    <w:abstractNumId w:val="56"/>
  </w:num>
  <w:num w:numId="59" w16cid:durableId="2146005462">
    <w:abstractNumId w:val="9"/>
  </w:num>
  <w:num w:numId="60" w16cid:durableId="2022780468">
    <w:abstractNumId w:val="10"/>
  </w:num>
  <w:num w:numId="61" w16cid:durableId="172497838">
    <w:abstractNumId w:val="47"/>
  </w:num>
  <w:num w:numId="62" w16cid:durableId="1933395527">
    <w:abstractNumId w:val="62"/>
  </w:num>
  <w:num w:numId="63" w16cid:durableId="1776245488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40"/>
    <w:rsid w:val="00000EE1"/>
    <w:rsid w:val="00016270"/>
    <w:rsid w:val="000176BB"/>
    <w:rsid w:val="00021162"/>
    <w:rsid w:val="00022A84"/>
    <w:rsid w:val="000303BC"/>
    <w:rsid w:val="00035218"/>
    <w:rsid w:val="000407D2"/>
    <w:rsid w:val="00045BC9"/>
    <w:rsid w:val="00050B00"/>
    <w:rsid w:val="00055498"/>
    <w:rsid w:val="00064480"/>
    <w:rsid w:val="00066DF4"/>
    <w:rsid w:val="000724A1"/>
    <w:rsid w:val="00076A16"/>
    <w:rsid w:val="00083E44"/>
    <w:rsid w:val="000B2AC3"/>
    <w:rsid w:val="000B3B84"/>
    <w:rsid w:val="000B70FA"/>
    <w:rsid w:val="000C2186"/>
    <w:rsid w:val="000D1D2E"/>
    <w:rsid w:val="000D480F"/>
    <w:rsid w:val="000E200F"/>
    <w:rsid w:val="000E3E36"/>
    <w:rsid w:val="000F125F"/>
    <w:rsid w:val="001035CF"/>
    <w:rsid w:val="00110059"/>
    <w:rsid w:val="00114E80"/>
    <w:rsid w:val="00137075"/>
    <w:rsid w:val="001470C3"/>
    <w:rsid w:val="00151B54"/>
    <w:rsid w:val="00156FF3"/>
    <w:rsid w:val="00160F41"/>
    <w:rsid w:val="00164A3F"/>
    <w:rsid w:val="00174F46"/>
    <w:rsid w:val="00183722"/>
    <w:rsid w:val="00187748"/>
    <w:rsid w:val="001A2202"/>
    <w:rsid w:val="001B3D1F"/>
    <w:rsid w:val="001C3E2D"/>
    <w:rsid w:val="001C5C36"/>
    <w:rsid w:val="001E12D7"/>
    <w:rsid w:val="001E2E13"/>
    <w:rsid w:val="001E40AD"/>
    <w:rsid w:val="001E7716"/>
    <w:rsid w:val="001F2867"/>
    <w:rsid w:val="001F430D"/>
    <w:rsid w:val="0022065D"/>
    <w:rsid w:val="002207CD"/>
    <w:rsid w:val="0023114D"/>
    <w:rsid w:val="002335F5"/>
    <w:rsid w:val="002368D8"/>
    <w:rsid w:val="00241FE3"/>
    <w:rsid w:val="002439EF"/>
    <w:rsid w:val="0025023C"/>
    <w:rsid w:val="00251C4A"/>
    <w:rsid w:val="0026085F"/>
    <w:rsid w:val="00261BA9"/>
    <w:rsid w:val="002676DF"/>
    <w:rsid w:val="00277992"/>
    <w:rsid w:val="00281101"/>
    <w:rsid w:val="002970DA"/>
    <w:rsid w:val="002B2B43"/>
    <w:rsid w:val="002D6084"/>
    <w:rsid w:val="002E520F"/>
    <w:rsid w:val="002E5FAF"/>
    <w:rsid w:val="00302346"/>
    <w:rsid w:val="00321FA0"/>
    <w:rsid w:val="003265D7"/>
    <w:rsid w:val="003324FC"/>
    <w:rsid w:val="00335C10"/>
    <w:rsid w:val="00342319"/>
    <w:rsid w:val="00347280"/>
    <w:rsid w:val="003656B0"/>
    <w:rsid w:val="00374336"/>
    <w:rsid w:val="00375C6B"/>
    <w:rsid w:val="003767B6"/>
    <w:rsid w:val="00386E3E"/>
    <w:rsid w:val="003874E3"/>
    <w:rsid w:val="00390A59"/>
    <w:rsid w:val="0039101B"/>
    <w:rsid w:val="00393A52"/>
    <w:rsid w:val="003A0D74"/>
    <w:rsid w:val="003A6C8E"/>
    <w:rsid w:val="003B223A"/>
    <w:rsid w:val="003C48FA"/>
    <w:rsid w:val="003D4444"/>
    <w:rsid w:val="003E5A1C"/>
    <w:rsid w:val="003F4F2B"/>
    <w:rsid w:val="0040173B"/>
    <w:rsid w:val="00433ADB"/>
    <w:rsid w:val="004367BA"/>
    <w:rsid w:val="00440315"/>
    <w:rsid w:val="00443746"/>
    <w:rsid w:val="00462DF7"/>
    <w:rsid w:val="00470D4A"/>
    <w:rsid w:val="00475A24"/>
    <w:rsid w:val="00475F16"/>
    <w:rsid w:val="0048456F"/>
    <w:rsid w:val="004955CA"/>
    <w:rsid w:val="004A42FD"/>
    <w:rsid w:val="004B103F"/>
    <w:rsid w:val="004B4490"/>
    <w:rsid w:val="004C6193"/>
    <w:rsid w:val="004D3DA2"/>
    <w:rsid w:val="004E6381"/>
    <w:rsid w:val="004E71FA"/>
    <w:rsid w:val="004F6342"/>
    <w:rsid w:val="00502497"/>
    <w:rsid w:val="005125F9"/>
    <w:rsid w:val="00516540"/>
    <w:rsid w:val="0051675A"/>
    <w:rsid w:val="005207A4"/>
    <w:rsid w:val="00521DD4"/>
    <w:rsid w:val="00523056"/>
    <w:rsid w:val="00523552"/>
    <w:rsid w:val="00536EF0"/>
    <w:rsid w:val="00542092"/>
    <w:rsid w:val="00545DA7"/>
    <w:rsid w:val="00551D6E"/>
    <w:rsid w:val="00552C93"/>
    <w:rsid w:val="00554DD5"/>
    <w:rsid w:val="00562897"/>
    <w:rsid w:val="0057439C"/>
    <w:rsid w:val="005767F5"/>
    <w:rsid w:val="0058101A"/>
    <w:rsid w:val="00584D12"/>
    <w:rsid w:val="005A3B26"/>
    <w:rsid w:val="005A7127"/>
    <w:rsid w:val="005B7E9E"/>
    <w:rsid w:val="005C1151"/>
    <w:rsid w:val="005F21CE"/>
    <w:rsid w:val="005F5D48"/>
    <w:rsid w:val="006030C5"/>
    <w:rsid w:val="006042F2"/>
    <w:rsid w:val="006069B5"/>
    <w:rsid w:val="00612D2C"/>
    <w:rsid w:val="00613B88"/>
    <w:rsid w:val="00614FA8"/>
    <w:rsid w:val="00623E38"/>
    <w:rsid w:val="006246BC"/>
    <w:rsid w:val="00634D6A"/>
    <w:rsid w:val="006372F5"/>
    <w:rsid w:val="00643937"/>
    <w:rsid w:val="00644F0F"/>
    <w:rsid w:val="006460C1"/>
    <w:rsid w:val="006477BF"/>
    <w:rsid w:val="00650C5C"/>
    <w:rsid w:val="00652024"/>
    <w:rsid w:val="00666C85"/>
    <w:rsid w:val="00673346"/>
    <w:rsid w:val="00683A91"/>
    <w:rsid w:val="0068747E"/>
    <w:rsid w:val="00696029"/>
    <w:rsid w:val="0069692F"/>
    <w:rsid w:val="006A6A74"/>
    <w:rsid w:val="006B0802"/>
    <w:rsid w:val="006B6656"/>
    <w:rsid w:val="006C6ECF"/>
    <w:rsid w:val="006D29B2"/>
    <w:rsid w:val="006E101F"/>
    <w:rsid w:val="006E3786"/>
    <w:rsid w:val="006E60E0"/>
    <w:rsid w:val="006F070A"/>
    <w:rsid w:val="007006AF"/>
    <w:rsid w:val="00703258"/>
    <w:rsid w:val="007202BD"/>
    <w:rsid w:val="007205EC"/>
    <w:rsid w:val="007346FA"/>
    <w:rsid w:val="00744359"/>
    <w:rsid w:val="00751A68"/>
    <w:rsid w:val="00764B05"/>
    <w:rsid w:val="007754CA"/>
    <w:rsid w:val="007800DF"/>
    <w:rsid w:val="00782696"/>
    <w:rsid w:val="00782784"/>
    <w:rsid w:val="007A4DAF"/>
    <w:rsid w:val="007A6CD0"/>
    <w:rsid w:val="007A7E36"/>
    <w:rsid w:val="007B0405"/>
    <w:rsid w:val="007B073B"/>
    <w:rsid w:val="007B16E5"/>
    <w:rsid w:val="007B606C"/>
    <w:rsid w:val="007D2198"/>
    <w:rsid w:val="007F0DEC"/>
    <w:rsid w:val="00806563"/>
    <w:rsid w:val="00816866"/>
    <w:rsid w:val="008356F7"/>
    <w:rsid w:val="00836D06"/>
    <w:rsid w:val="008379AE"/>
    <w:rsid w:val="0084600D"/>
    <w:rsid w:val="00847DC8"/>
    <w:rsid w:val="008615DC"/>
    <w:rsid w:val="00870228"/>
    <w:rsid w:val="00890BCF"/>
    <w:rsid w:val="00895E03"/>
    <w:rsid w:val="008A06DA"/>
    <w:rsid w:val="008A68EF"/>
    <w:rsid w:val="008B786C"/>
    <w:rsid w:val="008C0AE3"/>
    <w:rsid w:val="008C4C61"/>
    <w:rsid w:val="008D6BD1"/>
    <w:rsid w:val="008F1A01"/>
    <w:rsid w:val="008F6806"/>
    <w:rsid w:val="0090209A"/>
    <w:rsid w:val="00902CCB"/>
    <w:rsid w:val="00910536"/>
    <w:rsid w:val="00914FC5"/>
    <w:rsid w:val="00920237"/>
    <w:rsid w:val="009243A5"/>
    <w:rsid w:val="009310BD"/>
    <w:rsid w:val="00940AEB"/>
    <w:rsid w:val="00946F47"/>
    <w:rsid w:val="0096423C"/>
    <w:rsid w:val="00966151"/>
    <w:rsid w:val="0098745E"/>
    <w:rsid w:val="009A33FB"/>
    <w:rsid w:val="009B3334"/>
    <w:rsid w:val="009C2767"/>
    <w:rsid w:val="009D25DA"/>
    <w:rsid w:val="009E138A"/>
    <w:rsid w:val="009F392F"/>
    <w:rsid w:val="009F7370"/>
    <w:rsid w:val="00A012D4"/>
    <w:rsid w:val="00A04AA6"/>
    <w:rsid w:val="00A14C86"/>
    <w:rsid w:val="00A15930"/>
    <w:rsid w:val="00A16A2B"/>
    <w:rsid w:val="00A20231"/>
    <w:rsid w:val="00A2436B"/>
    <w:rsid w:val="00A2744E"/>
    <w:rsid w:val="00A3031F"/>
    <w:rsid w:val="00A315BB"/>
    <w:rsid w:val="00A33352"/>
    <w:rsid w:val="00A4446A"/>
    <w:rsid w:val="00A4689A"/>
    <w:rsid w:val="00A5025D"/>
    <w:rsid w:val="00A605A5"/>
    <w:rsid w:val="00A625F7"/>
    <w:rsid w:val="00A877C7"/>
    <w:rsid w:val="00A90919"/>
    <w:rsid w:val="00A90D72"/>
    <w:rsid w:val="00A966A9"/>
    <w:rsid w:val="00AA7200"/>
    <w:rsid w:val="00AD2CA3"/>
    <w:rsid w:val="00AF3A04"/>
    <w:rsid w:val="00AF4F12"/>
    <w:rsid w:val="00AF5750"/>
    <w:rsid w:val="00B13C7E"/>
    <w:rsid w:val="00B15027"/>
    <w:rsid w:val="00B1548B"/>
    <w:rsid w:val="00B25F60"/>
    <w:rsid w:val="00B341BD"/>
    <w:rsid w:val="00B36CFF"/>
    <w:rsid w:val="00B401F0"/>
    <w:rsid w:val="00B41954"/>
    <w:rsid w:val="00B42E0C"/>
    <w:rsid w:val="00B468AC"/>
    <w:rsid w:val="00B522B8"/>
    <w:rsid w:val="00B544C9"/>
    <w:rsid w:val="00B62641"/>
    <w:rsid w:val="00B819F1"/>
    <w:rsid w:val="00B84685"/>
    <w:rsid w:val="00B8491F"/>
    <w:rsid w:val="00B91C44"/>
    <w:rsid w:val="00B92756"/>
    <w:rsid w:val="00B92D34"/>
    <w:rsid w:val="00B95F1B"/>
    <w:rsid w:val="00BB1904"/>
    <w:rsid w:val="00BB2389"/>
    <w:rsid w:val="00BC034B"/>
    <w:rsid w:val="00BC0684"/>
    <w:rsid w:val="00BD590B"/>
    <w:rsid w:val="00BE1629"/>
    <w:rsid w:val="00BE2A3E"/>
    <w:rsid w:val="00BE2A8B"/>
    <w:rsid w:val="00C04460"/>
    <w:rsid w:val="00C22D66"/>
    <w:rsid w:val="00C2450A"/>
    <w:rsid w:val="00C4262C"/>
    <w:rsid w:val="00C43D2F"/>
    <w:rsid w:val="00C51CCD"/>
    <w:rsid w:val="00C5644F"/>
    <w:rsid w:val="00C56F83"/>
    <w:rsid w:val="00C65915"/>
    <w:rsid w:val="00C7232A"/>
    <w:rsid w:val="00C725FE"/>
    <w:rsid w:val="00C779BA"/>
    <w:rsid w:val="00C973DE"/>
    <w:rsid w:val="00C979F1"/>
    <w:rsid w:val="00CA4601"/>
    <w:rsid w:val="00CA5EC6"/>
    <w:rsid w:val="00CA6E56"/>
    <w:rsid w:val="00CC6E28"/>
    <w:rsid w:val="00CD5971"/>
    <w:rsid w:val="00CF0215"/>
    <w:rsid w:val="00CF6A12"/>
    <w:rsid w:val="00CF6F93"/>
    <w:rsid w:val="00D01489"/>
    <w:rsid w:val="00D17BDD"/>
    <w:rsid w:val="00D17FC9"/>
    <w:rsid w:val="00D2282D"/>
    <w:rsid w:val="00D23811"/>
    <w:rsid w:val="00D3762F"/>
    <w:rsid w:val="00D50FFD"/>
    <w:rsid w:val="00D51A75"/>
    <w:rsid w:val="00D54A59"/>
    <w:rsid w:val="00D6141A"/>
    <w:rsid w:val="00D73AD5"/>
    <w:rsid w:val="00D82D8C"/>
    <w:rsid w:val="00D8406D"/>
    <w:rsid w:val="00D96F3E"/>
    <w:rsid w:val="00DB1A40"/>
    <w:rsid w:val="00DC0204"/>
    <w:rsid w:val="00DD0CE1"/>
    <w:rsid w:val="00DF4E83"/>
    <w:rsid w:val="00DF5585"/>
    <w:rsid w:val="00DF77C6"/>
    <w:rsid w:val="00E004FA"/>
    <w:rsid w:val="00E0244F"/>
    <w:rsid w:val="00E03C9F"/>
    <w:rsid w:val="00E144D9"/>
    <w:rsid w:val="00E16B8D"/>
    <w:rsid w:val="00E25118"/>
    <w:rsid w:val="00E32723"/>
    <w:rsid w:val="00E35745"/>
    <w:rsid w:val="00E46D7C"/>
    <w:rsid w:val="00E61F3A"/>
    <w:rsid w:val="00E63768"/>
    <w:rsid w:val="00E67C77"/>
    <w:rsid w:val="00E70505"/>
    <w:rsid w:val="00E751E1"/>
    <w:rsid w:val="00E80111"/>
    <w:rsid w:val="00E83925"/>
    <w:rsid w:val="00E87D34"/>
    <w:rsid w:val="00E95600"/>
    <w:rsid w:val="00E9720E"/>
    <w:rsid w:val="00EA3DA8"/>
    <w:rsid w:val="00EB2A13"/>
    <w:rsid w:val="00EB309F"/>
    <w:rsid w:val="00EB35B7"/>
    <w:rsid w:val="00EB76B4"/>
    <w:rsid w:val="00EC1B55"/>
    <w:rsid w:val="00EC401D"/>
    <w:rsid w:val="00ED4271"/>
    <w:rsid w:val="00EE17B9"/>
    <w:rsid w:val="00EE5E7D"/>
    <w:rsid w:val="00F11112"/>
    <w:rsid w:val="00F11C1D"/>
    <w:rsid w:val="00F15F12"/>
    <w:rsid w:val="00F2141B"/>
    <w:rsid w:val="00F2311A"/>
    <w:rsid w:val="00F37F7D"/>
    <w:rsid w:val="00F42705"/>
    <w:rsid w:val="00F43E76"/>
    <w:rsid w:val="00F4488A"/>
    <w:rsid w:val="00F50DB2"/>
    <w:rsid w:val="00F557A1"/>
    <w:rsid w:val="00F633D7"/>
    <w:rsid w:val="00F67740"/>
    <w:rsid w:val="00F71B6F"/>
    <w:rsid w:val="00F874F3"/>
    <w:rsid w:val="00FA3585"/>
    <w:rsid w:val="00FC5DD6"/>
    <w:rsid w:val="00FC74F5"/>
    <w:rsid w:val="00FE0B41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12DFBC3"/>
  <w15:docId w15:val="{4354F2AE-CAE4-4950-8B53-ECFA37F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4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1A40"/>
    <w:pPr>
      <w:ind w:left="720"/>
    </w:pPr>
  </w:style>
  <w:style w:type="character" w:styleId="Odwoaniedokomentarza">
    <w:name w:val="annotation reference"/>
    <w:uiPriority w:val="99"/>
    <w:semiHidden/>
    <w:rsid w:val="0052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30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30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30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30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3056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6C6E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0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0249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24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249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17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017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0173B"/>
    <w:rPr>
      <w:vertAlign w:val="superscript"/>
    </w:rPr>
  </w:style>
  <w:style w:type="paragraph" w:styleId="Bezodstpw">
    <w:name w:val="No Spacing"/>
    <w:link w:val="BezodstpwZnak"/>
    <w:uiPriority w:val="1"/>
    <w:qFormat/>
    <w:rsid w:val="003A6C8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3A6C8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5582</Words>
  <Characters>33493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EduProgress</Company>
  <LinksUpToDate>false</LinksUpToDate>
  <CharactersWithSpaces>38998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statut zespołu</dc:subject>
  <dc:creator>Marcin Miłkowski</dc:creator>
  <cp:keywords/>
  <dc:description/>
  <cp:lastModifiedBy>Monika</cp:lastModifiedBy>
  <cp:revision>2</cp:revision>
  <cp:lastPrinted>2019-11-28T14:47:00Z</cp:lastPrinted>
  <dcterms:created xsi:type="dcterms:W3CDTF">2022-09-19T08:59:00Z</dcterms:created>
  <dcterms:modified xsi:type="dcterms:W3CDTF">2022-09-19T08:59:00Z</dcterms:modified>
</cp:coreProperties>
</file>