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3024" w14:textId="77777777" w:rsidR="00807767" w:rsidRDefault="00807767" w:rsidP="00807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9B">
        <w:rPr>
          <w:rFonts w:ascii="Times New Roman" w:hAnsi="Times New Roman" w:cs="Times New Roman"/>
          <w:b/>
          <w:sz w:val="24"/>
          <w:szCs w:val="24"/>
        </w:rPr>
        <w:t>Kon</w:t>
      </w:r>
      <w:r>
        <w:rPr>
          <w:rFonts w:ascii="Times New Roman" w:hAnsi="Times New Roman" w:cs="Times New Roman"/>
          <w:b/>
          <w:sz w:val="24"/>
          <w:szCs w:val="24"/>
        </w:rPr>
        <w:t>spekt lekcji historii</w:t>
      </w:r>
    </w:p>
    <w:p w14:paraId="6675BC8D" w14:textId="77777777" w:rsid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Anna Ulatowska</w:t>
      </w:r>
    </w:p>
    <w:p w14:paraId="4DCF6794" w14:textId="77777777" w:rsidR="00807767" w:rsidRPr="00AF499B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 Technikum w Powiatowym Zespole Szkół w Chęcinach</w:t>
      </w:r>
    </w:p>
    <w:p w14:paraId="28C58A5C" w14:textId="77777777" w:rsid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Proces integracji europejskiej.</w:t>
      </w:r>
    </w:p>
    <w:p w14:paraId="3D59ACFC" w14:textId="77777777" w:rsid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wynikające z podstawy programowej:</w:t>
      </w:r>
    </w:p>
    <w:p w14:paraId="344E16EA" w14:textId="77777777" w:rsidR="00807767" w:rsidRP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 charakteryzuje proces integracji Europy Zachodniej</w:t>
      </w:r>
      <w:r w:rsidR="00B669C4">
        <w:rPr>
          <w:rFonts w:ascii="Times New Roman" w:hAnsi="Times New Roman" w:cs="Times New Roman"/>
          <w:sz w:val="24"/>
          <w:szCs w:val="24"/>
        </w:rPr>
        <w:t>,</w:t>
      </w:r>
    </w:p>
    <w:p w14:paraId="32D1E0E8" w14:textId="77777777" w:rsidR="00807767" w:rsidRP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99B">
        <w:rPr>
          <w:rFonts w:ascii="Times New Roman" w:hAnsi="Times New Roman" w:cs="Times New Roman"/>
          <w:b/>
          <w:sz w:val="24"/>
          <w:szCs w:val="24"/>
        </w:rPr>
        <w:t>Cel główny: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67">
        <w:rPr>
          <w:rFonts w:ascii="Times New Roman" w:hAnsi="Times New Roman" w:cs="Times New Roman"/>
          <w:color w:val="000000"/>
          <w:sz w:val="24"/>
          <w:szCs w:val="24"/>
        </w:rPr>
        <w:t>charakterystyka procesu integracji politycznej, gospodarczej i militarnej Europy Zachodniej i Wschodniej w okresie po</w:t>
      </w:r>
      <w:r w:rsidRPr="00807767">
        <w:rPr>
          <w:rFonts w:ascii="Times New Roman" w:hAnsi="Times New Roman" w:cs="Times New Roman"/>
          <w:color w:val="000000"/>
          <w:sz w:val="24"/>
          <w:szCs w:val="24"/>
        </w:rPr>
        <w:softHyphen/>
        <w:t>wojennym,</w:t>
      </w:r>
    </w:p>
    <w:p w14:paraId="38ADEC37" w14:textId="77777777" w:rsidR="00807767" w:rsidRPr="00AF499B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9B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034BBBD9" w14:textId="77777777" w:rsid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0B721A59" w14:textId="77777777" w:rsidR="00807767" w:rsidRP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67">
        <w:rPr>
          <w:rFonts w:ascii="Times New Roman" w:hAnsi="Times New Roman" w:cs="Times New Roman"/>
          <w:sz w:val="24"/>
          <w:szCs w:val="24"/>
        </w:rPr>
        <w:t>- charakteryzuje cele integracji europejskiej,</w:t>
      </w:r>
    </w:p>
    <w:p w14:paraId="336989BF" w14:textId="77777777" w:rsidR="00807767" w:rsidRPr="00807767" w:rsidRDefault="00807767" w:rsidP="00807767">
      <w:pPr>
        <w:pStyle w:val="Pa2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07767">
        <w:rPr>
          <w:rFonts w:ascii="Times New Roman" w:hAnsi="Times New Roman" w:cs="Times New Roman"/>
          <w:color w:val="000000"/>
        </w:rPr>
        <w:t xml:space="preserve">– lokalizuje na mapie państwa Unii Europejskiej, </w:t>
      </w:r>
    </w:p>
    <w:p w14:paraId="72D644CF" w14:textId="77777777" w:rsidR="00807767" w:rsidRPr="00807767" w:rsidRDefault="00807767" w:rsidP="00807767">
      <w:pPr>
        <w:pStyle w:val="Pa2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07767">
        <w:rPr>
          <w:rFonts w:ascii="Times New Roman" w:hAnsi="Times New Roman" w:cs="Times New Roman"/>
          <w:color w:val="000000"/>
        </w:rPr>
        <w:t>– korzystając z mapy, przedstawia w porzą</w:t>
      </w:r>
      <w:r>
        <w:rPr>
          <w:rFonts w:ascii="Times New Roman" w:hAnsi="Times New Roman" w:cs="Times New Roman"/>
          <w:color w:val="000000"/>
        </w:rPr>
        <w:t xml:space="preserve">dku </w:t>
      </w:r>
      <w:r w:rsidRPr="00807767">
        <w:rPr>
          <w:rFonts w:ascii="Times New Roman" w:hAnsi="Times New Roman" w:cs="Times New Roman"/>
          <w:color w:val="000000"/>
        </w:rPr>
        <w:t>chronologicz</w:t>
      </w:r>
      <w:r w:rsidRPr="00807767">
        <w:rPr>
          <w:rFonts w:ascii="Times New Roman" w:hAnsi="Times New Roman" w:cs="Times New Roman"/>
          <w:color w:val="000000"/>
        </w:rPr>
        <w:softHyphen/>
        <w:t xml:space="preserve">nym proces integracji europejskiej, </w:t>
      </w:r>
    </w:p>
    <w:p w14:paraId="211AA164" w14:textId="77777777" w:rsidR="00807767" w:rsidRP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67">
        <w:rPr>
          <w:rFonts w:ascii="Times New Roman" w:hAnsi="Times New Roman" w:cs="Times New Roman"/>
          <w:color w:val="000000"/>
          <w:sz w:val="24"/>
          <w:szCs w:val="24"/>
        </w:rPr>
        <w:t>– wie, kim byli „Ojcowie UE”, i dlaczego zostali tak nazwa</w:t>
      </w:r>
      <w:r w:rsidRPr="00807767">
        <w:rPr>
          <w:rFonts w:ascii="Times New Roman" w:hAnsi="Times New Roman" w:cs="Times New Roman"/>
          <w:color w:val="000000"/>
          <w:sz w:val="24"/>
          <w:szCs w:val="24"/>
        </w:rPr>
        <w:softHyphen/>
        <w:t>ni – posługuje się pojęciami: „traktaty rzymskie”, traktat z Maastricht.</w:t>
      </w:r>
    </w:p>
    <w:p w14:paraId="15AE2FA7" w14:textId="77777777" w:rsidR="00807767" w:rsidRPr="00807767" w:rsidRDefault="00807767" w:rsidP="00807767">
      <w:pPr>
        <w:pStyle w:val="Pa2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07767">
        <w:rPr>
          <w:rFonts w:ascii="Times New Roman" w:hAnsi="Times New Roman" w:cs="Times New Roman"/>
          <w:b/>
        </w:rPr>
        <w:t>Metody nauczania:</w:t>
      </w:r>
      <w:r w:rsidRPr="00807767">
        <w:rPr>
          <w:rFonts w:ascii="Times New Roman" w:hAnsi="Times New Roman" w:cs="Times New Roman"/>
        </w:rPr>
        <w:t xml:space="preserve"> </w:t>
      </w:r>
      <w:r w:rsidRPr="00807767">
        <w:rPr>
          <w:rFonts w:ascii="Times New Roman" w:hAnsi="Times New Roman" w:cs="Times New Roman"/>
          <w:color w:val="000000"/>
        </w:rPr>
        <w:t>dyskusja panelowa, praca w zespołach, drzewo decyzyjne, praca z podręcznikiem.</w:t>
      </w:r>
    </w:p>
    <w:p w14:paraId="5666E798" w14:textId="77777777" w:rsidR="00807767" w:rsidRPr="00807767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67">
        <w:rPr>
          <w:rFonts w:ascii="Times New Roman" w:hAnsi="Times New Roman" w:cs="Times New Roman"/>
          <w:b/>
          <w:sz w:val="24"/>
          <w:szCs w:val="24"/>
        </w:rPr>
        <w:t>Pomoce dydaktyczne:</w:t>
      </w:r>
      <w:r w:rsidRPr="00807767">
        <w:rPr>
          <w:rFonts w:ascii="Times New Roman" w:hAnsi="Times New Roman" w:cs="Times New Roman"/>
          <w:sz w:val="24"/>
          <w:szCs w:val="24"/>
        </w:rPr>
        <w:t xml:space="preserve"> ewentualne pomoce potrzebne ekspertom.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544"/>
      </w:tblGrid>
      <w:tr w:rsidR="00807767" w14:paraId="59B4A629" w14:textId="77777777" w:rsidTr="00B669C4">
        <w:tc>
          <w:tcPr>
            <w:tcW w:w="1985" w:type="dxa"/>
          </w:tcPr>
          <w:p w14:paraId="44CF8876" w14:textId="77777777" w:rsidR="00807767" w:rsidRPr="00F5685A" w:rsidRDefault="00807767" w:rsidP="00B6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Tok lekcji</w:t>
            </w:r>
          </w:p>
        </w:tc>
        <w:tc>
          <w:tcPr>
            <w:tcW w:w="3969" w:type="dxa"/>
          </w:tcPr>
          <w:p w14:paraId="68B2F354" w14:textId="77777777" w:rsidR="00807767" w:rsidRPr="00F5685A" w:rsidRDefault="00807767" w:rsidP="00B6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Czynność nauczyciela</w:t>
            </w:r>
          </w:p>
        </w:tc>
        <w:tc>
          <w:tcPr>
            <w:tcW w:w="3544" w:type="dxa"/>
          </w:tcPr>
          <w:p w14:paraId="342DBCE6" w14:textId="77777777" w:rsidR="00807767" w:rsidRPr="00F5685A" w:rsidRDefault="00807767" w:rsidP="00B6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Czynność ucznia</w:t>
            </w:r>
          </w:p>
        </w:tc>
      </w:tr>
      <w:tr w:rsidR="00807767" w14:paraId="148177F2" w14:textId="77777777" w:rsidTr="00B669C4">
        <w:tc>
          <w:tcPr>
            <w:tcW w:w="1985" w:type="dxa"/>
          </w:tcPr>
          <w:p w14:paraId="02574E3C" w14:textId="77777777" w:rsidR="00807767" w:rsidRPr="0023180E" w:rsidRDefault="00807767" w:rsidP="00B6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1. Sprawy</w:t>
            </w:r>
          </w:p>
          <w:p w14:paraId="6A611761" w14:textId="77777777" w:rsidR="00807767" w:rsidRDefault="00807767" w:rsidP="00B6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rganizacyjne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9CADE4D" w14:textId="77777777" w:rsidR="00807767" w:rsidRPr="0023180E" w:rsidRDefault="00807767" w:rsidP="00B6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Powitanie uczniów.</w:t>
            </w:r>
          </w:p>
          <w:p w14:paraId="66BEF654" w14:textId="77777777" w:rsidR="00807767" w:rsidRPr="0023180E" w:rsidRDefault="00807767" w:rsidP="00B6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Sprawdzenie listy obecności.</w:t>
            </w:r>
          </w:p>
          <w:p w14:paraId="46FCE3DC" w14:textId="77777777" w:rsidR="00807767" w:rsidRPr="0023180E" w:rsidRDefault="00807767" w:rsidP="00B6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BE459D" w14:textId="77777777" w:rsidR="00807767" w:rsidRDefault="00B53A15" w:rsidP="00B5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Przygotowanie się uczniów do lekcji.</w:t>
            </w:r>
          </w:p>
        </w:tc>
      </w:tr>
      <w:tr w:rsidR="00807767" w14:paraId="5E69A089" w14:textId="77777777" w:rsidTr="00B669C4">
        <w:tc>
          <w:tcPr>
            <w:tcW w:w="1985" w:type="dxa"/>
          </w:tcPr>
          <w:p w14:paraId="45E34592" w14:textId="77777777" w:rsidR="00807767" w:rsidRPr="0023180E" w:rsidRDefault="00807767" w:rsidP="00B6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2. Wprowadzenie do tematu 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AF0D6E5" w14:textId="77777777" w:rsidR="00807767" w:rsidRPr="0023180E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tematu lekcji: Proces integracji europejskiej.</w:t>
            </w:r>
          </w:p>
          <w:p w14:paraId="4470D566" w14:textId="77777777" w:rsidR="00807767" w:rsidRPr="0023180E" w:rsidRDefault="00807767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Podanie zagadnień do lekcji:</w:t>
            </w:r>
          </w:p>
          <w:p w14:paraId="37B78B76" w14:textId="77777777" w:rsidR="00807767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Początki jedności zachodnioeuropejskiej.</w:t>
            </w:r>
          </w:p>
          <w:p w14:paraId="176E0CCE" w14:textId="77777777" w:rsidR="00B669C4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Unia Zachodnia i Rada Europy.</w:t>
            </w:r>
          </w:p>
          <w:p w14:paraId="73EDF3A1" w14:textId="77777777" w:rsidR="00B669C4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Europejska Wspólnota Obronna (EWO).</w:t>
            </w:r>
          </w:p>
          <w:p w14:paraId="0AA85B8E" w14:textId="77777777" w:rsidR="00B669C4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Europejska Wspólnota Węgla i Stali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EWWiS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1952 rok.</w:t>
            </w:r>
          </w:p>
          <w:p w14:paraId="77CD17FF" w14:textId="77777777" w:rsidR="00B669C4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Traktaty rzymskie i powstanie Europejskiej Wspólnoty Gospodarczej (EWG) oraz Europejskiej Wspólnoty Energii Atomowej (EUROATOM) w 1957 roku.</w:t>
            </w:r>
          </w:p>
          <w:p w14:paraId="121E816F" w14:textId="77777777" w:rsidR="00B669C4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Europejskie Stowarzyszenie Wolnego Handlu (EFTA) – 4 stycznia 1960 rok.</w:t>
            </w:r>
          </w:p>
          <w:p w14:paraId="3758331A" w14:textId="77777777" w:rsidR="00B669C4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Droga do Unii Europejskiej.</w:t>
            </w:r>
          </w:p>
          <w:p w14:paraId="4DAD33A0" w14:textId="77777777" w:rsidR="00B669C4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Integracja europejska po 1990 roku.</w:t>
            </w:r>
          </w:p>
          <w:p w14:paraId="08A27066" w14:textId="77777777" w:rsidR="00B669C4" w:rsidRPr="0023180E" w:rsidRDefault="00B669C4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Traktat nicejski (26 lutego 2001 roku).</w:t>
            </w:r>
          </w:p>
        </w:tc>
        <w:tc>
          <w:tcPr>
            <w:tcW w:w="3544" w:type="dxa"/>
          </w:tcPr>
          <w:p w14:paraId="5ABEA26A" w14:textId="77777777" w:rsidR="00807767" w:rsidRPr="00B669C4" w:rsidRDefault="00807767" w:rsidP="00B6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Zapisanie tematu lekcji oraz zagadnień do lekcji.</w:t>
            </w:r>
          </w:p>
        </w:tc>
      </w:tr>
      <w:tr w:rsidR="00807767" w14:paraId="198E1BF2" w14:textId="77777777" w:rsidTr="00B669C4">
        <w:tc>
          <w:tcPr>
            <w:tcW w:w="1985" w:type="dxa"/>
          </w:tcPr>
          <w:p w14:paraId="1540946B" w14:textId="77777777" w:rsidR="00807767" w:rsidRDefault="00807767" w:rsidP="001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669C4">
              <w:rPr>
                <w:rFonts w:ascii="Times New Roman" w:hAnsi="Times New Roman" w:cs="Times New Roman"/>
                <w:sz w:val="24"/>
                <w:szCs w:val="24"/>
              </w:rPr>
              <w:t>Dyskusja panelowa</w:t>
            </w:r>
            <w:r w:rsidR="001A6C9F">
              <w:rPr>
                <w:rFonts w:ascii="Times New Roman" w:hAnsi="Times New Roman" w:cs="Times New Roman"/>
                <w:sz w:val="24"/>
                <w:szCs w:val="24"/>
              </w:rPr>
              <w:t xml:space="preserve"> – część wstępna</w:t>
            </w:r>
            <w:r w:rsidR="00B6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8A8EE1" w14:textId="77777777" w:rsidR="001A6C9F" w:rsidRDefault="00B669C4" w:rsidP="001A6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wcześniejszych zajęciach nauczyciel prosi uczniów </w:t>
            </w:r>
          </w:p>
          <w:p w14:paraId="03984EEB" w14:textId="77777777" w:rsidR="00807767" w:rsidRPr="00B669C4" w:rsidRDefault="00B669C4" w:rsidP="001A6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przygotowanie się do dyskusji panelowej. Wyznacza eks</w:t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pertów, których zadaniem będzie przedstawienie określo</w:t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nego problemu dotyczącego procesu integracji europejskiej.</w:t>
            </w:r>
          </w:p>
        </w:tc>
        <w:tc>
          <w:tcPr>
            <w:tcW w:w="3544" w:type="dxa"/>
          </w:tcPr>
          <w:p w14:paraId="0518468C" w14:textId="77777777" w:rsidR="001A6C9F" w:rsidRDefault="00B669C4" w:rsidP="001A6C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nr 1 ma za zadanie przygotowanie krótkiego wystą</w:t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pienia na temat idei integracji, jej historycznej genezy oraz różnych koncepcji zjednoczeniowych. Jego zadaniem będzie także zajęcie stanowiska wobec obowiązującego modelu UE </w:t>
            </w:r>
            <w:r w:rsid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przygotowanie argumentów popierających to stanowisko. Ekspert nr 2 przedstawiać będzie instytucje europejskie, które powstawały w latach 1952–2000, oraz ich funkcje w procesie integracji. Ponadto przygotuje stanowisko oce</w:t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niające działania współczesnych instytucji europejskich w dobie kryzysu oraz argumenty popierające dokonaną oce</w:t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nę. </w:t>
            </w:r>
            <w:r w:rsid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 nr 3 ma za zadanie przedstawienie historii przyj</w:t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mowania poszczególnych państw do struktur europejskich. </w:t>
            </w:r>
          </w:p>
          <w:p w14:paraId="0F570CAE" w14:textId="77777777" w:rsidR="00807767" w:rsidRPr="00B669C4" w:rsidRDefault="00B669C4" w:rsidP="001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Eksperci nr 4 i 5 będą musieli przygotować odpowiednio, wraz z argumentacją, stanowisko popierające oraz negujące dalszą integrację oraz proces rozszerzania UE. Wystąpienia mogą być poparte przygotowanymi przez uczniów pomoca</w:t>
            </w:r>
            <w:r w:rsidRPr="00B66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mi wizualnymi (np. ulotkami, prezentacją multimedialną).</w:t>
            </w:r>
          </w:p>
        </w:tc>
      </w:tr>
      <w:tr w:rsidR="00807767" w14:paraId="06CA990D" w14:textId="77777777" w:rsidTr="00B669C4">
        <w:tc>
          <w:tcPr>
            <w:tcW w:w="1985" w:type="dxa"/>
          </w:tcPr>
          <w:p w14:paraId="7BD2D73F" w14:textId="77777777" w:rsidR="00807767" w:rsidRDefault="00807767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A6C9F">
              <w:rPr>
                <w:rFonts w:ascii="Times New Roman" w:hAnsi="Times New Roman" w:cs="Times New Roman"/>
                <w:sz w:val="24"/>
                <w:szCs w:val="24"/>
              </w:rPr>
              <w:t>Praca z tekstem z podręcznika.</w:t>
            </w:r>
          </w:p>
        </w:tc>
        <w:tc>
          <w:tcPr>
            <w:tcW w:w="3969" w:type="dxa"/>
          </w:tcPr>
          <w:p w14:paraId="62987EE6" w14:textId="77777777" w:rsidR="00807767" w:rsidRPr="001A6C9F" w:rsidRDefault="001A6C9F" w:rsidP="001A6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prosi pozostałą część klasy o przeczytanie tekstu z podręcznika s. 71 – 78 oraz przygotowanie pytań do ekspertów.</w:t>
            </w:r>
          </w:p>
        </w:tc>
        <w:tc>
          <w:tcPr>
            <w:tcW w:w="3544" w:type="dxa"/>
          </w:tcPr>
          <w:p w14:paraId="0F4936DE" w14:textId="77777777" w:rsidR="00807767" w:rsidRPr="001A6C9F" w:rsidRDefault="001A6C9F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Uczniowie przygotowują pytania w grupach.</w:t>
            </w:r>
          </w:p>
        </w:tc>
      </w:tr>
      <w:tr w:rsidR="00807767" w14:paraId="04A08E38" w14:textId="77777777" w:rsidTr="00B669C4">
        <w:tc>
          <w:tcPr>
            <w:tcW w:w="1985" w:type="dxa"/>
          </w:tcPr>
          <w:p w14:paraId="255E3641" w14:textId="77777777" w:rsidR="00807767" w:rsidRDefault="00807767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A6C9F">
              <w:rPr>
                <w:rFonts w:ascii="Times New Roman" w:hAnsi="Times New Roman" w:cs="Times New Roman"/>
                <w:sz w:val="24"/>
                <w:szCs w:val="24"/>
              </w:rPr>
              <w:t>Dyskusja panelowa – część właściwa.</w:t>
            </w:r>
          </w:p>
        </w:tc>
        <w:tc>
          <w:tcPr>
            <w:tcW w:w="3969" w:type="dxa"/>
          </w:tcPr>
          <w:p w14:paraId="2A542DBD" w14:textId="77777777" w:rsidR="00807767" w:rsidRPr="001A6C9F" w:rsidRDefault="001A6C9F" w:rsidP="001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celu ograniczenia długości wypowie</w:t>
            </w: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dzi nauczyciel narzuca czas oraz liczbę wystąpień po</w:t>
            </w: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szczególnych ekspertów. </w:t>
            </w:r>
          </w:p>
        </w:tc>
        <w:tc>
          <w:tcPr>
            <w:tcW w:w="3544" w:type="dxa"/>
          </w:tcPr>
          <w:p w14:paraId="7A6B6221" w14:textId="77777777" w:rsidR="00807767" w:rsidRPr="001A6C9F" w:rsidRDefault="001A6C9F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Eksperci zajmują miejsca wyznaczone przez nauczyciela. Następnie, w formie dyskusji, prezentują swoje wystąpienia, stanowiska i oceny. Uczniowie stanowiący audytorium włączają się w dyskusję, zadając ekspertom </w:t>
            </w: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dodatkowe pytania i wyrażając własne stanowisko.</w:t>
            </w:r>
          </w:p>
        </w:tc>
      </w:tr>
      <w:tr w:rsidR="00807767" w14:paraId="6FFDD111" w14:textId="77777777" w:rsidTr="00B669C4">
        <w:trPr>
          <w:trHeight w:val="1162"/>
        </w:trPr>
        <w:tc>
          <w:tcPr>
            <w:tcW w:w="1985" w:type="dxa"/>
          </w:tcPr>
          <w:p w14:paraId="1E7CA222" w14:textId="77777777" w:rsidR="00807767" w:rsidRDefault="001A6C9F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07767">
              <w:rPr>
                <w:rFonts w:ascii="Times New Roman" w:hAnsi="Times New Roman" w:cs="Times New Roman"/>
                <w:sz w:val="24"/>
                <w:szCs w:val="24"/>
              </w:rPr>
              <w:t>. Podsumowanie zajęć.</w:t>
            </w:r>
          </w:p>
        </w:tc>
        <w:tc>
          <w:tcPr>
            <w:tcW w:w="3969" w:type="dxa"/>
          </w:tcPr>
          <w:p w14:paraId="2E64B723" w14:textId="77777777" w:rsidR="00807767" w:rsidRPr="001A6C9F" w:rsidRDefault="001A6C9F" w:rsidP="001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 podsumowuje dyskusję. </w:t>
            </w:r>
          </w:p>
        </w:tc>
        <w:tc>
          <w:tcPr>
            <w:tcW w:w="3544" w:type="dxa"/>
          </w:tcPr>
          <w:p w14:paraId="68D289D0" w14:textId="77777777" w:rsidR="00807767" w:rsidRDefault="001A6C9F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słuchają wypowiedzi nauczyciela.</w:t>
            </w:r>
          </w:p>
        </w:tc>
      </w:tr>
      <w:tr w:rsidR="00807767" w14:paraId="0F8A2778" w14:textId="77777777" w:rsidTr="00B669C4">
        <w:tc>
          <w:tcPr>
            <w:tcW w:w="1985" w:type="dxa"/>
          </w:tcPr>
          <w:p w14:paraId="774A7794" w14:textId="77777777" w:rsidR="00807767" w:rsidRPr="0085258B" w:rsidRDefault="001A6C9F" w:rsidP="00B6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767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="00807767" w:rsidRPr="0085258B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3969" w:type="dxa"/>
          </w:tcPr>
          <w:p w14:paraId="7EDA5316" w14:textId="77777777" w:rsidR="00807767" w:rsidRPr="001A6C9F" w:rsidRDefault="001A6C9F" w:rsidP="00B6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do</w:t>
            </w: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konuje oceny poszczególnych jej uczestników, wskazując na błędy popełnione przez uczniów oraz mocne strony każdego z nich.</w:t>
            </w:r>
          </w:p>
        </w:tc>
        <w:tc>
          <w:tcPr>
            <w:tcW w:w="3544" w:type="dxa"/>
          </w:tcPr>
          <w:p w14:paraId="18B2699B" w14:textId="77777777" w:rsidR="00807767" w:rsidRDefault="00807767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otrzymują oceny.</w:t>
            </w:r>
          </w:p>
        </w:tc>
      </w:tr>
      <w:tr w:rsidR="001A6C9F" w14:paraId="00613861" w14:textId="77777777" w:rsidTr="00B669C4">
        <w:tc>
          <w:tcPr>
            <w:tcW w:w="1985" w:type="dxa"/>
          </w:tcPr>
          <w:p w14:paraId="4218D6FF" w14:textId="77777777" w:rsidR="001A6C9F" w:rsidRDefault="001A6C9F" w:rsidP="00B6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Praca domowa.</w:t>
            </w:r>
          </w:p>
        </w:tc>
        <w:tc>
          <w:tcPr>
            <w:tcW w:w="3969" w:type="dxa"/>
          </w:tcPr>
          <w:p w14:paraId="4DFCDB83" w14:textId="77777777" w:rsidR="001A6C9F" w:rsidRPr="001A6C9F" w:rsidRDefault="001A6C9F" w:rsidP="001A6C9F">
            <w:pPr>
              <w:pStyle w:val="Pa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6C9F">
              <w:rPr>
                <w:rFonts w:ascii="Times New Roman" w:hAnsi="Times New Roman" w:cs="Times New Roman"/>
                <w:i/>
                <w:iCs/>
                <w:color w:val="000000"/>
              </w:rPr>
              <w:t>Ze względu na różny stopień opanowania umiejętności oraz po</w:t>
            </w:r>
            <w:r w:rsidRPr="001A6C9F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 xml:space="preserve">ziom zainteresowania historią, nauczyciel proponuje uczniom dwa zadania do wyboru. </w:t>
            </w:r>
          </w:p>
          <w:p w14:paraId="787E197D" w14:textId="77777777" w:rsidR="001A6C9F" w:rsidRPr="001A6C9F" w:rsidRDefault="001A6C9F" w:rsidP="001A6C9F">
            <w:pPr>
              <w:pStyle w:val="Pa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6C9F">
              <w:rPr>
                <w:rFonts w:ascii="Times New Roman" w:hAnsi="Times New Roman" w:cs="Times New Roman"/>
                <w:color w:val="000000"/>
              </w:rPr>
              <w:t xml:space="preserve">1. Przygotuj kalendarium procesu integracji europejskiej po drugiej wojnie światowej. </w:t>
            </w:r>
          </w:p>
          <w:p w14:paraId="18A4B5A4" w14:textId="77777777" w:rsidR="001A6C9F" w:rsidRPr="001A6C9F" w:rsidRDefault="001A6C9F" w:rsidP="001A6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Zajmij stanowisko w dyskusji na temat przyszłoś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 UE: W jakim </w:t>
            </w:r>
            <w:r w:rsidRPr="001A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kierunku powinna iść Europa? Wykorzystaj do tego schemat decyzyjny (drzewo decyzyjne)</w:t>
            </w:r>
          </w:p>
        </w:tc>
        <w:tc>
          <w:tcPr>
            <w:tcW w:w="3544" w:type="dxa"/>
          </w:tcPr>
          <w:p w14:paraId="01D91758" w14:textId="77777777" w:rsidR="001A6C9F" w:rsidRDefault="001A6C9F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zapisują w zeszycie przedmiotowym treść pracy domowej.</w:t>
            </w:r>
          </w:p>
        </w:tc>
      </w:tr>
      <w:tr w:rsidR="00807767" w14:paraId="0A5FF515" w14:textId="77777777" w:rsidTr="00B669C4">
        <w:tc>
          <w:tcPr>
            <w:tcW w:w="1985" w:type="dxa"/>
          </w:tcPr>
          <w:p w14:paraId="2CBC9791" w14:textId="77777777" w:rsidR="00807767" w:rsidRPr="0023180E" w:rsidRDefault="001A6C9F" w:rsidP="00B6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767" w:rsidRPr="0023180E">
              <w:rPr>
                <w:rFonts w:ascii="Times New Roman" w:hAnsi="Times New Roman" w:cs="Times New Roman"/>
                <w:sz w:val="24"/>
                <w:szCs w:val="24"/>
              </w:rPr>
              <w:t>. Pożegnanie</w:t>
            </w:r>
          </w:p>
        </w:tc>
        <w:tc>
          <w:tcPr>
            <w:tcW w:w="3969" w:type="dxa"/>
          </w:tcPr>
          <w:p w14:paraId="5A0F543C" w14:textId="77777777" w:rsidR="00807767" w:rsidRDefault="00807767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 xml:space="preserve">Nauczyciel żegna się </w:t>
            </w:r>
          </w:p>
          <w:p w14:paraId="191F6514" w14:textId="77777777" w:rsidR="00807767" w:rsidRPr="001A6C9F" w:rsidRDefault="00807767" w:rsidP="00B6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 xml:space="preserve">z uczniami. </w:t>
            </w:r>
          </w:p>
        </w:tc>
        <w:tc>
          <w:tcPr>
            <w:tcW w:w="3544" w:type="dxa"/>
          </w:tcPr>
          <w:p w14:paraId="64757D97" w14:textId="77777777" w:rsidR="00807767" w:rsidRDefault="00807767" w:rsidP="00B669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uczniów.</w:t>
            </w:r>
          </w:p>
        </w:tc>
      </w:tr>
    </w:tbl>
    <w:p w14:paraId="1E49D756" w14:textId="77777777" w:rsidR="00807767" w:rsidRDefault="00807767" w:rsidP="0080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6B445" w14:textId="77777777" w:rsidR="00807767" w:rsidRDefault="00807767" w:rsidP="0080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E6D1E" w14:textId="77777777" w:rsidR="00807767" w:rsidRDefault="00807767" w:rsidP="0080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CFEA0" w14:textId="77777777" w:rsidR="00807767" w:rsidRDefault="00807767" w:rsidP="0080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11B29" w14:textId="77777777" w:rsidR="00807767" w:rsidRDefault="00807767" w:rsidP="0080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BE855" w14:textId="77777777" w:rsidR="00807767" w:rsidRDefault="00807767" w:rsidP="0080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CE936" w14:textId="77777777" w:rsidR="00807767" w:rsidRDefault="00807767" w:rsidP="0080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B7869" w14:textId="77777777" w:rsidR="00807767" w:rsidRPr="00971767" w:rsidRDefault="00807767" w:rsidP="0080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2C09" w14:textId="77777777" w:rsidR="00807767" w:rsidRPr="00312335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13194" w14:textId="77777777" w:rsidR="00807767" w:rsidRPr="003606AA" w:rsidRDefault="00807767" w:rsidP="00807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F294" w14:textId="77777777" w:rsidR="00F75427" w:rsidRDefault="00F75427"/>
    <w:sectPr w:rsidR="00F75427" w:rsidSect="00B669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415E" w14:textId="77777777" w:rsidR="008425F7" w:rsidRDefault="008425F7" w:rsidP="00A62410">
      <w:pPr>
        <w:spacing w:after="0" w:line="240" w:lineRule="auto"/>
      </w:pPr>
      <w:r>
        <w:separator/>
      </w:r>
    </w:p>
  </w:endnote>
  <w:endnote w:type="continuationSeparator" w:id="0">
    <w:p w14:paraId="659D9FDB" w14:textId="77777777" w:rsidR="008425F7" w:rsidRDefault="008425F7" w:rsidP="00A6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ublico Text">
    <w:altName w:val="Publico Text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tag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72241"/>
      <w:docPartObj>
        <w:docPartGallery w:val="Page Numbers (Bottom of Page)"/>
        <w:docPartUnique/>
      </w:docPartObj>
    </w:sdtPr>
    <w:sdtEndPr/>
    <w:sdtContent>
      <w:p w14:paraId="2E2C146A" w14:textId="77777777" w:rsidR="00B669C4" w:rsidRDefault="008425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180211" w14:textId="77777777" w:rsidR="00B669C4" w:rsidRDefault="00B66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312FE" w14:textId="77777777" w:rsidR="008425F7" w:rsidRDefault="008425F7" w:rsidP="00A62410">
      <w:pPr>
        <w:spacing w:after="0" w:line="240" w:lineRule="auto"/>
      </w:pPr>
      <w:r>
        <w:separator/>
      </w:r>
    </w:p>
  </w:footnote>
  <w:footnote w:type="continuationSeparator" w:id="0">
    <w:p w14:paraId="71345140" w14:textId="77777777" w:rsidR="008425F7" w:rsidRDefault="008425F7" w:rsidP="00A6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67"/>
    <w:rsid w:val="001A6C9F"/>
    <w:rsid w:val="00807767"/>
    <w:rsid w:val="008425F7"/>
    <w:rsid w:val="00A62410"/>
    <w:rsid w:val="00B53A15"/>
    <w:rsid w:val="00B669C4"/>
    <w:rsid w:val="00B85C21"/>
    <w:rsid w:val="00BB5A84"/>
    <w:rsid w:val="00DB6614"/>
    <w:rsid w:val="00F2032A"/>
    <w:rsid w:val="00F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099C"/>
  <w15:docId w15:val="{03A37CA7-9808-41AD-BCE9-9CB81BC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0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767"/>
  </w:style>
  <w:style w:type="paragraph" w:customStyle="1" w:styleId="Pa20">
    <w:name w:val="Pa20"/>
    <w:basedOn w:val="Normalny"/>
    <w:next w:val="Normalny"/>
    <w:uiPriority w:val="99"/>
    <w:rsid w:val="00807767"/>
    <w:pPr>
      <w:autoSpaceDE w:val="0"/>
      <w:autoSpaceDN w:val="0"/>
      <w:adjustRightInd w:val="0"/>
      <w:spacing w:after="0" w:line="181" w:lineRule="atLeast"/>
    </w:pPr>
    <w:rPr>
      <w:rFonts w:ascii="Publico Text" w:hAnsi="Publico Text"/>
      <w:sz w:val="24"/>
      <w:szCs w:val="24"/>
    </w:rPr>
  </w:style>
  <w:style w:type="character" w:customStyle="1" w:styleId="A5">
    <w:name w:val="A5"/>
    <w:uiPriority w:val="99"/>
    <w:rsid w:val="001A6C9F"/>
    <w:rPr>
      <w:rFonts w:ascii="Stag Medium" w:hAnsi="Stag Medium" w:cs="Stag Medium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Grzechniak</cp:lastModifiedBy>
  <cp:revision>2</cp:revision>
  <dcterms:created xsi:type="dcterms:W3CDTF">2020-11-02T08:20:00Z</dcterms:created>
  <dcterms:modified xsi:type="dcterms:W3CDTF">2020-11-02T08:20:00Z</dcterms:modified>
</cp:coreProperties>
</file>