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8CBD" w14:textId="77777777" w:rsidR="00165A60" w:rsidRPr="00106FCE" w:rsidRDefault="00165A60" w:rsidP="008F6F5E">
      <w:pPr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71D00C65" w14:textId="77777777" w:rsidR="00CA46F6" w:rsidRPr="00106FCE" w:rsidRDefault="00CA46F6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66"/>
          <w:szCs w:val="66"/>
          <w:lang w:eastAsia="pl-PL"/>
        </w:rPr>
      </w:pPr>
    </w:p>
    <w:p w14:paraId="55786172" w14:textId="77777777" w:rsidR="00CA46F6" w:rsidRPr="00106FCE" w:rsidRDefault="00CA46F6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48"/>
          <w:szCs w:val="48"/>
          <w:lang w:eastAsia="pl-PL"/>
        </w:rPr>
      </w:pPr>
      <w:bookmarkStart w:id="0" w:name="_Hlk494367956"/>
    </w:p>
    <w:p w14:paraId="063F3BD8" w14:textId="77777777" w:rsidR="00507ABD" w:rsidRPr="00106FCE" w:rsidRDefault="00165A60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PROGRAM </w:t>
      </w:r>
    </w:p>
    <w:p w14:paraId="42E77063" w14:textId="77777777" w:rsidR="00165A60" w:rsidRPr="00106FCE" w:rsidRDefault="00165A60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WYCHOWAWCZO</w:t>
      </w:r>
      <w:r w:rsidR="00507ABD"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-PROFILAKTYCZNY</w:t>
      </w:r>
    </w:p>
    <w:p w14:paraId="43CF522B" w14:textId="77777777" w:rsidR="00445C73" w:rsidRPr="00106FCE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dla</w:t>
      </w:r>
    </w:p>
    <w:p w14:paraId="03900B0D" w14:textId="77777777" w:rsidR="00B24DBD" w:rsidRPr="00106FCE" w:rsidRDefault="00B24DBD" w:rsidP="00B24D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TECHNIKUM</w:t>
      </w:r>
    </w:p>
    <w:p w14:paraId="48049384" w14:textId="77777777" w:rsidR="00445C73" w:rsidRPr="00106FCE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im. władysława łokietka</w:t>
      </w:r>
    </w:p>
    <w:p w14:paraId="729C05B8" w14:textId="77777777" w:rsidR="00445C73" w:rsidRPr="00106FCE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w </w:t>
      </w:r>
    </w:p>
    <w:p w14:paraId="66944AB8" w14:textId="77777777" w:rsidR="00507ABD" w:rsidRPr="00106FCE" w:rsidRDefault="00445C73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Powiatowym Zespole</w:t>
      </w:r>
      <w:r w:rsidR="00CA46F6"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 xml:space="preserve"> Szkół </w:t>
      </w:r>
    </w:p>
    <w:p w14:paraId="62035DD1" w14:textId="77777777" w:rsidR="00CA46F6" w:rsidRPr="00106FCE" w:rsidRDefault="00CA46F6" w:rsidP="00507ABD">
      <w:pPr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  <w:t>w Chęcinach</w:t>
      </w:r>
    </w:p>
    <w:p w14:paraId="36330720" w14:textId="77777777" w:rsidR="002963D1" w:rsidRPr="00106FCE" w:rsidRDefault="002963D1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i/>
          <w:caps/>
          <w:kern w:val="36"/>
          <w:sz w:val="48"/>
          <w:szCs w:val="48"/>
          <w:lang w:eastAsia="pl-PL"/>
        </w:rPr>
      </w:pPr>
    </w:p>
    <w:bookmarkEnd w:id="0"/>
    <w:p w14:paraId="5EA51530" w14:textId="77777777" w:rsidR="002963D1" w:rsidRPr="00106FCE" w:rsidRDefault="002963D1" w:rsidP="008F6F5E">
      <w:pPr>
        <w:shd w:val="clear" w:color="auto" w:fill="FFFFFF"/>
        <w:spacing w:after="45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48"/>
          <w:szCs w:val="48"/>
          <w:lang w:eastAsia="pl-PL"/>
        </w:rPr>
      </w:pPr>
    </w:p>
    <w:p w14:paraId="7E2AC5F9" w14:textId="77777777" w:rsidR="002963D1" w:rsidRPr="00106FCE" w:rsidRDefault="00165A60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</w:p>
    <w:p w14:paraId="49F9E51B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D71C32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616668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A27F1E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F38BD9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48D7AE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86EB81" w14:textId="77777777" w:rsidR="002963D1" w:rsidRPr="00106FCE" w:rsidRDefault="002963D1" w:rsidP="00165A60">
      <w:pPr>
        <w:shd w:val="clear" w:color="auto" w:fill="FFFFFF"/>
        <w:spacing w:after="150" w:line="330" w:lineRule="atLeas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057DAB" w14:textId="77777777" w:rsidR="00D26BD6" w:rsidRPr="00106FCE" w:rsidRDefault="00D26BD6" w:rsidP="00E15DE4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B2DFBC" w14:textId="77777777" w:rsidR="00445C73" w:rsidRPr="00106FCE" w:rsidRDefault="00507ABD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</w:pPr>
      <w:bookmarkStart w:id="1" w:name="_Hlk494368056"/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lastRenderedPageBreak/>
        <w:t>Program Wychowawczo-P</w:t>
      </w:r>
      <w:r w:rsidR="00D26BD6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rofilaktyczny</w:t>
      </w:r>
      <w:r w:rsidR="00445C73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</w:p>
    <w:p w14:paraId="543E2E99" w14:textId="77777777" w:rsidR="00B91F64" w:rsidRPr="00106FCE" w:rsidRDefault="00445C73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dla </w:t>
      </w:r>
      <w:r w:rsidR="00B24DBD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Technikum</w:t>
      </w:r>
    </w:p>
    <w:p w14:paraId="708E94B9" w14:textId="77777777" w:rsidR="00165A60" w:rsidRPr="00106FCE" w:rsidRDefault="00445C73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  <w:bookmarkStart w:id="2" w:name="_Hlk18478635"/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im. Władysława Łokietka</w:t>
      </w:r>
      <w:r w:rsidR="004D3C5E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  <w:bookmarkEnd w:id="2"/>
      <w:r w:rsidR="004D3C5E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</w:t>
      </w:r>
    </w:p>
    <w:p w14:paraId="28EC61B0" w14:textId="77777777" w:rsidR="00D26BD6" w:rsidRPr="00106FCE" w:rsidRDefault="00445C73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w Powiatowym Zespole</w:t>
      </w:r>
      <w:r w:rsidR="00D26BD6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 xml:space="preserve"> Szkół w Chęcinach</w:t>
      </w:r>
    </w:p>
    <w:p w14:paraId="0F6C66BF" w14:textId="77777777" w:rsidR="00165A60" w:rsidRPr="00106FCE" w:rsidRDefault="00D26BD6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na rok szkolny 20</w:t>
      </w:r>
      <w:r w:rsidR="00562C95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22</w:t>
      </w:r>
      <w:r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/20</w:t>
      </w:r>
      <w:r w:rsidR="004D3C5E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2</w:t>
      </w:r>
      <w:r w:rsidR="00562C95" w:rsidRPr="00106FCE">
        <w:rPr>
          <w:rFonts w:ascii="Times New Roman" w:eastAsia="Times New Roman" w:hAnsi="Times New Roman"/>
          <w:b/>
          <w:bCs/>
          <w:i/>
          <w:sz w:val="32"/>
          <w:szCs w:val="32"/>
          <w:lang w:eastAsia="pl-PL"/>
        </w:rPr>
        <w:t>3</w:t>
      </w:r>
    </w:p>
    <w:p w14:paraId="4CAE5DA4" w14:textId="77777777" w:rsidR="00165A60" w:rsidRPr="00106FCE" w:rsidRDefault="00165A60" w:rsidP="00165A60">
      <w:pPr>
        <w:shd w:val="clear" w:color="auto" w:fill="FFFFFF"/>
        <w:spacing w:after="150" w:line="330" w:lineRule="atLeast"/>
        <w:ind w:left="0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106FC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             </w:t>
      </w:r>
    </w:p>
    <w:bookmarkEnd w:id="1"/>
    <w:p w14:paraId="584B3584" w14:textId="77777777" w:rsidR="00165A60" w:rsidRPr="00106FCE" w:rsidRDefault="00165A60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850FA18" w14:textId="77777777" w:rsidR="00446659" w:rsidRPr="00106FCE" w:rsidRDefault="00165A60" w:rsidP="00726143">
      <w:pPr>
        <w:shd w:val="clear" w:color="auto" w:fill="FFFFFF"/>
        <w:spacing w:after="150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46659"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 </w:t>
      </w:r>
    </w:p>
    <w:p w14:paraId="35974F33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Konstytucja RP art. 72;</w:t>
      </w:r>
    </w:p>
    <w:p w14:paraId="08C62143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Konwencja o Prawach Dziecka art. 3, 19, 33;</w:t>
      </w:r>
    </w:p>
    <w:p w14:paraId="33F6B0A0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ustawa z dnia 7 września 1991 r. o systemie oświaty;</w:t>
      </w:r>
    </w:p>
    <w:p w14:paraId="19E2C730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ustawa o wychowaniu w trzeźwości i przeciwdziałaniu alkoholizmowi;</w:t>
      </w:r>
    </w:p>
    <w:p w14:paraId="2C0046D8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ustawa o przeciwdziałaniu narkomanii;</w:t>
      </w:r>
    </w:p>
    <w:p w14:paraId="21AA8E1C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ustawa o postępowaniu w sprawach nieletnich;</w:t>
      </w:r>
    </w:p>
    <w:p w14:paraId="271A8025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ustawa o przeciwdziałaniu przemocy w rodzinie;</w:t>
      </w:r>
    </w:p>
    <w:p w14:paraId="3EB2D938" w14:textId="77777777" w:rsidR="002C38A4" w:rsidRPr="00106FCE" w:rsidRDefault="002C38A4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 r. – Prawo Oświatowe; ust. Ogłoszona dnia 11 stycznia 2017 roku (</w:t>
      </w:r>
      <w:r w:rsidRPr="00106FCE">
        <w:rPr>
          <w:rFonts w:ascii="Times New Roman" w:eastAsia="Times New Roman" w:hAnsi="Times New Roman"/>
          <w:i/>
          <w:sz w:val="24"/>
          <w:szCs w:val="24"/>
          <w:lang w:eastAsia="pl-PL"/>
        </w:rPr>
        <w:t>art. 4 ust. pkt. 24 oraz art. 26, a także ust. 5)</w:t>
      </w:r>
    </w:p>
    <w:p w14:paraId="6E4401A6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rozporządzenie MEN z dnia 27 sierpnia 2012 r. w sprawie podstawy programowej wychowania przedszkolnego oraz kształcenia ogólnego w</w:t>
      </w:r>
      <w:r w:rsidR="002C38A4" w:rsidRPr="00106FC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poszczególnych typach szkół (Dz. U. z 2009 r. Nr 4, poz. 17). Ostatnia zmiana: Rozporządzenie MEN z dnia 17 czerwca 2016 r. zmieniające rozporządzenie w sprawie podstawy programowej wychowania przedszkolnego oraz kształcenia ogólnego w poszczególnych typach szkół (Dz. U. z 2016 r. poz. 895);</w:t>
      </w:r>
    </w:p>
    <w:p w14:paraId="42002202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MEN z dnia 30 kwietnia 2013 r. w sprawie zasad udzielania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  <w:t>i organizacji pomocy psychologiczno – pedagogicznej w publicznych przedszkolach, szkołach i placówkach (Dz. U. z 2013 r. poz. 532);</w:t>
      </w:r>
    </w:p>
    <w:p w14:paraId="1A25855D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rozporządzenie MEN z dnia 18 sierpnia 2015 r. w sprawie zakresu i form prowadzenia w szkołach i placówkach systemu oświaty działalności wychowawczej, edukacyjnej, informacyjnej i profilaktycznej w celu przeciwdziałania narkomanii</w:t>
      </w:r>
      <w:r w:rsidR="00E15DE4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(Dz. U. z 2015 r. poz. 1249);</w:t>
      </w:r>
    </w:p>
    <w:p w14:paraId="2C7A0413" w14:textId="77777777" w:rsidR="00575E05" w:rsidRPr="00106FCE" w:rsidRDefault="00575E05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rozporządzenie MEN z dnia 22 stycznia 2018 r. zmieniające rozporządzenie w sprawie zakresu i form prowadzenia w szkołach i placówkach systemu oświaty</w:t>
      </w:r>
      <w:r w:rsidR="00B6200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wychowawczej, edukacyjnej, informacyjnej i profilaktycznej w celu przeciwdziałania narkomanii (Dz.</w:t>
      </w:r>
      <w:r w:rsidR="00015DA3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006" w:rsidRPr="00106FCE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015DA3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006" w:rsidRPr="00106FCE">
        <w:rPr>
          <w:rFonts w:ascii="Times New Roman" w:eastAsia="Times New Roman" w:hAnsi="Times New Roman"/>
          <w:sz w:val="24"/>
          <w:szCs w:val="24"/>
          <w:lang w:eastAsia="pl-PL"/>
        </w:rPr>
        <w:t>z 2018r. poz.214).</w:t>
      </w:r>
    </w:p>
    <w:p w14:paraId="5FFB04B9" w14:textId="77777777" w:rsidR="00446659" w:rsidRPr="00106FCE" w:rsidRDefault="00446659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Statut Powiatowego Zespołu Szkół w Chęcinach z regulaminami;</w:t>
      </w:r>
    </w:p>
    <w:p w14:paraId="3BF11369" w14:textId="77777777" w:rsidR="00446659" w:rsidRPr="00106FCE" w:rsidRDefault="005277CE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Karta Nauczyciela</w:t>
      </w:r>
    </w:p>
    <w:p w14:paraId="2A8273B2" w14:textId="77777777" w:rsidR="00CC237F" w:rsidRPr="009472D4" w:rsidRDefault="00000000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CC237F" w:rsidRPr="00106FC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Ustawa z dnia 14 sierpnia 2020 r.</w:t>
        </w:r>
      </w:hyperlink>
      <w:r w:rsidR="00CC237F" w:rsidRPr="00106FCE">
        <w:rPr>
          <w:rFonts w:ascii="Times New Roman" w:hAnsi="Times New Roman"/>
          <w:sz w:val="24"/>
          <w:szCs w:val="24"/>
        </w:rPr>
        <w:t xml:space="preserve"> o zmianie ustawy o szczególnych rozwiązaniach związanych z zapobieganiem, przeciwdziałaniem i zwalczaniem COVID-19, innych chorób zakaźnych oraz </w:t>
      </w:r>
      <w:r w:rsidR="00CC237F" w:rsidRPr="00106FCE">
        <w:rPr>
          <w:rFonts w:ascii="Times New Roman" w:hAnsi="Times New Roman"/>
          <w:sz w:val="24"/>
          <w:szCs w:val="24"/>
        </w:rPr>
        <w:lastRenderedPageBreak/>
        <w:t>wywołanych nimi sytuacji kryzysowych oraz ustawy o zmianie ustawy o szczególnych rozwiązaniach związanych z zapobieganiem, przeciwdziałaniem i zwalczaniem COVID-19, innych chorób zakaźnych oraz wywołanych nimi sytuacji kryzysowych oraz niektórych innych ustaw (Dz. U. 2020, poz. 1478)</w:t>
      </w:r>
    </w:p>
    <w:p w14:paraId="699D3141" w14:textId="089E6EC9" w:rsidR="009472D4" w:rsidRPr="001D1C88" w:rsidRDefault="009472D4" w:rsidP="00E15DE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01A3">
        <w:rPr>
          <w:rFonts w:ascii="Times New Roman" w:hAnsi="Times New Roman"/>
          <w:sz w:val="24"/>
          <w:szCs w:val="24"/>
        </w:rPr>
        <w:t>Rozporządzenia Ministra Edukacji Narodowej z dnia 9 sierpnia 2017 r. w sprawie zasad organizacji i udzielania pomocy psychologiczno-pedagogicznej</w:t>
      </w:r>
      <w:r w:rsidRPr="007101A3">
        <w:rPr>
          <w:rFonts w:ascii="Times New Roman" w:hAnsi="Times New Roman"/>
          <w:sz w:val="24"/>
          <w:szCs w:val="24"/>
        </w:rPr>
        <w:br/>
        <w:t>w publicznych przedszkolach, szkołach i placówkach (Dz. U. z 2020 r. poz. 1280, z 2022 r. poz. 1594)</w:t>
      </w:r>
      <w:r w:rsidR="007101A3" w:rsidRPr="007101A3">
        <w:rPr>
          <w:rFonts w:ascii="Times New Roman" w:hAnsi="Times New Roman"/>
          <w:sz w:val="24"/>
          <w:szCs w:val="24"/>
        </w:rPr>
        <w:t xml:space="preserve">. </w:t>
      </w:r>
    </w:p>
    <w:p w14:paraId="4E77704A" w14:textId="452A3804" w:rsidR="00D26BD6" w:rsidRPr="001D1C88" w:rsidRDefault="001D1C88" w:rsidP="001D1C88">
      <w:pPr>
        <w:numPr>
          <w:ilvl w:val="0"/>
          <w:numId w:val="40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Rozporządzenia Ministra Edukacji Narodowej z dnia 2 września 2022 r. w sprawie organizowania i prowadzenia zajęć z wykorzystaniem metod i technik kształcenia na odległość (Dz.U.2022 poz.1903)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1BB361" w14:textId="77777777" w:rsidR="00446659" w:rsidRPr="00106FCE" w:rsidRDefault="00446659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BD6AAD" w14:textId="77777777" w:rsidR="00231E83" w:rsidRPr="00106FCE" w:rsidRDefault="00231E83" w:rsidP="00231E83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1.    Ogólna charakterystyka programu</w:t>
      </w:r>
    </w:p>
    <w:p w14:paraId="69B251E7" w14:textId="77777777" w:rsidR="00231E83" w:rsidRPr="00106FCE" w:rsidRDefault="00231E83" w:rsidP="00231E83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8FCE9B3" w14:textId="77777777" w:rsidR="00231E83" w:rsidRPr="00106FCE" w:rsidRDefault="00231E83" w:rsidP="00076FF6">
      <w:pPr>
        <w:pStyle w:val="Default"/>
        <w:spacing w:line="360" w:lineRule="auto"/>
        <w:ind w:firstLine="709"/>
        <w:jc w:val="both"/>
        <w:rPr>
          <w:color w:val="auto"/>
        </w:rPr>
      </w:pPr>
      <w:r w:rsidRPr="00106FCE">
        <w:rPr>
          <w:color w:val="auto"/>
        </w:rPr>
        <w:t xml:space="preserve">Program </w:t>
      </w:r>
      <w:r w:rsidR="00F10B40" w:rsidRPr="00106FCE">
        <w:rPr>
          <w:color w:val="auto"/>
        </w:rPr>
        <w:t>wychowawczo-profilaktyczny</w:t>
      </w:r>
      <w:r w:rsidRPr="00106FCE">
        <w:rPr>
          <w:color w:val="auto"/>
        </w:rPr>
        <w:t xml:space="preserve"> przeznaczony jest dla uczniów </w:t>
      </w:r>
      <w:r w:rsidR="00B91F64" w:rsidRPr="00106FCE">
        <w:rPr>
          <w:color w:val="auto"/>
        </w:rPr>
        <w:t>szkoły branżowej</w:t>
      </w:r>
      <w:r w:rsidRPr="00106FCE">
        <w:rPr>
          <w:color w:val="auto"/>
        </w:rPr>
        <w:t xml:space="preserve">. </w:t>
      </w:r>
      <w:r w:rsidR="00F10B40" w:rsidRPr="00106FCE">
        <w:rPr>
          <w:color w:val="auto"/>
        </w:rPr>
        <w:t>Jego założeniem</w:t>
      </w:r>
      <w:r w:rsidRPr="00106FCE">
        <w:rPr>
          <w:color w:val="auto"/>
        </w:rPr>
        <w:t xml:space="preserve"> jest wyposażenie uczniów w niezbędną wiedzę na temat zdrowego rozwoju, stworzenie warunków bezpiecznego funkcjonowania szkoły i monitorowanie skuteczności podjętych działań. </w:t>
      </w:r>
    </w:p>
    <w:p w14:paraId="199E6F9E" w14:textId="77777777" w:rsidR="00231E83" w:rsidRPr="00106FCE" w:rsidRDefault="00231E83" w:rsidP="00076FF6">
      <w:pPr>
        <w:pStyle w:val="Default"/>
        <w:spacing w:line="360" w:lineRule="auto"/>
        <w:ind w:firstLine="709"/>
        <w:jc w:val="both"/>
        <w:rPr>
          <w:color w:val="auto"/>
        </w:rPr>
      </w:pPr>
      <w:r w:rsidRPr="00106FCE">
        <w:rPr>
          <w:color w:val="auto"/>
        </w:rPr>
        <w:t>Realizacja programu to działania edukacyjne, informacyjne, procedury reagowania w sytuacjach kryzysowych, to programy alternatyw oraz wspomaganie procesu adaptacji uczniów i współpraca ze środowiskiem lokalnym</w:t>
      </w:r>
      <w:r w:rsidR="00E15DE4" w:rsidRPr="00106FCE">
        <w:rPr>
          <w:color w:val="auto"/>
        </w:rPr>
        <w:t xml:space="preserve"> </w:t>
      </w:r>
      <w:r w:rsidRPr="00106FCE">
        <w:rPr>
          <w:color w:val="auto"/>
        </w:rPr>
        <w:t xml:space="preserve">i z rodzicami/opiekunami prawnymi. </w:t>
      </w:r>
    </w:p>
    <w:p w14:paraId="6E2CAFFA" w14:textId="77777777" w:rsidR="00231E83" w:rsidRPr="00106FCE" w:rsidRDefault="00231E83" w:rsidP="00076FF6">
      <w:pPr>
        <w:pStyle w:val="Default"/>
        <w:spacing w:line="360" w:lineRule="auto"/>
        <w:ind w:firstLine="709"/>
        <w:jc w:val="both"/>
        <w:rPr>
          <w:color w:val="auto"/>
        </w:rPr>
      </w:pPr>
      <w:r w:rsidRPr="00106FCE">
        <w:rPr>
          <w:color w:val="auto"/>
        </w:rPr>
        <w:t>Program został sporządzony w oparciu o aktualne przepisy prawa oświatowego.</w:t>
      </w:r>
    </w:p>
    <w:p w14:paraId="4367F0C6" w14:textId="77777777" w:rsidR="004E45FF" w:rsidRPr="00106FCE" w:rsidRDefault="004E45FF" w:rsidP="00076FF6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058CA597" w14:textId="77777777" w:rsidR="004E45FF" w:rsidRPr="00106FCE" w:rsidRDefault="004E45FF" w:rsidP="004E45FF">
      <w:pPr>
        <w:shd w:val="clear" w:color="auto" w:fill="FFFFFF"/>
        <w:spacing w:after="150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2. Cele programu</w:t>
      </w:r>
    </w:p>
    <w:p w14:paraId="7FB9342B" w14:textId="77777777" w:rsidR="004E45FF" w:rsidRPr="00106FCE" w:rsidRDefault="004E45FF" w:rsidP="004E45FF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    </w:t>
      </w:r>
      <w:r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Cel główny:</w:t>
      </w:r>
    </w:p>
    <w:p w14:paraId="7F135D2A" w14:textId="77777777" w:rsidR="007B0790" w:rsidRPr="00106FCE" w:rsidRDefault="004E45FF" w:rsidP="004E45FF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Wyrównywanie szans wszystkich uczniów poprzez dążenie do wszechstronnego rozwoju osobowego wychowanka w wymiarze intelektualnym, fizycznym, psychicznym, zdrowotnym i społecznym.</w:t>
      </w:r>
    </w:p>
    <w:p w14:paraId="24EA04BA" w14:textId="77777777" w:rsidR="004E45FF" w:rsidRPr="00106FCE" w:rsidRDefault="007B0790" w:rsidP="004E45FF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4E45FF"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Cele szczegółowe:</w:t>
      </w:r>
    </w:p>
    <w:p w14:paraId="40C41FC6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Propagowanie modelu wartości opartego na uniwersalnych zasadach poprzez:</w:t>
      </w:r>
    </w:p>
    <w:p w14:paraId="3F03BE5B" w14:textId="77777777" w:rsidR="004E45FF" w:rsidRPr="00106FCE" w:rsidRDefault="004E45FF" w:rsidP="00D843F5">
      <w:pPr>
        <w:pStyle w:val="Akapitzlist0"/>
        <w:numPr>
          <w:ilvl w:val="0"/>
          <w:numId w:val="7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poszanowanie życia ludzkiego jako najwyższej wartości,</w:t>
      </w:r>
    </w:p>
    <w:p w14:paraId="0DAA7138" w14:textId="77777777" w:rsidR="004E45FF" w:rsidRPr="00106FCE" w:rsidRDefault="004E45FF" w:rsidP="00D843F5">
      <w:pPr>
        <w:pStyle w:val="Akapitzlist0"/>
        <w:numPr>
          <w:ilvl w:val="0"/>
          <w:numId w:val="7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kierowanie się w stosunkach międzyludzkich uczciwością i prawdą,</w:t>
      </w:r>
    </w:p>
    <w:p w14:paraId="5EC621BF" w14:textId="77777777" w:rsidR="004E45FF" w:rsidRPr="00106FCE" w:rsidRDefault="004E45FF" w:rsidP="00D843F5">
      <w:pPr>
        <w:pStyle w:val="Akapitzlist0"/>
        <w:numPr>
          <w:ilvl w:val="0"/>
          <w:numId w:val="7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poszanowanie godności osobistej.</w:t>
      </w:r>
    </w:p>
    <w:p w14:paraId="72098343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dojrzałości i aktywnej postawy życiowej oraz umiejętności planowania własnego rozwoju poprzez:</w:t>
      </w:r>
    </w:p>
    <w:p w14:paraId="71FD8A3D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rozpoznawanie i rozwój zainteresowań, zdolności, talentów;</w:t>
      </w:r>
    </w:p>
    <w:p w14:paraId="26AD2B64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kształtowanie postawy odpowiedzialności za bezpieczeństwo, własne decyzje i czyny;</w:t>
      </w:r>
    </w:p>
    <w:p w14:paraId="5C665E16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korzystanie z przysługujących praw i wywiązywanie się z obowiązków;</w:t>
      </w:r>
    </w:p>
    <w:p w14:paraId="5E346C20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zapewnienie równości szans w dostępie do różnych szkolnych form edukacyjnych, opiekuńczych, kulturalnych i sportowych;</w:t>
      </w:r>
    </w:p>
    <w:p w14:paraId="1C24E450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motywowanie do samokształcenia;</w:t>
      </w:r>
    </w:p>
    <w:p w14:paraId="4E579EFD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dbałość o wysoką kulturę osobistą;</w:t>
      </w:r>
    </w:p>
    <w:p w14:paraId="127B2628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kształtowanie postawy przedsiębiorczości i wytrwałości w dążeniu do celu</w:t>
      </w:r>
    </w:p>
    <w:p w14:paraId="197382A2" w14:textId="77777777" w:rsidR="004E45FF" w:rsidRPr="00106FCE" w:rsidRDefault="004E45FF" w:rsidP="00D843F5">
      <w:pPr>
        <w:pStyle w:val="Akapitzlist0"/>
        <w:numPr>
          <w:ilvl w:val="0"/>
          <w:numId w:val="8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preorientacja zawodowa i kształtowanie umiejętności radzenia sobie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  <w:t>na współczesnym rynku pracy.</w:t>
      </w:r>
    </w:p>
    <w:p w14:paraId="7F6739DE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Promowanie zdrowego, ekologicznego i bezpiecznego stylu życia poprzez:</w:t>
      </w:r>
    </w:p>
    <w:p w14:paraId="3624029E" w14:textId="77777777" w:rsidR="004E45FF" w:rsidRPr="00106FCE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organizowanie akcji propagujących zdrowy i higieniczny tryb życia,</w:t>
      </w:r>
    </w:p>
    <w:p w14:paraId="1E8542BD" w14:textId="77777777" w:rsidR="004E45FF" w:rsidRPr="00106FCE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kształcenie umiejętności radzenia sobie z zagrożeniami,</w:t>
      </w:r>
    </w:p>
    <w:p w14:paraId="795E103E" w14:textId="77777777" w:rsidR="004E45FF" w:rsidRPr="00106FCE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podejmowanie działań na rzecz ochrony środowiska,</w:t>
      </w:r>
    </w:p>
    <w:p w14:paraId="28A21495" w14:textId="77777777" w:rsidR="004E45FF" w:rsidRPr="00106FCE" w:rsidRDefault="004E45FF" w:rsidP="00D843F5">
      <w:pPr>
        <w:pStyle w:val="Akapitzlist0"/>
        <w:numPr>
          <w:ilvl w:val="0"/>
          <w:numId w:val="9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podnoszenie świadomości w sferze bezpieczeństwa</w:t>
      </w:r>
      <w:r w:rsidR="004D3C5E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CFC6DEB" w14:textId="77777777" w:rsidR="00B91F64" w:rsidRPr="00106FCE" w:rsidRDefault="006C41FF" w:rsidP="00D843F5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wdrażanie programu „Szkoła Promująca Zdrowie”.</w:t>
      </w:r>
    </w:p>
    <w:p w14:paraId="2B11CFC0" w14:textId="77777777" w:rsidR="004E45FF" w:rsidRPr="00106FCE" w:rsidRDefault="004E45FF" w:rsidP="00B91F64">
      <w:pPr>
        <w:ind w:left="360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  <w:lang w:eastAsia="pl-PL"/>
        </w:rPr>
        <w:t>4</w:t>
      </w:r>
      <w:r w:rsidR="008E5DE8" w:rsidRPr="00106FCE">
        <w:rPr>
          <w:rFonts w:ascii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hAnsi="Times New Roman"/>
          <w:sz w:val="24"/>
          <w:szCs w:val="24"/>
          <w:lang w:eastAsia="pl-PL"/>
        </w:rPr>
        <w:t xml:space="preserve"> Zapobieganie zachowaniom ryzykownym poprzez promowanie zdrowego trybu życia i wspieranie wszechstronnego rozwoju ucznia</w:t>
      </w:r>
      <w:r w:rsidR="006C41FF" w:rsidRPr="00106FCE">
        <w:rPr>
          <w:rFonts w:ascii="Times New Roman" w:hAnsi="Times New Roman"/>
          <w:sz w:val="24"/>
          <w:szCs w:val="24"/>
          <w:lang w:eastAsia="pl-PL"/>
        </w:rPr>
        <w:t xml:space="preserve"> poprzez:</w:t>
      </w:r>
    </w:p>
    <w:p w14:paraId="655BCA7F" w14:textId="77777777" w:rsidR="006C41FF" w:rsidRPr="00106FCE" w:rsidRDefault="006C41FF" w:rsidP="00D843F5">
      <w:pPr>
        <w:pStyle w:val="Akapitzlist0"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realizację programów profilaktycznych z zakresu uzależnień oraz chorób cywilizacyjnych i zakaźnych</w:t>
      </w:r>
      <w:r w:rsidR="00164324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np. COVID- 19,</w:t>
      </w:r>
    </w:p>
    <w:p w14:paraId="0D744A7F" w14:textId="77777777" w:rsidR="00164324" w:rsidRPr="00106FCE" w:rsidRDefault="00164324" w:rsidP="0072777B">
      <w:pPr>
        <w:pStyle w:val="Akapitzlist0"/>
        <w:numPr>
          <w:ilvl w:val="0"/>
          <w:numId w:val="27"/>
        </w:numPr>
        <w:suppressAutoHyphens/>
        <w:autoSpaceDN w:val="0"/>
        <w:ind w:left="100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przedstawienie zasad ochrony zdrowia psychicznego (w tym w sytuacji kryzysowej wywołanej epidemią COVID-19) oraz czynniki chroniące przed zagrożeniami wynikającymi z długotrwałej izolacji społecznej i reżimu sanitarnego),</w:t>
      </w:r>
    </w:p>
    <w:p w14:paraId="415AB43E" w14:textId="77777777" w:rsidR="00164324" w:rsidRPr="00106FCE" w:rsidRDefault="00164324" w:rsidP="0072777B">
      <w:pPr>
        <w:pStyle w:val="Akapitzlist0"/>
        <w:numPr>
          <w:ilvl w:val="0"/>
          <w:numId w:val="27"/>
        </w:numPr>
        <w:suppressAutoHyphens/>
        <w:autoSpaceDN w:val="0"/>
        <w:ind w:left="1003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przekazanie wiedzy na temat związku między pogorszeniem się stanu zdrowia psychicznego a podejmowaniem zachowań ryzykownych i problemów z tym związanych (np. stosowanie substancji psychoaktywnych, przemocy, uzależnień bahawioralnych),</w:t>
      </w:r>
    </w:p>
    <w:p w14:paraId="4FC17AA6" w14:textId="77777777" w:rsidR="00562C95" w:rsidRPr="005E319B" w:rsidRDefault="00562C95" w:rsidP="005E319B">
      <w:pPr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rozmowy/konsultacje z psychologiem szkolnym</w:t>
      </w:r>
      <w:r w:rsidR="005E319B" w:rsidRPr="005E31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19B">
        <w:rPr>
          <w:rFonts w:ascii="Times New Roman" w:eastAsia="Times New Roman" w:hAnsi="Times New Roman"/>
          <w:sz w:val="24"/>
          <w:szCs w:val="24"/>
          <w:lang w:eastAsia="pl-PL"/>
        </w:rPr>
        <w:t>i pedagogiem specjalnym</w:t>
      </w:r>
      <w:r w:rsidRPr="005E31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C8B2120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Przeciwdziałanie uzależnieniom - pomoc w zdobywaniu wiedzy na temat uzależnień i innych zagrożeń dla zdrowia oraz nabywaniu umiejętności przeciwdziałania tym zagrożeniom</w:t>
      </w:r>
      <w:r w:rsidR="006C41FF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poprzez:</w:t>
      </w:r>
    </w:p>
    <w:p w14:paraId="108294E8" w14:textId="77777777" w:rsidR="006C41FF" w:rsidRPr="00106FCE" w:rsidRDefault="006C41FF" w:rsidP="00D843F5">
      <w:pPr>
        <w:pStyle w:val="Akapitzlist0"/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programów profilaktycznych z zakresu uzależnień. </w:t>
      </w:r>
    </w:p>
    <w:p w14:paraId="7C97384F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Kształtowanie postaw prospołecznych i prorodzinnych.</w:t>
      </w:r>
    </w:p>
    <w:p w14:paraId="50581919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Wspieranie ucznia podczas pojawiania się sytuacji trudnych</w:t>
      </w:r>
      <w:r w:rsidR="006C41FF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poprzez:</w:t>
      </w:r>
    </w:p>
    <w:p w14:paraId="5EC7AB39" w14:textId="77777777" w:rsidR="006C41FF" w:rsidRPr="00106FCE" w:rsidRDefault="006C41FF" w:rsidP="00D843F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objęcie pomocą  psychologiczno – pedagogiczną ucznia i rodziców  przez Zespół Wspierający oraz Poradnię Psychologiczno – Pedagogiczną w Piekoszowie.</w:t>
      </w:r>
    </w:p>
    <w:p w14:paraId="2D008D10" w14:textId="77777777" w:rsidR="00562C95" w:rsidRPr="00106FCE" w:rsidRDefault="00562C95" w:rsidP="00562C9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indywidualne rozmowy/konsultacje z psychologiem szkolnym</w:t>
      </w:r>
      <w:r w:rsidR="005E319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pedagogiem specjalnym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30731C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Wzmacnianie poczucia własnej wartości, wiary w siebie i wiary we własne możliwości.</w:t>
      </w:r>
    </w:p>
    <w:p w14:paraId="22BCB9E9" w14:textId="77777777" w:rsidR="00562C95" w:rsidRPr="00106FCE" w:rsidRDefault="00562C95" w:rsidP="00562C9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indywidualne rozmowy/konsultacje z psychologiem szkolnym</w:t>
      </w:r>
      <w:r w:rsidR="005E319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pedagogiem specjalnym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34F716" w14:textId="77777777" w:rsidR="00562C95" w:rsidRPr="00106FCE" w:rsidRDefault="00562C95" w:rsidP="00562C9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zajęcia integracyjne w klasach pierwszych,</w:t>
      </w:r>
    </w:p>
    <w:p w14:paraId="33F7DFDC" w14:textId="77777777" w:rsidR="00562C95" w:rsidRPr="00106FCE" w:rsidRDefault="00562C95" w:rsidP="00562C95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zajęcia warsztatowe rozwijające kompetencje emocjonalne i społeczne w ramach godzin wychowawczych.</w:t>
      </w:r>
    </w:p>
    <w:p w14:paraId="4753BEBB" w14:textId="77777777" w:rsidR="004E45FF" w:rsidRPr="00106FCE" w:rsidRDefault="004E45FF" w:rsidP="007B0790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Przygotowanie do harmonijnego uczestnictwa w życiu społecznym poprzez :</w:t>
      </w:r>
    </w:p>
    <w:p w14:paraId="72C8F488" w14:textId="77777777" w:rsidR="004E45FF" w:rsidRPr="00106FCE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kształtowan</w:t>
      </w:r>
      <w:r w:rsidR="009A080F" w:rsidRPr="00106FCE">
        <w:rPr>
          <w:rFonts w:ascii="Times New Roman" w:eastAsia="Times New Roman" w:hAnsi="Times New Roman"/>
          <w:sz w:val="24"/>
          <w:szCs w:val="24"/>
          <w:lang w:eastAsia="pl-PL"/>
        </w:rPr>
        <w:t>ie pozytywnych relacji z rodziną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i najbliższym otoczeniem;</w:t>
      </w:r>
    </w:p>
    <w:p w14:paraId="2259F520" w14:textId="77777777" w:rsidR="004E45FF" w:rsidRPr="00106FCE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kształtowanie postawy patriotycznej, poszanowanie kultury tradycji, symboli szkolnych, lokalnych i narodowych, tolerancja wobec odmiennych poglądów</w:t>
      </w:r>
    </w:p>
    <w:p w14:paraId="701D9FDE" w14:textId="77777777" w:rsidR="004E45FF" w:rsidRPr="00106FCE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rozwijanie tożsamości europejskiej;</w:t>
      </w:r>
    </w:p>
    <w:p w14:paraId="3B8B0049" w14:textId="77777777" w:rsidR="004E45FF" w:rsidRPr="00106FCE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wypracowanie umiejętności konstruktywnego rozwiązywania konfliktów;</w:t>
      </w:r>
    </w:p>
    <w:p w14:paraId="5E96B514" w14:textId="77777777" w:rsidR="004E45FF" w:rsidRPr="00106FCE" w:rsidRDefault="004E45FF" w:rsidP="00D843F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wspieranie rozwoju samorządowości uczniowskiej, współpraca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  <w:t>z organizacjami i instytucjami działającymi w środowisku lokalnym;</w:t>
      </w:r>
    </w:p>
    <w:p w14:paraId="56ADA1D2" w14:textId="77777777" w:rsidR="00562C95" w:rsidRPr="00106FCE" w:rsidRDefault="004E45FF" w:rsidP="00562C95">
      <w:pPr>
        <w:pStyle w:val="Akapitzlist0"/>
        <w:numPr>
          <w:ilvl w:val="0"/>
          <w:numId w:val="10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współpracy w zespołach klasowych, zaangażowanie w pracę na rzec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>z szkoły i środowiska lokalnego.</w:t>
      </w:r>
    </w:p>
    <w:p w14:paraId="5E25E229" w14:textId="77777777" w:rsidR="00562C95" w:rsidRPr="00106FCE" w:rsidRDefault="00562C95" w:rsidP="00562C95">
      <w:pPr>
        <w:pStyle w:val="Akapitzlist0"/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6215CF" w14:textId="77777777" w:rsidR="004E45FF" w:rsidRPr="00106FCE" w:rsidRDefault="004E45FF" w:rsidP="00562C95">
      <w:pPr>
        <w:pStyle w:val="Akapitzlist0"/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</w:t>
      </w:r>
      <w:r w:rsidR="008E5DE8" w:rsidRPr="00106FC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Indywidualizacja procesu dydaktyczno-wychowawczego ze szczególnym uwzględnieniem młodzieży o specjalnych potrzebach edukacyjnych i młodzieży uzdolnionej, przy ścisłej współpracy z rodzicami poprzez:</w:t>
      </w:r>
    </w:p>
    <w:p w14:paraId="43EB9B03" w14:textId="77777777" w:rsidR="004E45FF" w:rsidRPr="00106FCE" w:rsidRDefault="004E45FF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wsparcie uczniów wymagających szczególnej opieki,</w:t>
      </w:r>
    </w:p>
    <w:p w14:paraId="40A6A2D3" w14:textId="77777777" w:rsidR="004E45FF" w:rsidRPr="00106FCE" w:rsidRDefault="004E45FF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organizowanie zajęć dla uczniów szczególnie uzdolnionych przy wykorzystaniu aktywnych metod pracy,</w:t>
      </w:r>
    </w:p>
    <w:p w14:paraId="53C13F3C" w14:textId="77777777" w:rsidR="004E45FF" w:rsidRPr="00106FCE" w:rsidRDefault="004E45FF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współpraca z rodzicami, wspólne rozwiązywanie pojawiających się problemów</w:t>
      </w:r>
      <w:r w:rsidR="004D3C5E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7A3BEAF" w14:textId="77777777" w:rsidR="004D3C5E" w:rsidRPr="00106FCE" w:rsidRDefault="004D3C5E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organizowanie dodatkowych zajęć z języka polskiego i matematyki dla uczniów z Ukrainy</w:t>
      </w:r>
      <w:r w:rsidR="00766268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FD709E8" w14:textId="77777777" w:rsidR="00766268" w:rsidRPr="00106FCE" w:rsidRDefault="00766268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tworzenie Indywidualnych Programów Edukacyjno – Terapeutycznych dla uczniów z orzeczeniami,</w:t>
      </w:r>
    </w:p>
    <w:p w14:paraId="17A3C3F4" w14:textId="77777777" w:rsidR="00766268" w:rsidRPr="00106FCE" w:rsidRDefault="00766268" w:rsidP="00D843F5">
      <w:pPr>
        <w:pStyle w:val="Akapitzlist0"/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zajęcia rewalidacy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>jne,</w:t>
      </w:r>
    </w:p>
    <w:p w14:paraId="00A123BD" w14:textId="77777777" w:rsidR="00562C95" w:rsidRPr="00106FCE" w:rsidRDefault="00562C95" w:rsidP="00E15DE4">
      <w:pPr>
        <w:numPr>
          <w:ilvl w:val="0"/>
          <w:numId w:val="11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indywidualne rozmowy/konsultacje z psychologiem szkolnym</w:t>
      </w:r>
      <w:r w:rsidR="005E319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pedagogiem specjalnym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0E4B0B3" w14:textId="77777777" w:rsidR="004E1FCF" w:rsidRPr="00106FCE" w:rsidRDefault="004E1FCF" w:rsidP="00E579F5">
      <w:pPr>
        <w:pStyle w:val="Akapitzlist0"/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106FCE">
        <w:rPr>
          <w:rFonts w:ascii="Times New Roman" w:hAnsi="Times New Roman"/>
          <w:sz w:val="24"/>
          <w:szCs w:val="24"/>
        </w:rPr>
        <w:t xml:space="preserve"> Profilaktyka i działania pomocowe na rzecz wsparcia psychicznego uczniów w trakcie i po wyga</w:t>
      </w:r>
      <w:r w:rsidR="00164324" w:rsidRPr="00106FCE">
        <w:rPr>
          <w:rFonts w:ascii="Times New Roman" w:hAnsi="Times New Roman"/>
          <w:sz w:val="24"/>
          <w:szCs w:val="24"/>
        </w:rPr>
        <w:t>śnięciu epidemii COVID-19. Zadaniem</w:t>
      </w:r>
      <w:r w:rsidRPr="00106FCE">
        <w:rPr>
          <w:rFonts w:ascii="Times New Roman" w:hAnsi="Times New Roman"/>
          <w:sz w:val="24"/>
          <w:szCs w:val="24"/>
        </w:rPr>
        <w:t xml:space="preserve"> szko</w:t>
      </w:r>
      <w:r w:rsidR="00164324" w:rsidRPr="00106FCE">
        <w:rPr>
          <w:rFonts w:ascii="Times New Roman" w:hAnsi="Times New Roman"/>
          <w:sz w:val="24"/>
          <w:szCs w:val="24"/>
        </w:rPr>
        <w:t xml:space="preserve">ły jest osiągnięcie </w:t>
      </w:r>
      <w:r w:rsidRPr="00106FCE">
        <w:rPr>
          <w:rFonts w:ascii="Times New Roman" w:hAnsi="Times New Roman"/>
          <w:sz w:val="24"/>
          <w:szCs w:val="24"/>
        </w:rPr>
        <w:t>równowagi między przewartościowanym nauczaniem a niedowartościowanym wychowan</w:t>
      </w:r>
      <w:r w:rsidR="00164324" w:rsidRPr="00106FCE">
        <w:rPr>
          <w:rFonts w:ascii="Times New Roman" w:hAnsi="Times New Roman"/>
          <w:sz w:val="24"/>
          <w:szCs w:val="24"/>
        </w:rPr>
        <w:t>iem uzupełnianym o profilaktykę</w:t>
      </w:r>
    </w:p>
    <w:p w14:paraId="205B8EDC" w14:textId="77777777" w:rsidR="00E579F5" w:rsidRPr="00106FCE" w:rsidRDefault="00E579F5" w:rsidP="0072777B">
      <w:pPr>
        <w:pStyle w:val="Akapitzlist0"/>
        <w:numPr>
          <w:ilvl w:val="0"/>
          <w:numId w:val="29"/>
        </w:numPr>
        <w:shd w:val="clear" w:color="auto" w:fill="FFFFFF"/>
        <w:spacing w:after="150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738445F7" w14:textId="77777777" w:rsidR="00E579F5" w:rsidRPr="00106FCE" w:rsidRDefault="00E579F5" w:rsidP="0072777B">
      <w:pPr>
        <w:pStyle w:val="Akapitzlist0"/>
        <w:numPr>
          <w:ilvl w:val="0"/>
          <w:numId w:val="28"/>
        </w:numPr>
        <w:shd w:val="clear" w:color="auto" w:fill="FFFFFF"/>
        <w:spacing w:after="150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347D0FD7" w14:textId="77777777" w:rsidR="00E579F5" w:rsidRPr="00106FCE" w:rsidRDefault="00E579F5" w:rsidP="0072777B">
      <w:pPr>
        <w:pStyle w:val="Akapitzlist0"/>
        <w:numPr>
          <w:ilvl w:val="0"/>
          <w:numId w:val="28"/>
        </w:numPr>
        <w:suppressAutoHyphens/>
        <w:autoSpaceDN w:val="0"/>
        <w:ind w:left="143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14:paraId="3CD56F5E" w14:textId="77777777" w:rsidR="00E579F5" w:rsidRPr="00106FCE" w:rsidRDefault="00E579F5" w:rsidP="0072777B">
      <w:pPr>
        <w:pStyle w:val="Akapitzlist0"/>
        <w:numPr>
          <w:ilvl w:val="0"/>
          <w:numId w:val="28"/>
        </w:numPr>
        <w:suppressAutoHyphens/>
        <w:autoSpaceDN w:val="0"/>
        <w:ind w:left="143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działania podejmowane na rzecz kompensowania negatywnych skutków przedłużającej się epidemii</w:t>
      </w:r>
      <w:r w:rsidR="00943045" w:rsidRPr="00106FCE">
        <w:rPr>
          <w:rFonts w:ascii="Times New Roman" w:hAnsi="Times New Roman"/>
          <w:sz w:val="24"/>
          <w:szCs w:val="24"/>
        </w:rPr>
        <w:t>,</w:t>
      </w:r>
    </w:p>
    <w:p w14:paraId="631E2ED4" w14:textId="77777777" w:rsidR="00726143" w:rsidRPr="00106FCE" w:rsidRDefault="00943045" w:rsidP="0072777B">
      <w:pPr>
        <w:pStyle w:val="Akapitzlist0"/>
        <w:numPr>
          <w:ilvl w:val="0"/>
          <w:numId w:val="28"/>
        </w:numPr>
        <w:suppressAutoHyphens/>
        <w:autoSpaceDN w:val="0"/>
        <w:ind w:left="143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</w:t>
      </w:r>
      <w:r w:rsidR="00562C95" w:rsidRPr="00106FCE">
        <w:rPr>
          <w:rFonts w:ascii="Times New Roman" w:hAnsi="Times New Roman"/>
          <w:sz w:val="24"/>
          <w:szCs w:val="24"/>
        </w:rPr>
        <w:t>hologicznych i psychiatrycznych,</w:t>
      </w:r>
    </w:p>
    <w:p w14:paraId="17F77860" w14:textId="77777777" w:rsidR="00562C95" w:rsidRPr="00106FCE" w:rsidRDefault="00562C95" w:rsidP="00562C95">
      <w:pPr>
        <w:numPr>
          <w:ilvl w:val="0"/>
          <w:numId w:val="2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indywidualne rozmowy/konsultacje z psychologiem szkolnym</w:t>
      </w:r>
      <w:r w:rsidR="005E319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pedagogiem specjalnym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D1A9EF" w14:textId="77777777" w:rsidR="00E15DE4" w:rsidRPr="00106FCE" w:rsidRDefault="00E15DE4" w:rsidP="00E15DE4">
      <w:pPr>
        <w:shd w:val="clear" w:color="auto" w:fill="FFFFFF"/>
        <w:spacing w:after="15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0EC00" w14:textId="77777777" w:rsidR="007C66C2" w:rsidRPr="00106FCE" w:rsidRDefault="007C66C2" w:rsidP="00562C95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581A7BFD" w14:textId="77777777" w:rsidR="00231E83" w:rsidRPr="00106FCE" w:rsidRDefault="00231E83" w:rsidP="00D843F5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b/>
          <w:color w:val="auto"/>
          <w:sz w:val="28"/>
          <w:szCs w:val="28"/>
        </w:rPr>
      </w:pPr>
      <w:r w:rsidRPr="00106FCE">
        <w:rPr>
          <w:b/>
          <w:bCs/>
          <w:color w:val="auto"/>
          <w:sz w:val="28"/>
          <w:szCs w:val="28"/>
        </w:rPr>
        <w:t>Strategie i metody realizacji Pr</w:t>
      </w:r>
      <w:r w:rsidR="00273DD6" w:rsidRPr="00106FCE">
        <w:rPr>
          <w:b/>
          <w:bCs/>
          <w:color w:val="auto"/>
          <w:sz w:val="28"/>
          <w:szCs w:val="28"/>
        </w:rPr>
        <w:t xml:space="preserve">ogramu Wychowawczo </w:t>
      </w:r>
      <w:r w:rsidR="00143E4A" w:rsidRPr="00106FCE">
        <w:rPr>
          <w:b/>
          <w:bCs/>
          <w:color w:val="auto"/>
          <w:sz w:val="28"/>
          <w:szCs w:val="28"/>
        </w:rPr>
        <w:t>-</w:t>
      </w:r>
      <w:r w:rsidR="00273DD6" w:rsidRPr="00106FCE">
        <w:rPr>
          <w:b/>
          <w:bCs/>
          <w:color w:val="auto"/>
          <w:sz w:val="28"/>
          <w:szCs w:val="28"/>
        </w:rPr>
        <w:t xml:space="preserve"> </w:t>
      </w:r>
      <w:r w:rsidR="00143E4A" w:rsidRPr="00106FCE">
        <w:rPr>
          <w:b/>
          <w:bCs/>
          <w:color w:val="auto"/>
          <w:sz w:val="28"/>
          <w:szCs w:val="28"/>
        </w:rPr>
        <w:t>Profilaktycznego</w:t>
      </w:r>
      <w:r w:rsidR="00F10B40" w:rsidRPr="00106FCE">
        <w:rPr>
          <w:b/>
          <w:bCs/>
          <w:color w:val="auto"/>
          <w:sz w:val="28"/>
          <w:szCs w:val="28"/>
        </w:rPr>
        <w:t>:</w:t>
      </w:r>
    </w:p>
    <w:p w14:paraId="0B137766" w14:textId="77777777" w:rsidR="00231E83" w:rsidRPr="00106FCE" w:rsidRDefault="00231E83" w:rsidP="00231E83">
      <w:pPr>
        <w:pStyle w:val="Default"/>
        <w:spacing w:line="276" w:lineRule="auto"/>
        <w:jc w:val="both"/>
        <w:rPr>
          <w:color w:val="auto"/>
        </w:rPr>
      </w:pPr>
    </w:p>
    <w:p w14:paraId="04D83968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pogadanka podczas lekcji, </w:t>
      </w:r>
    </w:p>
    <w:p w14:paraId="761F0AD8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spotkanie ze specjalistą, </w:t>
      </w:r>
    </w:p>
    <w:p w14:paraId="1FEFE5ED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prezentacja filmu, </w:t>
      </w:r>
    </w:p>
    <w:p w14:paraId="5154667A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wycieczka tematyczna, </w:t>
      </w:r>
    </w:p>
    <w:p w14:paraId="2DEC24B2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prezentacja teatralna, </w:t>
      </w:r>
    </w:p>
    <w:p w14:paraId="57489A5A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uroczystości szkolne, </w:t>
      </w:r>
    </w:p>
    <w:p w14:paraId="175658CC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 xml:space="preserve">godziny wychowawcze, </w:t>
      </w:r>
    </w:p>
    <w:p w14:paraId="66994560" w14:textId="77777777" w:rsidR="00231E83" w:rsidRPr="00106FCE" w:rsidRDefault="00E15DE4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>zajęcia z pe</w:t>
      </w:r>
      <w:r w:rsidR="005277CE" w:rsidRPr="00106FCE">
        <w:rPr>
          <w:color w:val="auto"/>
        </w:rPr>
        <w:t>dagogiem i psychologiem</w:t>
      </w:r>
      <w:r w:rsidR="00766268" w:rsidRPr="00106FCE">
        <w:rPr>
          <w:color w:val="auto"/>
        </w:rPr>
        <w:t>,</w:t>
      </w:r>
    </w:p>
    <w:p w14:paraId="210767B7" w14:textId="77777777" w:rsidR="00231E83" w:rsidRPr="00106FCE" w:rsidRDefault="00F10B40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 xml:space="preserve"> </w:t>
      </w:r>
      <w:r w:rsidR="00231E83" w:rsidRPr="00106FCE">
        <w:rPr>
          <w:color w:val="auto"/>
        </w:rPr>
        <w:t>zajęcia pozalekcyjne</w:t>
      </w:r>
      <w:r w:rsidR="00766268" w:rsidRPr="00106FCE">
        <w:rPr>
          <w:color w:val="auto"/>
        </w:rPr>
        <w:t>,</w:t>
      </w:r>
    </w:p>
    <w:p w14:paraId="3422AA47" w14:textId="77777777" w:rsidR="00766268" w:rsidRPr="00106FCE" w:rsidRDefault="00766268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>zajęcia rewalidacyjne,</w:t>
      </w:r>
    </w:p>
    <w:p w14:paraId="30EB349E" w14:textId="77777777" w:rsidR="00766268" w:rsidRPr="00106FCE" w:rsidRDefault="00766268" w:rsidP="00D843F5">
      <w:pPr>
        <w:pStyle w:val="Default"/>
        <w:numPr>
          <w:ilvl w:val="0"/>
          <w:numId w:val="6"/>
        </w:numPr>
        <w:spacing w:after="47" w:line="360" w:lineRule="auto"/>
        <w:ind w:left="851"/>
        <w:jc w:val="both"/>
        <w:rPr>
          <w:color w:val="auto"/>
        </w:rPr>
      </w:pPr>
      <w:r w:rsidRPr="00106FCE">
        <w:rPr>
          <w:color w:val="auto"/>
        </w:rPr>
        <w:t>IPE -T</w:t>
      </w:r>
      <w:r w:rsidR="00787C73" w:rsidRPr="00106FCE">
        <w:rPr>
          <w:color w:val="auto"/>
        </w:rPr>
        <w:t>,</w:t>
      </w:r>
    </w:p>
    <w:p w14:paraId="4A4E6E89" w14:textId="77777777" w:rsidR="00787C73" w:rsidRPr="00106FCE" w:rsidRDefault="003B6E8C" w:rsidP="003B6E8C">
      <w:pPr>
        <w:pStyle w:val="Default"/>
        <w:spacing w:after="47" w:line="360" w:lineRule="auto"/>
        <w:ind w:left="360"/>
        <w:jc w:val="both"/>
        <w:rPr>
          <w:color w:val="auto"/>
        </w:rPr>
      </w:pPr>
      <w:r w:rsidRPr="00106FCE">
        <w:rPr>
          <w:color w:val="auto"/>
        </w:rPr>
        <w:t xml:space="preserve">  12)</w:t>
      </w:r>
      <w:r w:rsidR="00E15DE4" w:rsidRPr="00106FCE">
        <w:rPr>
          <w:color w:val="auto"/>
        </w:rPr>
        <w:t xml:space="preserve"> </w:t>
      </w:r>
      <w:r w:rsidR="00787C73" w:rsidRPr="00106FCE">
        <w:rPr>
          <w:color w:val="auto"/>
        </w:rPr>
        <w:t>współpraca z instytucjami zewnętrznymi</w:t>
      </w:r>
      <w:r w:rsidR="00562C95" w:rsidRPr="00106FCE">
        <w:rPr>
          <w:color w:val="auto"/>
        </w:rPr>
        <w:t>,</w:t>
      </w:r>
    </w:p>
    <w:p w14:paraId="3DF34F24" w14:textId="77777777" w:rsidR="00562C95" w:rsidRPr="00106FCE" w:rsidRDefault="003E5019" w:rsidP="003B6E8C">
      <w:pPr>
        <w:pStyle w:val="Default"/>
        <w:spacing w:after="47" w:line="360" w:lineRule="auto"/>
        <w:ind w:left="360"/>
        <w:jc w:val="both"/>
        <w:rPr>
          <w:color w:val="auto"/>
        </w:rPr>
      </w:pPr>
      <w:r w:rsidRPr="00106FCE">
        <w:rPr>
          <w:color w:val="auto"/>
        </w:rPr>
        <w:t xml:space="preserve">  13)</w:t>
      </w:r>
      <w:r w:rsidR="00E15DE4" w:rsidRPr="00106FCE">
        <w:rPr>
          <w:color w:val="auto"/>
        </w:rPr>
        <w:t xml:space="preserve"> </w:t>
      </w:r>
      <w:r w:rsidRPr="00106FCE">
        <w:rPr>
          <w:color w:val="auto"/>
        </w:rPr>
        <w:t>wykorzystanie możliwości multimedialnych</w:t>
      </w:r>
      <w:r w:rsidR="00562C95" w:rsidRPr="00106FCE">
        <w:rPr>
          <w:color w:val="auto"/>
        </w:rPr>
        <w:t>,</w:t>
      </w:r>
    </w:p>
    <w:p w14:paraId="3A2FFBF5" w14:textId="77777777" w:rsidR="00562C95" w:rsidRPr="00106FCE" w:rsidRDefault="00562C95" w:rsidP="00562C95">
      <w:pPr>
        <w:pStyle w:val="Default"/>
        <w:spacing w:after="47" w:line="360" w:lineRule="auto"/>
        <w:jc w:val="both"/>
        <w:rPr>
          <w:color w:val="auto"/>
        </w:rPr>
      </w:pPr>
      <w:r w:rsidRPr="00106FCE">
        <w:rPr>
          <w:color w:val="auto"/>
        </w:rPr>
        <w:t xml:space="preserve">        14)</w:t>
      </w:r>
      <w:r w:rsidR="00E15DE4" w:rsidRPr="00106FCE">
        <w:rPr>
          <w:color w:val="auto"/>
        </w:rPr>
        <w:t xml:space="preserve"> </w:t>
      </w:r>
      <w:r w:rsidRPr="00106FCE">
        <w:rPr>
          <w:color w:val="auto"/>
        </w:rPr>
        <w:t>konsultacje indywidualne z psychologiem szkolnym</w:t>
      </w:r>
      <w:r w:rsidR="005E319B">
        <w:rPr>
          <w:color w:val="auto"/>
        </w:rPr>
        <w:t xml:space="preserve"> </w:t>
      </w:r>
      <w:r w:rsidR="005E319B">
        <w:rPr>
          <w:rFonts w:eastAsia="Times New Roman"/>
          <w:lang w:eastAsia="pl-PL"/>
        </w:rPr>
        <w:t>i pedagogiem specjalnym</w:t>
      </w:r>
    </w:p>
    <w:p w14:paraId="5DE1C4B6" w14:textId="77777777" w:rsidR="007B0790" w:rsidRPr="00106FCE" w:rsidRDefault="007B0790" w:rsidP="007B0790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446ABC" w14:textId="77777777" w:rsidR="00165A60" w:rsidRPr="00106FCE" w:rsidRDefault="00165A60" w:rsidP="00D843F5">
      <w:pPr>
        <w:pStyle w:val="Akapitzlist0"/>
        <w:numPr>
          <w:ilvl w:val="0"/>
          <w:numId w:val="25"/>
        </w:numPr>
        <w:shd w:val="clear" w:color="auto" w:fill="FFFFFF"/>
        <w:spacing w:after="150"/>
        <w:ind w:left="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Diagnoza sytuacji wychowawczej środowiska szkolnego</w:t>
      </w:r>
    </w:p>
    <w:p w14:paraId="10BF885D" w14:textId="77777777" w:rsidR="008E7F33" w:rsidRDefault="008E7F33" w:rsidP="00076FF6">
      <w:pPr>
        <w:shd w:val="clear" w:color="auto" w:fill="FFFFFF"/>
        <w:spacing w:after="15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7F33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Przeprowadzono diagnozę zachowania uczniów w relacjach rówieśniczych wśród uczniów w  szkole oraz diagnozę zachowania uczniów w  internacie. </w:t>
      </w:r>
    </w:p>
    <w:p w14:paraId="1EDF1800" w14:textId="77777777" w:rsidR="00165A60" w:rsidRPr="00106FCE" w:rsidRDefault="00165A60" w:rsidP="00076FF6">
      <w:pPr>
        <w:shd w:val="clear" w:color="auto" w:fill="FFFFFF"/>
        <w:spacing w:after="15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B6663" w:rsidRPr="00106FC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roblemy występujące w szkole </w:t>
      </w:r>
      <w:r w:rsidR="008E7F33">
        <w:rPr>
          <w:rFonts w:ascii="Times New Roman" w:eastAsia="Times New Roman" w:hAnsi="Times New Roman"/>
          <w:sz w:val="24"/>
          <w:szCs w:val="24"/>
          <w:lang w:eastAsia="pl-PL"/>
        </w:rPr>
        <w:t xml:space="preserve">i internacie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dotyczą głównie:</w:t>
      </w:r>
    </w:p>
    <w:p w14:paraId="6FA88506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niskiej motywacji do uczenia się i podejmowania aktywności na terenie szkoły;</w:t>
      </w:r>
    </w:p>
    <w:p w14:paraId="2F042CE5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podejmowania przez uczniów zachowań ryzykownych, tj. wa</w:t>
      </w:r>
      <w:r w:rsidR="004B6663" w:rsidRPr="00106FCE">
        <w:rPr>
          <w:rFonts w:ascii="Times New Roman" w:eastAsia="Times New Roman" w:hAnsi="Times New Roman"/>
          <w:sz w:val="24"/>
          <w:szCs w:val="24"/>
          <w:lang w:eastAsia="pl-PL"/>
        </w:rPr>
        <w:t>garowanie, palenie papierosów;</w:t>
      </w:r>
    </w:p>
    <w:p w14:paraId="4E3B0E74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niskiej frekwencji na zajęciach;</w:t>
      </w:r>
    </w:p>
    <w:p w14:paraId="4AA659FF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znajomości i przestrzegania zasad dobrego wychowania;</w:t>
      </w:r>
    </w:p>
    <w:p w14:paraId="6AD76E04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odpowiedzialności za otoczenie i estetykę szkoły;</w:t>
      </w:r>
    </w:p>
    <w:p w14:paraId="65A47C3F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zarządzania sobą w czasie wolnym;</w:t>
      </w:r>
    </w:p>
    <w:p w14:paraId="723F7332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radzenia sobie ze stresem;</w:t>
      </w:r>
    </w:p>
    <w:p w14:paraId="07333E1A" w14:textId="77777777" w:rsidR="00165A60" w:rsidRPr="00106FCE" w:rsidRDefault="00165A60" w:rsidP="007B079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współpracy z rodzicami;</w:t>
      </w:r>
    </w:p>
    <w:p w14:paraId="53E22584" w14:textId="77777777" w:rsidR="003B6E8C" w:rsidRPr="00106FCE" w:rsidRDefault="00562C95" w:rsidP="007261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umiejętności interpersonalnych,</w:t>
      </w:r>
    </w:p>
    <w:p w14:paraId="25C60A07" w14:textId="77777777" w:rsidR="00562C95" w:rsidRPr="00106FCE" w:rsidRDefault="00E15DE4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braku integracji wś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>ród młodzieży;</w:t>
      </w:r>
    </w:p>
    <w:p w14:paraId="397B768D" w14:textId="77777777" w:rsidR="00562C95" w:rsidRPr="00106FCE" w:rsidRDefault="00E15DE4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dyskryminacji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wobec uczniów z Ukrainy;</w:t>
      </w:r>
    </w:p>
    <w:p w14:paraId="507FC80D" w14:textId="77777777" w:rsidR="00562C95" w:rsidRPr="00106FCE" w:rsidRDefault="00562C95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mobbing</w:t>
      </w:r>
      <w:r w:rsidR="00E15DE4" w:rsidRPr="00106FC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proofErr w:type="spellEnd"/>
      <w:r w:rsidR="00E15DE4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stosowanego przez uczniów, wyśmiewania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12A89D7" w14:textId="77777777" w:rsidR="00562C95" w:rsidRPr="00106FCE" w:rsidRDefault="00E15DE4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złośliwości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wobec siebie;</w:t>
      </w:r>
    </w:p>
    <w:p w14:paraId="67F6E541" w14:textId="77777777" w:rsidR="00562C95" w:rsidRPr="00106FCE" w:rsidRDefault="00E15DE4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stosowania wyzwisk, wulgaryzmów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C5DAE3" w14:textId="77777777" w:rsidR="00562C95" w:rsidRPr="00106FCE" w:rsidRDefault="00E15DE4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ignorowania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rówieśników;</w:t>
      </w:r>
    </w:p>
    <w:p w14:paraId="126AFC00" w14:textId="77777777" w:rsidR="00562C95" w:rsidRPr="00106FCE" w:rsidRDefault="00562C95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="00E15DE4" w:rsidRPr="00106FC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komunikacji werbalnej;</w:t>
      </w:r>
    </w:p>
    <w:p w14:paraId="2D52550E" w14:textId="77777777" w:rsidR="00562C95" w:rsidRPr="00106FCE" w:rsidRDefault="00562C95" w:rsidP="00562C9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brak</w:t>
      </w:r>
      <w:r w:rsidR="00E15DE4" w:rsidRPr="00106FC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akceptacji.</w:t>
      </w:r>
    </w:p>
    <w:p w14:paraId="4A95D7BF" w14:textId="77777777" w:rsidR="00E15DE4" w:rsidRPr="00106FCE" w:rsidRDefault="00E15DE4" w:rsidP="00E15DE4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82962C" w14:textId="77777777" w:rsidR="00165A60" w:rsidRPr="00106FCE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  <w:r w:rsidR="00165A60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   Przyjęta wizja</w:t>
      </w:r>
      <w:r w:rsidR="004B6663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i misja</w:t>
      </w:r>
      <w:r w:rsidR="00165A60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szkoły</w:t>
      </w:r>
    </w:p>
    <w:p w14:paraId="39C80361" w14:textId="77777777" w:rsidR="00165A60" w:rsidRPr="00106FCE" w:rsidRDefault="00165A60" w:rsidP="00E15DE4">
      <w:pPr>
        <w:shd w:val="clear" w:color="auto" w:fill="FFFFFF"/>
        <w:spacing w:after="150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     Nasza szkoła chce być placówką, w której: </w:t>
      </w:r>
    </w:p>
    <w:p w14:paraId="49368192" w14:textId="77777777" w:rsidR="00165A60" w:rsidRPr="00106FCE" w:rsidRDefault="00165A60" w:rsidP="00E15D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panuje życzliwa i bezpieczna atmosfera, oparta na wzajemnym szacunku, współpracy i dialogu nauczycieli, uczniów i rodziców;</w:t>
      </w:r>
    </w:p>
    <w:p w14:paraId="4B159601" w14:textId="77777777" w:rsidR="00165A60" w:rsidRPr="00106FCE" w:rsidRDefault="00165A60" w:rsidP="00E15D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udziela się pomocy i wsparcia oraz aktywnie współdziała we wszystkich sprawach dotyczących uczniów;</w:t>
      </w:r>
    </w:p>
    <w:p w14:paraId="162887A5" w14:textId="77777777" w:rsidR="00165A60" w:rsidRPr="00106FCE" w:rsidRDefault="00165A60" w:rsidP="00E15D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dba się o kształtowanie szacunku do histori</w:t>
      </w:r>
      <w:r w:rsidR="00A55A04" w:rsidRPr="00106FCE">
        <w:rPr>
          <w:rFonts w:ascii="Times New Roman" w:eastAsia="Times New Roman" w:hAnsi="Times New Roman"/>
          <w:sz w:val="24"/>
          <w:szCs w:val="24"/>
          <w:lang w:eastAsia="pl-PL"/>
        </w:rPr>
        <w:t>i, tradycji i kultury wielkiej oraz</w:t>
      </w:r>
      <w:r w:rsidR="005277CE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Małej O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jczyzny;</w:t>
      </w:r>
    </w:p>
    <w:p w14:paraId="2BE89245" w14:textId="77777777" w:rsidR="00165A60" w:rsidRPr="00106FCE" w:rsidRDefault="00165A60" w:rsidP="00E15D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uczeń ma zapewnioną opiekę i pomo</w:t>
      </w:r>
      <w:r w:rsidR="0062406A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c psychologiczno - </w:t>
      </w:r>
      <w:r w:rsidR="004B6663" w:rsidRPr="00106FCE">
        <w:rPr>
          <w:rFonts w:ascii="Times New Roman" w:eastAsia="Times New Roman" w:hAnsi="Times New Roman"/>
          <w:sz w:val="24"/>
          <w:szCs w:val="24"/>
          <w:lang w:eastAsia="pl-PL"/>
        </w:rPr>
        <w:t>pedagogiczną;</w:t>
      </w:r>
    </w:p>
    <w:p w14:paraId="144025EE" w14:textId="77777777" w:rsidR="00A13BF9" w:rsidRPr="00106FCE" w:rsidRDefault="00A13BF9" w:rsidP="00E15DE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się działania dla umacniania zdrowia i dobrego samopoczucia uczniów i pracowników; </w:t>
      </w:r>
    </w:p>
    <w:p w14:paraId="7BFBCC29" w14:textId="77777777" w:rsidR="004B6663" w:rsidRPr="00106FCE" w:rsidRDefault="004B6663" w:rsidP="00E15DE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propaguje się zdrowy styl życia;</w:t>
      </w:r>
    </w:p>
    <w:p w14:paraId="05D443A6" w14:textId="77777777" w:rsidR="004B6663" w:rsidRPr="00106FCE" w:rsidRDefault="004B6663" w:rsidP="00E15DE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wychowuje się ucznia świadomego i odpowiedzialnego</w:t>
      </w:r>
      <w:r w:rsidR="005277CE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, posiadającego wiedzę </w:t>
      </w:r>
      <w:r w:rsidR="0051256D" w:rsidRPr="00106FCE">
        <w:rPr>
          <w:rFonts w:ascii="Times New Roman" w:eastAsia="Times New Roman" w:hAnsi="Times New Roman"/>
          <w:sz w:val="24"/>
          <w:szCs w:val="24"/>
          <w:lang w:eastAsia="pl-PL"/>
        </w:rPr>
        <w:t>i umiejętności konieczne do przyszłego funkcjonowania we współczes</w:t>
      </w:r>
      <w:r w:rsidR="00A90B44" w:rsidRPr="00106FCE">
        <w:rPr>
          <w:rFonts w:ascii="Times New Roman" w:eastAsia="Times New Roman" w:hAnsi="Times New Roman"/>
          <w:sz w:val="24"/>
          <w:szCs w:val="24"/>
          <w:lang w:eastAsia="pl-PL"/>
        </w:rPr>
        <w:t>nym świecie;</w:t>
      </w:r>
    </w:p>
    <w:p w14:paraId="3B33E96F" w14:textId="77777777" w:rsidR="00A90B44" w:rsidRPr="00106FCE" w:rsidRDefault="00A90B44" w:rsidP="00E15DE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podejmuje się działania pomocowe na rzecz wsparcia psychicznego uczniów w trakcie i po</w:t>
      </w:r>
      <w:r w:rsidR="00943045" w:rsidRPr="00106FCE">
        <w:rPr>
          <w:rFonts w:ascii="Times New Roman" w:hAnsi="Times New Roman"/>
          <w:sz w:val="24"/>
          <w:szCs w:val="24"/>
        </w:rPr>
        <w:t xml:space="preserve"> wygaśnięciu epidemii COVID-19;</w:t>
      </w:r>
    </w:p>
    <w:p w14:paraId="518F0EA8" w14:textId="77777777" w:rsidR="00943045" w:rsidRPr="00106FCE" w:rsidRDefault="00943045" w:rsidP="00E15DE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lastRenderedPageBreak/>
        <w:t>utrwala się u uczniów świadome respektowanie reguł sanitarnych przyjętych na czas epidemii COVID-19</w:t>
      </w:r>
    </w:p>
    <w:p w14:paraId="783219DF" w14:textId="77777777" w:rsidR="00AB1736" w:rsidRPr="00106FCE" w:rsidRDefault="00AB1736" w:rsidP="00AB1736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176DDC" w14:textId="77777777" w:rsidR="0051256D" w:rsidRPr="00106FCE" w:rsidRDefault="008E5DE8" w:rsidP="00AB1736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6</w:t>
      </w:r>
      <w:r w:rsidR="00165A60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   </w:t>
      </w:r>
      <w:r w:rsidR="0051256D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Model absolwenta</w:t>
      </w:r>
    </w:p>
    <w:p w14:paraId="5EDE4F7C" w14:textId="77777777" w:rsidR="00165A60" w:rsidRPr="00106FCE" w:rsidRDefault="00165A60" w:rsidP="00AB1736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 </w:t>
      </w:r>
      <w:r w:rsidR="00F10B40" w:rsidRPr="00106FCE">
        <w:rPr>
          <w:rFonts w:ascii="Times New Roman" w:eastAsia="Times New Roman" w:hAnsi="Times New Roman"/>
          <w:sz w:val="24"/>
          <w:szCs w:val="24"/>
          <w:lang w:eastAsia="pl-PL"/>
        </w:rPr>
        <w:t>Naszym celem jest by zarówno absolwent liceum jak i technikum nabył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 naszej szkole cech ważnych dla prawidłowego funkcjonowania w życiu, tj.:</w:t>
      </w:r>
    </w:p>
    <w:p w14:paraId="119C3B97" w14:textId="77777777" w:rsidR="00165A60" w:rsidRPr="00106FCE" w:rsidRDefault="00165A60" w:rsidP="007B079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samodzielność – 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uczeń kieruje swoim działaniem, dociera do różnych źródeł informacji, potrafi dokonać wyboru wartości, radzi sobie w sytuacjach problemowych, rozstrzyga wątpliwości i problemy moralne zgodnie </w:t>
      </w:r>
      <w:r w:rsidR="00330141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 przyjętą hierarchią wartości, potrafi dokonać samooceny, prezentuje własny punkt widzenia i uwzględnia poglądy innych ludzi;</w:t>
      </w:r>
    </w:p>
    <w:p w14:paraId="31A6C6C7" w14:textId="77777777" w:rsidR="00165A60" w:rsidRPr="00106FCE" w:rsidRDefault="00165A60" w:rsidP="007B0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odpowiedzialność</w:t>
      </w:r>
      <w:r w:rsidR="0062406A"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uczeń odpowiada za swoje wyniki w nauce, za skutki podejmowanych decyzji, potrafi odróżnić rzeczywistość  od wyobraźni, podporządkowuje się określonym zasadom życia społecznego, dba </w:t>
      </w:r>
      <w:r w:rsidR="00330141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 zdrowie i życie własne i innych;</w:t>
      </w:r>
    </w:p>
    <w:p w14:paraId="66249F9A" w14:textId="77777777" w:rsidR="00165A60" w:rsidRPr="00106FCE" w:rsidRDefault="00165A60" w:rsidP="007B0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twórczość</w:t>
      </w:r>
      <w:r w:rsidR="0062406A"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uczeń rozumie potrzebę doskonalenia i rozwijania samego siebie, tworzy własny warsztat pracy, rozwija swoje zainteresowania, rozwiązuje zadania problemowe związane z otaczającym go światem;</w:t>
      </w:r>
    </w:p>
    <w:p w14:paraId="260BB296" w14:textId="77777777" w:rsidR="008E5DE8" w:rsidRPr="00106FCE" w:rsidRDefault="00165A60" w:rsidP="007B079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etyczność</w:t>
      </w:r>
      <w:r w:rsidR="0062406A" w:rsidRPr="00106FC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uczeń odróżnia prawdę od kłamstwa, umie współdziałać </w:t>
      </w:r>
      <w:r w:rsidR="00330141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 innymi, rozumie sens praw i obowiązków, szanuje siebie i innych, szanuje dobro wspólne, dba o estetyczny wygląd własny i otoczenia</w:t>
      </w:r>
      <w:r w:rsidR="005202D3" w:rsidRPr="00106FC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9CEDD97" w14:textId="77777777" w:rsidR="00357920" w:rsidRPr="00106FCE" w:rsidRDefault="008E5DE8" w:rsidP="00357920">
      <w:p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7</w:t>
      </w:r>
      <w:r w:rsidR="00165A60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   Adresaci i realizatorzy programu</w:t>
      </w:r>
    </w:p>
    <w:p w14:paraId="0017AD12" w14:textId="77777777" w:rsidR="004D0B20" w:rsidRPr="00106FCE" w:rsidRDefault="00165A60" w:rsidP="00357920">
      <w:pPr>
        <w:shd w:val="clear" w:color="auto" w:fill="FFFFFF"/>
        <w:spacing w:before="100" w:beforeAutospacing="1" w:after="0"/>
        <w:ind w:left="0" w:firstLine="6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Adr</w:t>
      </w:r>
      <w:r w:rsidR="004D0B20" w:rsidRPr="00106FCE">
        <w:rPr>
          <w:rFonts w:ascii="Times New Roman" w:eastAsia="Times New Roman" w:hAnsi="Times New Roman"/>
          <w:sz w:val="24"/>
          <w:szCs w:val="24"/>
          <w:lang w:eastAsia="pl-PL"/>
        </w:rPr>
        <w:t>esatami niniejszego programu są:</w:t>
      </w:r>
    </w:p>
    <w:p w14:paraId="27573C65" w14:textId="77777777" w:rsidR="004D0B20" w:rsidRPr="00106FCE" w:rsidRDefault="00165A60" w:rsidP="00D843F5">
      <w:pPr>
        <w:pStyle w:val="Akapitzlist0"/>
        <w:numPr>
          <w:ilvl w:val="0"/>
          <w:numId w:val="13"/>
        </w:numPr>
        <w:shd w:val="clear" w:color="auto" w:fill="FFFFFF"/>
        <w:spacing w:after="150"/>
        <w:ind w:left="99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wszyscy uczniowie naszej</w:t>
      </w:r>
      <w:r w:rsidR="003B35BD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szkoły,</w:t>
      </w:r>
    </w:p>
    <w:p w14:paraId="58B4B2A7" w14:textId="77777777" w:rsidR="004D0B20" w:rsidRPr="00106FCE" w:rsidRDefault="003B35BD" w:rsidP="00D843F5">
      <w:pPr>
        <w:pStyle w:val="Akapitzlist0"/>
        <w:numPr>
          <w:ilvl w:val="0"/>
          <w:numId w:val="13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- </w:t>
      </w:r>
      <w:r w:rsidR="00165A60" w:rsidRPr="00106FCE">
        <w:rPr>
          <w:rFonts w:ascii="Times New Roman" w:eastAsia="Times New Roman" w:hAnsi="Times New Roman"/>
          <w:sz w:val="24"/>
          <w:szCs w:val="24"/>
          <w:lang w:eastAsia="pl-PL"/>
        </w:rPr>
        <w:t>w pierwszym rzędzie odpowiedzialni za wychowanie swego dziecka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65A60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- naszego ucznia,</w:t>
      </w:r>
    </w:p>
    <w:p w14:paraId="27368E7B" w14:textId="77777777" w:rsidR="00357920" w:rsidRPr="00106FCE" w:rsidRDefault="00165A60" w:rsidP="00D843F5">
      <w:pPr>
        <w:pStyle w:val="Akapitzlist0"/>
        <w:numPr>
          <w:ilvl w:val="0"/>
          <w:numId w:val="13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nauczyciele, 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>psycholog szkolny</w:t>
      </w:r>
      <w:r w:rsidR="005E319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 specjalny,</w:t>
      </w:r>
      <w:r w:rsidR="00562C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którzy jednocześnie pełnią rolę realizatorów tego programu.</w:t>
      </w:r>
    </w:p>
    <w:p w14:paraId="7304C80B" w14:textId="77777777" w:rsidR="004D0B20" w:rsidRPr="00106FCE" w:rsidRDefault="00165A60" w:rsidP="00357920">
      <w:pPr>
        <w:shd w:val="clear" w:color="auto" w:fill="FFFFFF"/>
        <w:spacing w:after="0"/>
        <w:ind w:left="0" w:firstLine="6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Działania adresowane do wszystkich uczniów: </w:t>
      </w:r>
    </w:p>
    <w:p w14:paraId="197B3327" w14:textId="77777777" w:rsidR="004D0B20" w:rsidRPr="00106FCE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zapoznanie uczniów z obowiązującymi w szkole regulaminami, w tym z ich prawami i obowiązkami, omówienie na lekcjach wychowawczych organizacji pracy szkoły, </w:t>
      </w:r>
      <w:r w:rsidR="0095235B" w:rsidRPr="00106FCE">
        <w:rPr>
          <w:rFonts w:ascii="Times New Roman" w:eastAsia="Times New Roman" w:hAnsi="Times New Roman"/>
          <w:sz w:val="24"/>
          <w:szCs w:val="24"/>
          <w:lang w:eastAsia="pl-PL"/>
        </w:rPr>
        <w:t>podstawowych zapisów Statutu, WZ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 i Programu Wychowawczo-Profilaktycznego;</w:t>
      </w:r>
    </w:p>
    <w:p w14:paraId="26661B0A" w14:textId="77777777" w:rsidR="004D0B20" w:rsidRPr="00106FCE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propagowanie szacunku dla kultury, tradycji i zdrowego stylu życia, udział </w:t>
      </w:r>
      <w:r w:rsidR="0051256D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 tradycyjnych świętach i obrzędach narodowych, lokalnych i szkolnych;</w:t>
      </w:r>
    </w:p>
    <w:p w14:paraId="36280721" w14:textId="77777777" w:rsidR="004D0B20" w:rsidRPr="00106FCE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budowanie poczucia przynależności do społeczności szkolnej;</w:t>
      </w:r>
    </w:p>
    <w:p w14:paraId="38A6552E" w14:textId="77777777" w:rsidR="00165A60" w:rsidRPr="00106FCE" w:rsidRDefault="00165A60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budowanie i </w:t>
      </w:r>
      <w:r w:rsidR="00943045" w:rsidRPr="00106FCE">
        <w:rPr>
          <w:rFonts w:ascii="Times New Roman" w:eastAsia="Times New Roman" w:hAnsi="Times New Roman"/>
          <w:sz w:val="24"/>
          <w:szCs w:val="24"/>
          <w:lang w:eastAsia="pl-PL"/>
        </w:rPr>
        <w:t>aktywizowanie zespołu klasowego;</w:t>
      </w:r>
    </w:p>
    <w:p w14:paraId="601E9788" w14:textId="77777777" w:rsidR="00943045" w:rsidRPr="00106FCE" w:rsidRDefault="00943045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utrwalanie u uczniów świadomego respektowania reguł sanitarnych przyjętych na czas epidemii COVID-19</w:t>
      </w:r>
      <w:r w:rsidR="00562C95" w:rsidRPr="00106FCE">
        <w:rPr>
          <w:rFonts w:ascii="Times New Roman" w:hAnsi="Times New Roman"/>
          <w:sz w:val="24"/>
          <w:szCs w:val="24"/>
        </w:rPr>
        <w:t>,</w:t>
      </w:r>
    </w:p>
    <w:p w14:paraId="10A823BC" w14:textId="77777777" w:rsidR="00562C95" w:rsidRPr="00106FCE" w:rsidRDefault="00562C95" w:rsidP="00D843F5">
      <w:pPr>
        <w:pStyle w:val="Akapitzlist0"/>
        <w:numPr>
          <w:ilvl w:val="0"/>
          <w:numId w:val="14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</w:t>
      </w:r>
      <w:proofErr w:type="spellStart"/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psychoedukacyjne</w:t>
      </w:r>
      <w:proofErr w:type="spellEnd"/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 przez psychologa szkolnego w ramach godzin wychowawczych</w:t>
      </w:r>
    </w:p>
    <w:p w14:paraId="1D6FA948" w14:textId="77777777" w:rsidR="004D0B20" w:rsidRPr="00106FCE" w:rsidRDefault="00165A60" w:rsidP="0035792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57920" w:rsidRPr="00106F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Działania skierowane do rodziców: </w:t>
      </w:r>
    </w:p>
    <w:p w14:paraId="5FBDFBA8" w14:textId="77777777" w:rsidR="004D0B20" w:rsidRPr="00106FCE" w:rsidRDefault="00165A6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monitorowanie potrzeb i oczekiwań rodziców wobec programu wych</w:t>
      </w:r>
      <w:r w:rsidR="003B35BD" w:rsidRPr="00106FCE">
        <w:rPr>
          <w:rFonts w:ascii="Times New Roman" w:eastAsia="Times New Roman" w:hAnsi="Times New Roman"/>
          <w:sz w:val="24"/>
          <w:szCs w:val="24"/>
          <w:lang w:eastAsia="pl-PL"/>
        </w:rPr>
        <w:t>owawczo-profilaktycznego szkoły,</w:t>
      </w:r>
    </w:p>
    <w:p w14:paraId="166C4755" w14:textId="77777777" w:rsidR="004D0B20" w:rsidRPr="00106FCE" w:rsidRDefault="004D0B2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165A60" w:rsidRPr="00106FCE">
        <w:rPr>
          <w:rFonts w:ascii="Times New Roman" w:eastAsia="Times New Roman" w:hAnsi="Times New Roman"/>
          <w:sz w:val="24"/>
          <w:szCs w:val="24"/>
          <w:lang w:eastAsia="pl-PL"/>
        </w:rPr>
        <w:t>oz</w:t>
      </w:r>
      <w:r w:rsidR="003B35BD" w:rsidRPr="00106FCE">
        <w:rPr>
          <w:rFonts w:ascii="Times New Roman" w:eastAsia="Times New Roman" w:hAnsi="Times New Roman"/>
          <w:sz w:val="24"/>
          <w:szCs w:val="24"/>
          <w:lang w:eastAsia="pl-PL"/>
        </w:rPr>
        <w:t>mowy i konsultacje indywidualne,</w:t>
      </w:r>
    </w:p>
    <w:p w14:paraId="52F93F8D" w14:textId="77777777" w:rsidR="004D0B20" w:rsidRPr="00106FCE" w:rsidRDefault="00165A6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dyskusje podczas wywiadówek klasowych</w:t>
      </w:r>
      <w:r w:rsidR="003B35BD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F07DC7D" w14:textId="77777777" w:rsidR="004D0B20" w:rsidRPr="00106FCE" w:rsidRDefault="003B35BD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anonimowe sondaże ankietowe,</w:t>
      </w:r>
    </w:p>
    <w:p w14:paraId="2BA28034" w14:textId="77777777" w:rsidR="00165A60" w:rsidRPr="00106FCE" w:rsidRDefault="00165A60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psychoedukacja: wykłady o tematyce wychowawczej z udziałem pedagoga</w:t>
      </w:r>
      <w:r w:rsidR="00766268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41D07BC" w14:textId="77777777" w:rsidR="00766268" w:rsidRPr="00106FCE" w:rsidRDefault="00766268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szkolenia podczas wywiadówek klasowych</w:t>
      </w:r>
      <w:r w:rsidR="00943045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8BE7DA8" w14:textId="77777777" w:rsidR="00943045" w:rsidRPr="00106FCE" w:rsidRDefault="00943045" w:rsidP="00D843F5">
      <w:pPr>
        <w:pStyle w:val="Akapitzlist0"/>
        <w:numPr>
          <w:ilvl w:val="0"/>
          <w:numId w:val="15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utrwalanie u rodziców świadomego respektowania reguł sanitarnych przyjętych na czas epidemii COVID-19</w:t>
      </w:r>
    </w:p>
    <w:p w14:paraId="7EE75F02" w14:textId="77777777" w:rsidR="004D0B20" w:rsidRPr="00106FCE" w:rsidRDefault="00165A60" w:rsidP="00357920">
      <w:p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     Działania skierowane do nauczycieli: </w:t>
      </w:r>
    </w:p>
    <w:p w14:paraId="0D34CCC9" w14:textId="77777777" w:rsidR="004D0B20" w:rsidRPr="00106FCE" w:rsidRDefault="00165A60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mowy i konsultacje indywidualne,</w:t>
      </w:r>
    </w:p>
    <w:p w14:paraId="3DA0F4A4" w14:textId="77777777" w:rsidR="004D0B20" w:rsidRPr="00106FCE" w:rsidRDefault="00165A60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dyskusje podcz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as posiedzeń Rady Pedagogicznej,</w:t>
      </w:r>
    </w:p>
    <w:p w14:paraId="62D60534" w14:textId="77777777" w:rsidR="00165A60" w:rsidRPr="00106FCE" w:rsidRDefault="00165A60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udzielanie wsparcia w sytuacjach kryzysowych i konfliktowych</w:t>
      </w:r>
      <w:r w:rsidR="00766268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7927C9F" w14:textId="77777777" w:rsidR="00766268" w:rsidRPr="00106FCE" w:rsidRDefault="00766268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szkolenia Rady Pedagogicznej</w:t>
      </w:r>
      <w:r w:rsidR="00787C73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9C3CCB5" w14:textId="77777777" w:rsidR="00943045" w:rsidRPr="00106FCE" w:rsidRDefault="00943045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utrwalanie u nauczycieli świadomego respektowania reguł sanitarnych przyjętych na czas epidemii COVID-19</w:t>
      </w:r>
    </w:p>
    <w:p w14:paraId="479119A4" w14:textId="77777777" w:rsidR="00787C73" w:rsidRPr="00106FCE" w:rsidRDefault="00787C73" w:rsidP="00D843F5">
      <w:pPr>
        <w:pStyle w:val="Akapitzlist0"/>
        <w:numPr>
          <w:ilvl w:val="0"/>
          <w:numId w:val="16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lekcje otwarte.</w:t>
      </w:r>
    </w:p>
    <w:p w14:paraId="249172E9" w14:textId="77777777" w:rsidR="00A9078F" w:rsidRPr="00106FCE" w:rsidRDefault="00A9078F" w:rsidP="00A9078F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F20F4F" w14:textId="77777777" w:rsidR="00165A60" w:rsidRPr="00106FCE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</w:t>
      </w:r>
      <w:r w:rsidR="00165A60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    Rola i zadania </w:t>
      </w:r>
      <w:r w:rsidR="00455B9A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podmiotów realizujących program</w:t>
      </w:r>
    </w:p>
    <w:p w14:paraId="33425285" w14:textId="77777777" w:rsidR="00455B9A" w:rsidRPr="00106FCE" w:rsidRDefault="00455B9A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6485DF" w14:textId="77777777" w:rsidR="00E039E4" w:rsidRPr="00106FCE" w:rsidRDefault="00E039E4" w:rsidP="00E039E4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Dyrektor szkoły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5706F6A" w14:textId="77777777" w:rsidR="00E039E4" w:rsidRPr="00106FCE" w:rsidRDefault="00E039E4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dba o prawidłowe funkcjonowanie szkoły, o poziom pracy wychowawczej </w:t>
      </w:r>
      <w:r w:rsidR="00570C8B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i opiekuńczej szkoły, o kształtowanie twórczej atmosfery pracy w szkole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6F0036" w14:textId="77777777" w:rsidR="00E039E4" w:rsidRPr="00106FCE" w:rsidRDefault="00E039E4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wspiera finansowo i organizacyjnie działania profilaktyczne w środowisku szkolnym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E67F520" w14:textId="77777777" w:rsidR="00E039E4" w:rsidRPr="00106FCE" w:rsidRDefault="00E039E4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stwarza warunki do prawidłowej realizacji Konwencji Praw Dziecka oraz umożliwiania uczniom podtrzymywania poczucia tożsamości narodowej, etnicznej i religijnej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533C0D6" w14:textId="77777777" w:rsidR="00E039E4" w:rsidRPr="00106FCE" w:rsidRDefault="00E039E4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kontroluje wypełnianie przez uczniów obowiązku szkolnego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D79C774" w14:textId="77777777" w:rsidR="00E039E4" w:rsidRPr="00106FCE" w:rsidRDefault="00E039E4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organizuje szkolenia dla nauczycieli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3E594C5" w14:textId="77777777" w:rsidR="004B0F90" w:rsidRPr="00106FCE" w:rsidRDefault="00E039E4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dba o zapewnienie b</w:t>
      </w:r>
      <w:r w:rsidR="004B0F90" w:rsidRPr="00106FCE">
        <w:rPr>
          <w:rFonts w:ascii="Times New Roman" w:eastAsia="Times New Roman" w:hAnsi="Times New Roman"/>
          <w:sz w:val="24"/>
          <w:szCs w:val="24"/>
          <w:lang w:eastAsia="pl-PL"/>
        </w:rPr>
        <w:t>ezpieczeństwa na terenie szkoły</w:t>
      </w:r>
    </w:p>
    <w:p w14:paraId="3989050F" w14:textId="77777777" w:rsidR="004B0F90" w:rsidRPr="00106FCE" w:rsidRDefault="004B0F90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 xml:space="preserve"> inicjuje utworzenie systemu wsparcia nauczycieli, wychowawców, innych psychologów czy pedagogów, którym trudno jest wspierać uczniów z uwagi na to, że sami przeżywają stan silnego przygnębienia epidemią, przemęczenia lub przechodzą inny kryzys psychiczny</w:t>
      </w:r>
    </w:p>
    <w:p w14:paraId="5893F2D4" w14:textId="77777777" w:rsidR="004B0F90" w:rsidRPr="00106FCE" w:rsidRDefault="004B0F90" w:rsidP="0072777B">
      <w:pPr>
        <w:pStyle w:val="Akapitzlist0"/>
        <w:numPr>
          <w:ilvl w:val="0"/>
          <w:numId w:val="20"/>
        </w:numPr>
        <w:shd w:val="clear" w:color="auto" w:fill="FFFFFF"/>
        <w:spacing w:after="15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</w:t>
      </w:r>
      <w:r w:rsidR="004568BB" w:rsidRPr="00106FCE">
        <w:rPr>
          <w:rFonts w:ascii="Times New Roman" w:hAnsi="Times New Roman"/>
          <w:sz w:val="24"/>
          <w:szCs w:val="24"/>
        </w:rPr>
        <w:t xml:space="preserve"> </w:t>
      </w:r>
    </w:p>
    <w:p w14:paraId="3ED79BD0" w14:textId="77777777" w:rsidR="004568BB" w:rsidRPr="00106FCE" w:rsidRDefault="004568BB" w:rsidP="0072777B">
      <w:pPr>
        <w:pStyle w:val="Default"/>
        <w:numPr>
          <w:ilvl w:val="0"/>
          <w:numId w:val="20"/>
        </w:numPr>
        <w:suppressAutoHyphens/>
        <w:adjustRightInd/>
        <w:spacing w:after="200" w:line="360" w:lineRule="auto"/>
        <w:ind w:left="714" w:hanging="357"/>
        <w:jc w:val="both"/>
        <w:rPr>
          <w:color w:val="auto"/>
        </w:rPr>
      </w:pPr>
      <w:r w:rsidRPr="00106FCE">
        <w:rPr>
          <w:color w:val="auto"/>
        </w:rPr>
        <w:t>motywuje nauczycieli i specjalistów do opracowania modelu wsparcia i pomocy uczniom przeżywającym trudności psychiczne,</w:t>
      </w:r>
    </w:p>
    <w:p w14:paraId="70814A82" w14:textId="77777777" w:rsidR="004568BB" w:rsidRPr="00106FCE" w:rsidRDefault="004568BB" w:rsidP="00106FCE">
      <w:pPr>
        <w:pStyle w:val="Akapitzlist0"/>
        <w:numPr>
          <w:ilvl w:val="0"/>
          <w:numId w:val="20"/>
        </w:numPr>
        <w:tabs>
          <w:tab w:val="left" w:pos="709"/>
        </w:tabs>
        <w:suppressAutoHyphens/>
        <w:autoSpaceDN w:val="0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2B14562A" w14:textId="77777777" w:rsidR="004568BB" w:rsidRPr="00106FCE" w:rsidRDefault="004568BB" w:rsidP="00106FCE">
      <w:pPr>
        <w:pStyle w:val="Akapitzlist0"/>
        <w:numPr>
          <w:ilvl w:val="0"/>
          <w:numId w:val="20"/>
        </w:numPr>
        <w:tabs>
          <w:tab w:val="left" w:pos="709"/>
        </w:tabs>
        <w:suppressAutoHyphens/>
        <w:autoSpaceDN w:val="0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stwarza warunki do przestrzegania w szkole obowiązujących zasad w okresie pandemii, zapewnia równowagę pomiędzy wymaganiami reżimu sanitarnego a działaniami chroniącymi zdrowie psychiczne uczniów,</w:t>
      </w:r>
    </w:p>
    <w:p w14:paraId="463A4354" w14:textId="77777777" w:rsidR="004568BB" w:rsidRPr="00106FCE" w:rsidRDefault="004568BB" w:rsidP="00106FCE">
      <w:pPr>
        <w:pStyle w:val="Akapitzlist0"/>
        <w:numPr>
          <w:ilvl w:val="0"/>
          <w:numId w:val="20"/>
        </w:numPr>
        <w:tabs>
          <w:tab w:val="left" w:pos="709"/>
        </w:tabs>
        <w:suppressAutoHyphens/>
        <w:autoSpaceDN w:val="0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4435BE97" w14:textId="77777777" w:rsidR="004568BB" w:rsidRPr="00106FCE" w:rsidRDefault="004568BB" w:rsidP="00106FCE">
      <w:pPr>
        <w:pStyle w:val="Akapitzlist0"/>
        <w:numPr>
          <w:ilvl w:val="0"/>
          <w:numId w:val="20"/>
        </w:numPr>
        <w:tabs>
          <w:tab w:val="left" w:pos="709"/>
        </w:tabs>
        <w:suppressAutoHyphens/>
        <w:autoSpaceDN w:val="0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inicjuje utworzenie systemu wsparcia nauczycieli i wychowawców, którym trudno jest wspierać uczniów z uwagi na to, że sami przeżywają stan silnego przygnębienia epidemią, przemęczenia lub przechodzą inny kryzys psychiczny</w:t>
      </w:r>
    </w:p>
    <w:p w14:paraId="5CDD6EDC" w14:textId="77777777" w:rsidR="00106FCE" w:rsidRPr="00106FCE" w:rsidRDefault="00106FCE" w:rsidP="00562C95">
      <w:pPr>
        <w:pStyle w:val="Akapitzlist0"/>
        <w:tabs>
          <w:tab w:val="left" w:pos="993"/>
        </w:tabs>
        <w:suppressAutoHyphens/>
        <w:autoSpaceDN w:val="0"/>
        <w:ind w:left="714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5F2DD1E" w14:textId="77777777" w:rsidR="00562C95" w:rsidRPr="00106FCE" w:rsidRDefault="00562C95" w:rsidP="00562C95">
      <w:pPr>
        <w:pStyle w:val="Akapitzlist0"/>
        <w:tabs>
          <w:tab w:val="left" w:pos="993"/>
        </w:tabs>
        <w:suppressAutoHyphens/>
        <w:autoSpaceDN w:val="0"/>
        <w:ind w:left="714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106FCE">
        <w:rPr>
          <w:rFonts w:ascii="Times New Roman" w:hAnsi="Times New Roman"/>
          <w:b/>
          <w:sz w:val="24"/>
          <w:szCs w:val="24"/>
        </w:rPr>
        <w:lastRenderedPageBreak/>
        <w:t>Psycholog szkolny</w:t>
      </w:r>
    </w:p>
    <w:p w14:paraId="411990A7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Prowadzi badania i działania diagnostyczne (diagnozowanie indywidualnych potrzeb rozwojowych i edukacyjnych oraz możliwości psychofizycznych uczniów).</w:t>
      </w:r>
    </w:p>
    <w:p w14:paraId="0CCF3ED2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Diagnozuje sytuację wychowawczą w celu wspierania rozwoju dziecka, określenia odpowiednich form pomocy psychologiczno-pedagogicznej, w tym działań profilaktycznych, mediacyjnych i interwencyjnych wobec uczniów, rodziców i nauczycieli.</w:t>
      </w:r>
    </w:p>
    <w:p w14:paraId="05A9C433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Określa formy i sposoby udzielania uczniom pomocy psychologicznej, odpowiednio do rozpoznanych potrzeb.</w:t>
      </w:r>
    </w:p>
    <w:p w14:paraId="5CD89E0F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Organizuje i prowadzi różne  formy pomocy psychologiczno-pedagogicznej wobec uczniów, rodziców i nauczycieli.</w:t>
      </w:r>
    </w:p>
    <w:p w14:paraId="7D3494DD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Minimalizuje skutki zaburzeń rozwojowych, zapobiega zaburzeniom zachowania oraz inicjuje różne formy pomocy wychowawczej w środowisku szkolnym i pozaszkolnym.</w:t>
      </w:r>
    </w:p>
    <w:p w14:paraId="653FE64F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Podejmuje działania z zakresu profilaktyki uzależnień i innych problemów dzieci i młodzieży;</w:t>
      </w:r>
    </w:p>
    <w:p w14:paraId="5F7340A2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Pomaga rodzicom i nauczycielom w rozpoznawaniu i rozwijaniu indywidualnych możliwości, predyspozycji i uzdolnień uczniów.</w:t>
      </w:r>
    </w:p>
    <w:p w14:paraId="6383822F" w14:textId="77777777" w:rsidR="00562C95" w:rsidRPr="00106FCE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Współtworzy i wdraża program profilaktyczno – wychowawczy.</w:t>
      </w:r>
    </w:p>
    <w:p w14:paraId="47261E2A" w14:textId="77777777" w:rsidR="00562C95" w:rsidRDefault="00562C95" w:rsidP="00106FCE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sz w:val="24"/>
        </w:rPr>
      </w:pPr>
      <w:r w:rsidRPr="00106FCE">
        <w:rPr>
          <w:rFonts w:ascii="Times New Roman" w:hAnsi="Times New Roman"/>
          <w:sz w:val="24"/>
        </w:rPr>
        <w:t>Wspiera nauczycieli, wychowawców grup wychowawczych i innych specjalistów w udzielaniu pomocy psychologiczno-pedagogicznej.</w:t>
      </w:r>
    </w:p>
    <w:p w14:paraId="1C6009FA" w14:textId="77777777" w:rsidR="00EA1BC3" w:rsidRDefault="00EA1BC3" w:rsidP="00EA1BC3">
      <w:pPr>
        <w:pStyle w:val="Akapitzlist0"/>
        <w:jc w:val="both"/>
        <w:rPr>
          <w:rFonts w:ascii="Times New Roman" w:hAnsi="Times New Roman"/>
          <w:sz w:val="24"/>
        </w:rPr>
      </w:pPr>
    </w:p>
    <w:p w14:paraId="2B6B71B2" w14:textId="77777777" w:rsidR="00EA1BC3" w:rsidRDefault="00EA1BC3" w:rsidP="009472D4">
      <w:pPr>
        <w:pStyle w:val="Akapitzlist0"/>
        <w:jc w:val="both"/>
        <w:rPr>
          <w:rFonts w:ascii="Times New Roman" w:hAnsi="Times New Roman"/>
          <w:b/>
          <w:sz w:val="24"/>
        </w:rPr>
      </w:pPr>
      <w:r w:rsidRPr="00EA1BC3">
        <w:rPr>
          <w:rFonts w:ascii="Times New Roman" w:hAnsi="Times New Roman"/>
          <w:b/>
          <w:sz w:val="24"/>
        </w:rPr>
        <w:t>Pedagog specjalny:</w:t>
      </w:r>
    </w:p>
    <w:p w14:paraId="53F58424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>współpraca z nauczycielami, wychowawcami klas lub innymi specjalistami, rodzicami oraz uczniami;</w:t>
      </w:r>
    </w:p>
    <w:p w14:paraId="0CDB480D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14:paraId="5367CE92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 xml:space="preserve"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</w:t>
      </w:r>
      <w:r w:rsidRPr="005E319B">
        <w:rPr>
          <w:rFonts w:ascii="Times New Roman" w:hAnsi="Times New Roman"/>
          <w:sz w:val="24"/>
        </w:rPr>
        <w:lastRenderedPageBreak/>
        <w:t>trudności w funkcjonowaniu uczniów, w tym barier i ograniczeń utrudniających funkcjonowanie ucznia i jego uczestnictwo w życiu szkoły;</w:t>
      </w:r>
    </w:p>
    <w:p w14:paraId="506CAB8D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>rozwiązywanie problemów dydaktycznych i wychowawczych uczniów;</w:t>
      </w:r>
    </w:p>
    <w:p w14:paraId="73FE2B5E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14:paraId="78D2AB9B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450E6041" w14:textId="77777777" w:rsidR="00EA1BC3" w:rsidRPr="005E319B" w:rsidRDefault="00EA1BC3" w:rsidP="009472D4">
      <w:pPr>
        <w:pStyle w:val="Akapitzlist0"/>
        <w:numPr>
          <w:ilvl w:val="0"/>
          <w:numId w:val="33"/>
        </w:numPr>
        <w:jc w:val="both"/>
        <w:rPr>
          <w:rFonts w:ascii="Times New Roman" w:hAnsi="Times New Roman"/>
          <w:b/>
          <w:sz w:val="28"/>
        </w:rPr>
      </w:pPr>
      <w:r w:rsidRPr="005E319B">
        <w:rPr>
          <w:rFonts w:ascii="Times New Roman" w:hAnsi="Times New Roman"/>
          <w:sz w:val="24"/>
        </w:rPr>
        <w:t>wspieranie nauczycieli, wychowawców klas i innych specjalistów w:</w:t>
      </w:r>
    </w:p>
    <w:p w14:paraId="538F7CB2" w14:textId="77777777" w:rsidR="00EA1BC3" w:rsidRDefault="00EA1BC3" w:rsidP="009472D4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rozpoznawaniu przyczyn niepowodzeń edukacyjnych uczniów lub trudności w ich funkcjonowaniu, w tym barier i ograniczeń utrudniających funkcjonowanie ucznia i jego uczestnictwo w życiu szkoły;</w:t>
      </w:r>
    </w:p>
    <w:p w14:paraId="42AFA5C3" w14:textId="77777777" w:rsidR="00EA1BC3" w:rsidRDefault="00EA1BC3" w:rsidP="009472D4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udzielaniu pomocy psychologiczno-pedagogicznej w bezpośredniej pracy z uczniem;</w:t>
      </w:r>
    </w:p>
    <w:p w14:paraId="6776EF4C" w14:textId="77777777" w:rsidR="00EA1BC3" w:rsidRDefault="00EA1BC3" w:rsidP="009472D4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dostosowaniu sposobów i metod pracy do indywidualnych potrzeb rozwojowych i edukacyjnych ucznia oraz jego możliwości psychofizycznych;</w:t>
      </w:r>
    </w:p>
    <w:p w14:paraId="58C71F0F" w14:textId="77777777" w:rsidR="00EA1BC3" w:rsidRPr="00EA1BC3" w:rsidRDefault="00EA1BC3" w:rsidP="009472D4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doborze metod, form kształcenia i środków dydaktycznych do potrzeb uczniów;</w:t>
      </w:r>
    </w:p>
    <w:p w14:paraId="69FF643A" w14:textId="77777777" w:rsidR="00EA1BC3" w:rsidRDefault="00EA1BC3" w:rsidP="009472D4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udzielanie pomocy psychologiczno-pedagogicznej uczniom, rodzicom uczniów i nauczycielom;</w:t>
      </w:r>
    </w:p>
    <w:p w14:paraId="05B506DA" w14:textId="77777777" w:rsidR="00EA1BC3" w:rsidRDefault="00EA1BC3" w:rsidP="009472D4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14:paraId="0CD47D64" w14:textId="77777777" w:rsidR="00EA1BC3" w:rsidRPr="00EA1BC3" w:rsidRDefault="00EA1BC3" w:rsidP="009472D4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240" w:afterAutospacing="0" w:line="408" w:lineRule="atLeast"/>
        <w:jc w:val="both"/>
        <w:textAlignment w:val="baseline"/>
      </w:pPr>
      <w:r w:rsidRPr="00EA1BC3">
        <w:t>przedstawianie radzie pedagogicznej propozycji w zakresie doskonalenia zawodowego nauczycieli szkoły w zakresie wymienionych wyżej zadań.</w:t>
      </w:r>
    </w:p>
    <w:p w14:paraId="4EDB0E8A" w14:textId="77777777" w:rsidR="00EA1BC3" w:rsidRPr="00EA1BC3" w:rsidRDefault="00EA1BC3" w:rsidP="00EA1BC3">
      <w:pPr>
        <w:pStyle w:val="Akapitzlist0"/>
        <w:jc w:val="both"/>
        <w:rPr>
          <w:rFonts w:ascii="Times New Roman" w:hAnsi="Times New Roman"/>
          <w:b/>
          <w:sz w:val="24"/>
        </w:rPr>
      </w:pPr>
    </w:p>
    <w:p w14:paraId="44C99A3A" w14:textId="77777777" w:rsidR="004B0F90" w:rsidRPr="00106FCE" w:rsidRDefault="004B0F90" w:rsidP="004B0F90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2E7199" w14:textId="77777777" w:rsidR="00455B9A" w:rsidRPr="00106FCE" w:rsidRDefault="004B0F90" w:rsidP="004B0F90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 xml:space="preserve"> </w:t>
      </w:r>
      <w:r w:rsidR="00455B9A"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Nauczyciel</w:t>
      </w:r>
      <w:r w:rsidR="00455B9A" w:rsidRPr="00106F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1C8BBD8" w14:textId="77777777" w:rsidR="004D0B20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realizuje</w:t>
      </w:r>
      <w:r w:rsidR="00047BF1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związane z dydaktyczną, wychowawczą i opiekuńczą funkcją szkoły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CDB2F53" w14:textId="77777777" w:rsidR="00047BF1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zapew</w:t>
      </w:r>
      <w:r w:rsidR="004A4FE8" w:rsidRPr="00106FCE">
        <w:rPr>
          <w:rFonts w:ascii="Times New Roman" w:eastAsia="Times New Roman" w:hAnsi="Times New Roman"/>
          <w:sz w:val="24"/>
          <w:szCs w:val="24"/>
          <w:lang w:eastAsia="pl-PL"/>
        </w:rPr>
        <w:t>ni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47BF1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bezpieczeństwo uczniom w czasie zajęć i przerw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FB36589" w14:textId="77777777" w:rsidR="00047BF1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="00047BF1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ucznia w jego rozwoju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04AFF48" w14:textId="77777777" w:rsidR="00047BF1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kształci i wychowuje</w:t>
      </w:r>
      <w:r w:rsidR="00047BF1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młodzież w atmosferze wolności sumienia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7633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9078F" w:rsidRPr="00106FCE">
        <w:rPr>
          <w:rFonts w:ascii="Times New Roman" w:eastAsia="Times New Roman" w:hAnsi="Times New Roman"/>
          <w:sz w:val="24"/>
          <w:szCs w:val="24"/>
          <w:lang w:eastAsia="pl-PL"/>
        </w:rPr>
        <w:t>oraz szacunku dla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człowieka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301DB6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jasno formułuje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oczekiwania wobec uczniów w zakresie edukacji </w:t>
      </w:r>
      <w:r w:rsidR="007D7633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>i zachowania</w:t>
      </w:r>
      <w:r w:rsidR="0031691B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8F09D91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udziela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informacji zwrotnej o ich mocnych stronach i uzdolnieniach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1D9A456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współpracuje</w:t>
      </w:r>
      <w:r w:rsidR="00993A6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z wychowawcą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klasy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8236DB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wprowadza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indywidualizację procesu nauczania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7F5190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aktywizuje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ucz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niów w czasie lekcji, inspiruje pracę zespołową, stosuje 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>różnorodne metody dydaktyczne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268F1A2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uwzględnia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zalecenia specjalistów do pracy z uczniem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F0A920A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reaguje i przeciwdziałała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wszelkim formom niewłaściwych zachowań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9180B1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zapoznaje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="00E26801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czniów z Przedmiotowymi Zasadami 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>Oceniania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002F845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i ich rodzicom informacje dotyczące ich wyników </w:t>
      </w:r>
      <w:r w:rsidR="007D7633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>w nauce i zachowaniu oraz wymagań edukacyjnych stawianych przez szkołę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CFB2D1B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podejmuje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systematyczne wysiłki zmierzające do wytworzenia właściwej atmosfery w czasie zajęć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AFE4DEF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rozwiązuje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bieżące problemy dydaktyczne i wychowawcze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9009D97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czuwa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nad przestrzeganiem obowiązującego w szkole prawa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7AAACE8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uwzględnia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cele wychowawcze w realizacji treści programowych</w:t>
      </w:r>
      <w:r w:rsidR="00015F5E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B80E48" w14:textId="77777777" w:rsidR="005B2D96" w:rsidRPr="00106FCE" w:rsidRDefault="00C6376B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reaguje i przeciwdziałała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wszelkim formom agresji i wandal</w:t>
      </w:r>
      <w:r w:rsidR="006E4CA2" w:rsidRPr="00106FCE">
        <w:rPr>
          <w:rFonts w:ascii="Times New Roman" w:eastAsia="Times New Roman" w:hAnsi="Times New Roman"/>
          <w:sz w:val="24"/>
          <w:szCs w:val="24"/>
          <w:lang w:eastAsia="pl-PL"/>
        </w:rPr>
        <w:t>izmu, konsekwentnie przestrzega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norm współżycia społecznego</w:t>
      </w:r>
      <w:r w:rsidR="009204AC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508BD5F" w14:textId="77777777" w:rsidR="009204AC" w:rsidRPr="00106FCE" w:rsidRDefault="009204AC" w:rsidP="00D843F5">
      <w:pPr>
        <w:pStyle w:val="Akapitzlist0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106FCE">
        <w:rPr>
          <w:rFonts w:ascii="Times New Roman" w:hAnsi="Times New Roman"/>
          <w:sz w:val="24"/>
          <w:szCs w:val="24"/>
        </w:rPr>
        <w:t>przestrzega obowiązujących w szkole procedur postępowania w sytuacjach</w:t>
      </w:r>
      <w:r w:rsidRPr="00106F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6FCE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3B55977D" w14:textId="77777777" w:rsidR="009204AC" w:rsidRPr="00106FCE" w:rsidRDefault="009204AC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bCs/>
          <w:sz w:val="24"/>
          <w:szCs w:val="24"/>
        </w:rPr>
        <w:t>przestrzega reguł sanitarnych obowiązujących w szkole w okresie epidemii COVID-19,</w:t>
      </w:r>
    </w:p>
    <w:p w14:paraId="5DA1762B" w14:textId="77777777" w:rsidR="009204AC" w:rsidRPr="00106FCE" w:rsidRDefault="009204AC" w:rsidP="00D843F5">
      <w:pPr>
        <w:pStyle w:val="Akapitzlist0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COVID-19.</w:t>
      </w:r>
    </w:p>
    <w:p w14:paraId="163F2EB5" w14:textId="77777777" w:rsidR="009204AC" w:rsidRPr="00106FCE" w:rsidRDefault="009204AC" w:rsidP="009204AC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EF9C7D" w14:textId="77777777" w:rsidR="005B2D96" w:rsidRPr="00106FCE" w:rsidRDefault="005B2D96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Wychowawca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3532CDE" w14:textId="77777777" w:rsidR="005B2D96" w:rsidRPr="00106FCE" w:rsidRDefault="00C6376B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51000986"/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zapoznaje</w:t>
      </w:r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i ich rodziców z </w:t>
      </w:r>
      <w:bookmarkEnd w:id="3"/>
      <w:r w:rsidR="005B2D96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podstawowymi </w:t>
      </w:r>
      <w:r w:rsidR="007D7633" w:rsidRPr="00106FCE">
        <w:rPr>
          <w:rFonts w:ascii="Times New Roman" w:eastAsia="Times New Roman" w:hAnsi="Times New Roman"/>
          <w:sz w:val="24"/>
          <w:szCs w:val="24"/>
          <w:lang w:eastAsia="pl-PL"/>
        </w:rPr>
        <w:t>dokumentami regulującymi życie szkoły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ED2919" w14:textId="77777777" w:rsidR="00F20DED" w:rsidRPr="00106FCE" w:rsidRDefault="00F20DED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zapoznaje uczniów i ich rodziców z procedurami bezpieczeństwa w czasie pandemii C</w:t>
      </w:r>
      <w:r w:rsidR="0072777B" w:rsidRPr="00106FCE">
        <w:rPr>
          <w:rFonts w:ascii="Times New Roman" w:eastAsia="Times New Roman" w:hAnsi="Times New Roman"/>
          <w:sz w:val="24"/>
          <w:szCs w:val="24"/>
          <w:lang w:eastAsia="pl-PL"/>
        </w:rPr>
        <w:t>OVID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777B"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19 w PZS w Chęcinach;</w:t>
      </w:r>
    </w:p>
    <w:p w14:paraId="7D4E85DC" w14:textId="77777777" w:rsidR="007D7633" w:rsidRPr="00106FCE" w:rsidRDefault="00C6376B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7D7633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u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czniom i ich rodzicom informacje dotyczące</w:t>
      </w:r>
      <w:r w:rsidR="0055034F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zachowania </w:t>
      </w:r>
      <w:r w:rsidR="0055034F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  <w:t>i wyników nauczania oraz wymagań edukacyjnych stawianych przez szkołę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8724AB3" w14:textId="77777777" w:rsidR="0055034F" w:rsidRPr="00106FCE" w:rsidRDefault="0055034F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opracow</w:t>
      </w:r>
      <w:r w:rsidR="00C6376B" w:rsidRPr="00106FCE">
        <w:rPr>
          <w:rFonts w:ascii="Times New Roman" w:eastAsia="Times New Roman" w:hAnsi="Times New Roman"/>
          <w:sz w:val="24"/>
          <w:szCs w:val="24"/>
          <w:lang w:eastAsia="pl-PL"/>
        </w:rPr>
        <w:t>uje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klasow</w:t>
      </w:r>
      <w:r w:rsidR="00C6376B" w:rsidRPr="00106FC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plan wychowawcz</w:t>
      </w:r>
      <w:r w:rsidR="00C6376B" w:rsidRPr="00106FCE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330141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Program Wychowawczo-Profilaktyczny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, przedstawienia go uczniom na godzinie wychowawczej a rodzicom podczas zebrania</w:t>
      </w:r>
      <w:r w:rsidR="00766268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3A87F94" w14:textId="77777777" w:rsidR="00766268" w:rsidRPr="00106FCE" w:rsidRDefault="00787C73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rozwija ko</w:t>
      </w:r>
      <w:r w:rsidR="009204AC" w:rsidRPr="00106FCE">
        <w:rPr>
          <w:rFonts w:ascii="Times New Roman" w:eastAsia="Times New Roman" w:hAnsi="Times New Roman"/>
          <w:sz w:val="24"/>
          <w:szCs w:val="24"/>
          <w:lang w:eastAsia="pl-PL"/>
        </w:rPr>
        <w:t>mpetencje wychowawcze rodziców</w:t>
      </w:r>
    </w:p>
    <w:p w14:paraId="523346B4" w14:textId="77777777" w:rsidR="009204AC" w:rsidRPr="00106FCE" w:rsidRDefault="009204AC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uczestniczy w diagnozowaniu potrzeb w zakresie działań profilaktycznych, w tym w zakresie działań wspierających kondycję psychiczną uczniów po okresie długotrwałej nauki zdalnej i izolacji od bezpośrednich kontaktów z rówieśnikami,</w:t>
      </w:r>
    </w:p>
    <w:p w14:paraId="142C3D7C" w14:textId="77777777" w:rsidR="009204AC" w:rsidRPr="00106FCE" w:rsidRDefault="009204AC" w:rsidP="00D843F5">
      <w:pPr>
        <w:pStyle w:val="Akapitzlist0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uczy umiejętności radzenia sobie z wyzwaniami czasu epidemii oraz adaptacji do zmieniających się warunków nauki,</w:t>
      </w:r>
    </w:p>
    <w:p w14:paraId="003F8C93" w14:textId="77777777" w:rsidR="00C320ED" w:rsidRPr="00106FCE" w:rsidRDefault="00C320ED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00A4AB" w14:textId="77777777" w:rsidR="0055034F" w:rsidRPr="00106FCE" w:rsidRDefault="0055034F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Pielęgniarka medycyny szkolnej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0B9EF9E" w14:textId="77777777" w:rsidR="00C6376B" w:rsidRPr="00106FCE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dokonuje profilaktycznych badań bilansowych – przesiewowych stanu zdrowia uczniów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82A4ACD" w14:textId="77777777" w:rsidR="00C6376B" w:rsidRPr="00106FCE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prowadzi zajęcia z uczniami na temat zdrowego stylu życia, profilaktyki uzależnień, radzenia sobie ze stresem , HIV/AIDS</w:t>
      </w:r>
      <w:r w:rsidR="004F5E57" w:rsidRPr="00106FCE">
        <w:rPr>
          <w:rFonts w:ascii="Times New Roman" w:eastAsia="Times New Roman" w:hAnsi="Times New Roman"/>
          <w:sz w:val="24"/>
          <w:szCs w:val="24"/>
          <w:lang w:eastAsia="pl-PL"/>
        </w:rPr>
        <w:t>, C</w:t>
      </w:r>
      <w:r w:rsidR="0072777B" w:rsidRPr="00106FCE">
        <w:rPr>
          <w:rFonts w:ascii="Times New Roman" w:eastAsia="Times New Roman" w:hAnsi="Times New Roman"/>
          <w:sz w:val="24"/>
          <w:szCs w:val="24"/>
          <w:lang w:eastAsia="pl-PL"/>
        </w:rPr>
        <w:t>OVID</w:t>
      </w:r>
      <w:r w:rsidR="004F5E57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777B"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F5E57" w:rsidRPr="00106FCE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0B55B2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9848279" w14:textId="77777777" w:rsidR="00C6376B" w:rsidRPr="00106FCE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realizuje programy zdrowotne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B8E3A4B" w14:textId="77777777" w:rsidR="00C6376B" w:rsidRPr="00106FCE" w:rsidRDefault="00C6376B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propaguje informacje dotyczące profilaktyki chorób, organizuje gazetki ścienne na temat zdrowia</w:t>
      </w:r>
      <w:r w:rsidR="000B55B2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5F1D06" w14:textId="77777777" w:rsidR="009204AC" w:rsidRPr="00106FCE" w:rsidRDefault="009204AC" w:rsidP="00D843F5">
      <w:pPr>
        <w:pStyle w:val="Akapitzlist0"/>
        <w:numPr>
          <w:ilvl w:val="0"/>
          <w:numId w:val="1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106FCE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</w:t>
      </w:r>
      <w:r w:rsidR="000B55B2" w:rsidRPr="00106FCE">
        <w:rPr>
          <w:rFonts w:ascii="Times New Roman" w:hAnsi="Times New Roman"/>
          <w:sz w:val="24"/>
          <w:szCs w:val="24"/>
        </w:rPr>
        <w:t>;</w:t>
      </w:r>
    </w:p>
    <w:p w14:paraId="7DE9377B" w14:textId="77777777" w:rsidR="009204AC" w:rsidRPr="00106FCE" w:rsidRDefault="009204AC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sz w:val="24"/>
          <w:szCs w:val="24"/>
        </w:rPr>
        <w:t>wspiera nauczycieli, wychowawców, którym trudno jest wspierać uczniów w związku z tym, że sami przeżywają stan silnego przygnębienia epidemią, przemęczenia lub przechodzą inny kryzys psychiczny</w:t>
      </w:r>
      <w:r w:rsidR="000B55B2" w:rsidRPr="00106FCE">
        <w:rPr>
          <w:rFonts w:ascii="Times New Roman" w:hAnsi="Times New Roman"/>
          <w:sz w:val="24"/>
          <w:szCs w:val="24"/>
        </w:rPr>
        <w:t>;</w:t>
      </w:r>
      <w:r w:rsidRPr="00106FCE">
        <w:rPr>
          <w:rFonts w:ascii="Times New Roman" w:hAnsi="Times New Roman"/>
          <w:sz w:val="24"/>
          <w:szCs w:val="24"/>
        </w:rPr>
        <w:t xml:space="preserve"> </w:t>
      </w:r>
    </w:p>
    <w:p w14:paraId="770274BF" w14:textId="77777777" w:rsidR="008D6A09" w:rsidRPr="00106FCE" w:rsidRDefault="008D6A09" w:rsidP="00D843F5">
      <w:pPr>
        <w:pStyle w:val="Akapitzlist0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zapoznaje uczniów z procedurami bezpieczeństwa w czasie pandemii C</w:t>
      </w:r>
      <w:r w:rsidR="0072777B" w:rsidRPr="00106FCE">
        <w:rPr>
          <w:rFonts w:ascii="Times New Roman" w:eastAsia="Times New Roman" w:hAnsi="Times New Roman"/>
          <w:sz w:val="24"/>
          <w:szCs w:val="24"/>
          <w:lang w:eastAsia="pl-PL"/>
        </w:rPr>
        <w:t>OVID-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19.</w:t>
      </w:r>
    </w:p>
    <w:p w14:paraId="3445C863" w14:textId="77777777" w:rsidR="005202D3" w:rsidRPr="00106FCE" w:rsidRDefault="005202D3" w:rsidP="005202D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54153" w14:textId="77777777" w:rsidR="00DF3E86" w:rsidRPr="00106FCE" w:rsidRDefault="00DF3E86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Pracownicy szkoły:</w:t>
      </w:r>
    </w:p>
    <w:p w14:paraId="5447F24E" w14:textId="77777777" w:rsidR="004F5E57" w:rsidRPr="00106FCE" w:rsidRDefault="004F5E57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czuwają nad bezpieczeństwem uczniów w czasie pandemii, </w:t>
      </w:r>
    </w:p>
    <w:p w14:paraId="67277C91" w14:textId="77777777" w:rsidR="00DF3E86" w:rsidRPr="00106FCE" w:rsidRDefault="00DF3E86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czuwają nad prawidłowym sposobem spędzania przerw, informują wychowawcę o pozytywnych lub negatywnych zachowaniach uczniów, zgłaszają sytuacje i usterki zagrażające bezpieczeństwu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0E2A588" w14:textId="77777777" w:rsidR="00DF3E86" w:rsidRPr="00106FCE" w:rsidRDefault="00DF3E86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zdecydowanie reagują n</w:t>
      </w:r>
      <w:r w:rsidR="008D6A09" w:rsidRPr="00106FCE">
        <w:rPr>
          <w:rFonts w:ascii="Times New Roman" w:eastAsia="Times New Roman" w:hAnsi="Times New Roman"/>
          <w:sz w:val="24"/>
          <w:szCs w:val="24"/>
          <w:lang w:eastAsia="pl-PL"/>
        </w:rPr>
        <w:t>a wszelkie przejawy agresji</w:t>
      </w:r>
      <w:r w:rsidR="000B55B2" w:rsidRPr="00106FC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F550F6" w14:textId="77777777" w:rsidR="008D6A09" w:rsidRPr="00106FCE" w:rsidRDefault="008D6A09" w:rsidP="00D843F5">
      <w:pPr>
        <w:pStyle w:val="Akapitzlist0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hAnsi="Times New Roman"/>
          <w:bCs/>
          <w:sz w:val="24"/>
          <w:szCs w:val="24"/>
        </w:rPr>
        <w:t>przestrzegają reguł sanitarnych obowiązujących w szkole w okresie epidemii COVID-19.</w:t>
      </w:r>
    </w:p>
    <w:p w14:paraId="7B2FBF43" w14:textId="77777777" w:rsidR="000B55B2" w:rsidRPr="00106FCE" w:rsidRDefault="000B55B2" w:rsidP="000B55B2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C95BA2" w14:textId="77777777" w:rsidR="00106FCE" w:rsidRPr="00106FCE" w:rsidRDefault="00106FCE" w:rsidP="000B55B2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CD3E13" w14:textId="77777777" w:rsidR="00455B9A" w:rsidRPr="00106FCE" w:rsidRDefault="00455B9A" w:rsidP="00D31DF8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/>
          <w:sz w:val="24"/>
          <w:szCs w:val="24"/>
          <w:lang w:eastAsia="pl-PL"/>
        </w:rPr>
        <w:t>Rodzice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0D35237" w14:textId="77777777" w:rsidR="004F5E57" w:rsidRPr="00106FCE" w:rsidRDefault="004F5E57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wskazują uczniom jak należy się zachowywać w miejscu publicznym zgodnie z zasadami przestrzegania zasad w czasie pandemii,</w:t>
      </w:r>
    </w:p>
    <w:p w14:paraId="2605F6BA" w14:textId="77777777" w:rsidR="00CB743C" w:rsidRPr="00106FCE" w:rsidRDefault="00455B9A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</w:t>
      </w:r>
      <w:r w:rsidR="00784E63" w:rsidRPr="00106FCE">
        <w:rPr>
          <w:rFonts w:ascii="Times New Roman" w:eastAsia="Times New Roman" w:hAnsi="Times New Roman"/>
          <w:sz w:val="24"/>
          <w:szCs w:val="24"/>
          <w:lang w:eastAsia="pl-PL"/>
        </w:rPr>
        <w:t>półdziałają z nauczycielami i wychowawcą w sprawach</w:t>
      </w:r>
      <w:r w:rsidR="00127F8E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</w:t>
      </w:r>
      <w:r w:rsidR="004A4FE8" w:rsidRPr="00106F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27F8E" w:rsidRPr="00106FCE">
        <w:rPr>
          <w:rFonts w:ascii="Times New Roman" w:eastAsia="Times New Roman" w:hAnsi="Times New Roman"/>
          <w:sz w:val="24"/>
          <w:szCs w:val="24"/>
          <w:lang w:eastAsia="pl-PL"/>
        </w:rPr>
        <w:t>i kształcenia uczni</w:t>
      </w:r>
      <w:r w:rsidR="00784E63" w:rsidRPr="00106FCE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DD702E1" w14:textId="77777777" w:rsidR="00CB743C" w:rsidRPr="00106FCE" w:rsidRDefault="00784E63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dbają o właściwą formę </w:t>
      </w:r>
      <w:r w:rsidR="00127F8E" w:rsidRPr="00106FCE">
        <w:rPr>
          <w:rFonts w:ascii="Times New Roman" w:eastAsia="Times New Roman" w:hAnsi="Times New Roman"/>
          <w:sz w:val="24"/>
          <w:szCs w:val="24"/>
          <w:lang w:eastAsia="pl-PL"/>
        </w:rPr>
        <w:t>spędza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nia czasu wolnego swoich dzieci,</w:t>
      </w:r>
    </w:p>
    <w:p w14:paraId="4C964C40" w14:textId="77777777" w:rsidR="00127F8E" w:rsidRPr="00106FCE" w:rsidRDefault="00127F8E" w:rsidP="00D843F5">
      <w:pPr>
        <w:pStyle w:val="Akapitzlist0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pomagają w rozwiązaniu sytuacji problemowej dotyczącej ich dziecka.</w:t>
      </w:r>
    </w:p>
    <w:p w14:paraId="3CF81D46" w14:textId="77777777" w:rsidR="00C21018" w:rsidRPr="00106FCE" w:rsidRDefault="00C21018" w:rsidP="00D843F5">
      <w:pPr>
        <w:pStyle w:val="Akapitzlist0"/>
        <w:numPr>
          <w:ilvl w:val="0"/>
          <w:numId w:val="2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FCE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1587E119" w14:textId="77777777" w:rsidR="00C21018" w:rsidRPr="00106FCE" w:rsidRDefault="00C21018" w:rsidP="00C21018">
      <w:pPr>
        <w:pStyle w:val="Akapitzlist0"/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D32752" w14:textId="77777777" w:rsidR="000106AE" w:rsidRPr="00106FCE" w:rsidRDefault="008E5DE8" w:rsidP="000106AE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9</w:t>
      </w:r>
      <w:r w:rsidR="005202D3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 </w:t>
      </w:r>
      <w:r w:rsidR="000106AE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Plan działań i sposoby realizacji</w:t>
      </w:r>
    </w:p>
    <w:p w14:paraId="779820D8" w14:textId="77777777" w:rsidR="009C0B8A" w:rsidRPr="00106FCE" w:rsidRDefault="009C0B8A" w:rsidP="000106AE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898"/>
        <w:gridCol w:w="1906"/>
        <w:gridCol w:w="2032"/>
      </w:tblGrid>
      <w:tr w:rsidR="00562C95" w:rsidRPr="00106FCE" w14:paraId="78C39C6B" w14:textId="77777777" w:rsidTr="00882A14">
        <w:tc>
          <w:tcPr>
            <w:tcW w:w="2263" w:type="dxa"/>
          </w:tcPr>
          <w:p w14:paraId="2230F72E" w14:textId="77777777" w:rsidR="00562C95" w:rsidRPr="00106FCE" w:rsidRDefault="00562C95" w:rsidP="00882A14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FCE">
              <w:rPr>
                <w:rFonts w:ascii="Times New Roman" w:hAnsi="Times New Roman"/>
              </w:rPr>
              <w:t>Zadania</w:t>
            </w:r>
          </w:p>
        </w:tc>
        <w:tc>
          <w:tcPr>
            <w:tcW w:w="2975" w:type="dxa"/>
          </w:tcPr>
          <w:p w14:paraId="4B876B2A" w14:textId="77777777" w:rsidR="00562C95" w:rsidRPr="00106FCE" w:rsidRDefault="00562C95" w:rsidP="00882A14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FCE">
              <w:rPr>
                <w:rFonts w:ascii="Times New Roman" w:hAnsi="Times New Roman"/>
              </w:rPr>
              <w:t>Sposoby realizacji</w:t>
            </w:r>
          </w:p>
        </w:tc>
        <w:tc>
          <w:tcPr>
            <w:tcW w:w="1932" w:type="dxa"/>
          </w:tcPr>
          <w:p w14:paraId="252700BA" w14:textId="77777777" w:rsidR="00562C95" w:rsidRPr="00106FCE" w:rsidRDefault="00562C95" w:rsidP="00882A14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FCE">
              <w:rPr>
                <w:rFonts w:ascii="Times New Roman" w:hAnsi="Times New Roman"/>
              </w:rPr>
              <w:t>Odpowiedzialni</w:t>
            </w:r>
          </w:p>
        </w:tc>
        <w:tc>
          <w:tcPr>
            <w:tcW w:w="2118" w:type="dxa"/>
          </w:tcPr>
          <w:p w14:paraId="6453AA92" w14:textId="77777777" w:rsidR="00562C95" w:rsidRPr="00106FCE" w:rsidRDefault="00562C95" w:rsidP="00882A14">
            <w:p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06FCE">
              <w:rPr>
                <w:rFonts w:ascii="Times New Roman" w:hAnsi="Times New Roman"/>
              </w:rPr>
              <w:t>Termin</w:t>
            </w:r>
          </w:p>
        </w:tc>
      </w:tr>
      <w:tr w:rsidR="00562C95" w:rsidRPr="00106FCE" w14:paraId="1AA3CB00" w14:textId="77777777" w:rsidTr="00882A14">
        <w:tc>
          <w:tcPr>
            <w:tcW w:w="2263" w:type="dxa"/>
          </w:tcPr>
          <w:p w14:paraId="0354BEF8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 xml:space="preserve">Poznanie środowiska rodzinnego ucznia. </w:t>
            </w:r>
          </w:p>
          <w:p w14:paraId="652EDA93" w14:textId="77777777" w:rsidR="00562C95" w:rsidRPr="00106FCE" w:rsidRDefault="00562C95" w:rsidP="00882A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5" w:type="dxa"/>
          </w:tcPr>
          <w:p w14:paraId="5184393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Sporządzenie listy uczniów wymagających pomocy.</w:t>
            </w:r>
            <w:r w:rsidRPr="00106FCE">
              <w:rPr>
                <w:color w:val="auto"/>
                <w:sz w:val="22"/>
                <w:szCs w:val="22"/>
              </w:rPr>
              <w:br/>
              <w:t>Rozmowy z uczniami.</w:t>
            </w:r>
            <w:r w:rsidRPr="00106FCE">
              <w:rPr>
                <w:color w:val="auto"/>
                <w:sz w:val="22"/>
                <w:szCs w:val="22"/>
              </w:rPr>
              <w:br/>
              <w:t>Spotkania i rozmowy z rodzicami/ opiekunami prawnymi. Konsultacje</w:t>
            </w:r>
            <w:r w:rsidRPr="00106FCE">
              <w:rPr>
                <w:color w:val="auto"/>
                <w:sz w:val="22"/>
                <w:szCs w:val="22"/>
              </w:rPr>
              <w:br/>
              <w:t>Współpraca z kuratorami sądowymi.</w:t>
            </w:r>
          </w:p>
        </w:tc>
        <w:tc>
          <w:tcPr>
            <w:tcW w:w="1932" w:type="dxa"/>
          </w:tcPr>
          <w:p w14:paraId="589478A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52E49D6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Pielęgniarka szkolna </w:t>
            </w:r>
          </w:p>
          <w:p w14:paraId="2777DF0D" w14:textId="77777777" w:rsidR="00562C95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Psycholog szkolny</w:t>
            </w:r>
          </w:p>
          <w:p w14:paraId="3CB4ACA5" w14:textId="77777777" w:rsidR="008E7F33" w:rsidRPr="00106FCE" w:rsidRDefault="008E7F33" w:rsidP="00882A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Pedagog specjalny</w:t>
            </w:r>
          </w:p>
          <w:p w14:paraId="7A50153F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Konsultacje z poradnią Psychologiczno -Pedagogiczną w Piekoszowie</w:t>
            </w:r>
          </w:p>
        </w:tc>
        <w:tc>
          <w:tcPr>
            <w:tcW w:w="2118" w:type="dxa"/>
          </w:tcPr>
          <w:p w14:paraId="6D4C13E3" w14:textId="77777777" w:rsidR="00562C95" w:rsidRPr="00106FCE" w:rsidRDefault="00562C95" w:rsidP="00882A14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06FCE">
              <w:rPr>
                <w:rFonts w:ascii="Times New Roman" w:hAnsi="Times New Roman"/>
              </w:rPr>
              <w:t xml:space="preserve">Cały rok </w:t>
            </w:r>
          </w:p>
        </w:tc>
      </w:tr>
      <w:tr w:rsidR="00562C95" w:rsidRPr="00106FCE" w14:paraId="7DB395B0" w14:textId="77777777" w:rsidTr="00882A14">
        <w:tc>
          <w:tcPr>
            <w:tcW w:w="2263" w:type="dxa"/>
          </w:tcPr>
          <w:p w14:paraId="18AF8942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Budowanie pozytywnych relacji koleżeńskich,</w:t>
            </w:r>
            <w:r w:rsidRPr="00106FCE">
              <w:rPr>
                <w:b/>
                <w:bCs/>
                <w:color w:val="auto"/>
                <w:sz w:val="22"/>
                <w:szCs w:val="22"/>
              </w:rPr>
              <w:br/>
              <w:t>zapobieganie agresji.</w:t>
            </w:r>
          </w:p>
        </w:tc>
        <w:tc>
          <w:tcPr>
            <w:tcW w:w="2975" w:type="dxa"/>
          </w:tcPr>
          <w:p w14:paraId="21315CA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Ankiety diagnozujące ocenę aktualnej sytuacji uczniów i relacji w grupie rówieśniczej. Spotkanie klas pierwszych z </w:t>
            </w: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pedagogiem,  zajęcia integracyjne. Zajęcia </w:t>
            </w:r>
            <w:proofErr w:type="spellStart"/>
            <w:r w:rsidRPr="00106FCE">
              <w:rPr>
                <w:color w:val="auto"/>
                <w:sz w:val="22"/>
                <w:szCs w:val="22"/>
              </w:rPr>
              <w:t>psychoedukacyjne</w:t>
            </w:r>
            <w:proofErr w:type="spellEnd"/>
            <w:r w:rsidRPr="00106FCE">
              <w:rPr>
                <w:color w:val="auto"/>
                <w:sz w:val="22"/>
                <w:szCs w:val="22"/>
              </w:rPr>
              <w:t xml:space="preserve"> z psychologiem szkolnym rozwijające kompetencje społeczno- emocjonalne.</w:t>
            </w:r>
            <w:r w:rsidRPr="00106FCE">
              <w:rPr>
                <w:color w:val="auto"/>
                <w:sz w:val="22"/>
                <w:szCs w:val="22"/>
              </w:rPr>
              <w:br/>
              <w:t>Wyjazdy integracyjne.</w:t>
            </w:r>
            <w:r w:rsidRPr="00106FCE">
              <w:rPr>
                <w:color w:val="auto"/>
                <w:sz w:val="22"/>
                <w:szCs w:val="22"/>
              </w:rPr>
              <w:br/>
              <w:t>Wycieczki szkolne.</w:t>
            </w:r>
            <w:r w:rsidRPr="00106FCE">
              <w:rPr>
                <w:color w:val="auto"/>
                <w:sz w:val="22"/>
                <w:szCs w:val="22"/>
              </w:rPr>
              <w:br/>
              <w:t>Zajęcia dotyczące zjawiska agresji i sposobów jej zapobiegania na godz. wych.</w:t>
            </w:r>
          </w:p>
          <w:p w14:paraId="7DBD3F6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Promowanie zachowań zmierzających do udzielania pomocy kolegom w nauce oraz poprawy relacji rówieśniczych</w:t>
            </w:r>
          </w:p>
        </w:tc>
        <w:tc>
          <w:tcPr>
            <w:tcW w:w="1932" w:type="dxa"/>
          </w:tcPr>
          <w:p w14:paraId="6037059F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Nauczyciele poszczególnych przedmiotów </w:t>
            </w:r>
          </w:p>
          <w:p w14:paraId="39DF9A7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Wychowawcy</w:t>
            </w:r>
          </w:p>
          <w:p w14:paraId="5235FB82" w14:textId="77777777" w:rsidR="008E7F33" w:rsidRPr="00106FCE" w:rsidRDefault="00562C95" w:rsidP="008E7F33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7BFE851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2118" w:type="dxa"/>
          </w:tcPr>
          <w:p w14:paraId="6E459009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>Cały rok szkolny</w:t>
            </w:r>
          </w:p>
        </w:tc>
      </w:tr>
      <w:tr w:rsidR="00562C95" w:rsidRPr="00106FCE" w14:paraId="7341621F" w14:textId="77777777" w:rsidTr="00882A14">
        <w:tc>
          <w:tcPr>
            <w:tcW w:w="2263" w:type="dxa"/>
          </w:tcPr>
          <w:p w14:paraId="6D827AD8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Zapoznanie uczniów z zasadami kulturalnego zachowania i eliminowanie nieodpowiednich zachowań.</w:t>
            </w:r>
          </w:p>
        </w:tc>
        <w:tc>
          <w:tcPr>
            <w:tcW w:w="2975" w:type="dxa"/>
          </w:tcPr>
          <w:p w14:paraId="41AF9EB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Przypomnienie zasad zachowania uczniów w oparciu o Statut Szkoły. Zajęcia edukacyjno- informacyjne w ramach godzin wychowawczych: przypomnienie praw i obowiązków ucznia.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Spotkania z przedstawicielami Policji. </w:t>
            </w:r>
          </w:p>
          <w:p w14:paraId="0967A74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Zapoznanie uczniów z procedurami bezpieczeństwa obowiązującymi w czasie pandemii COVID- 19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Współpraca z Samorządem Szkolnym. Spotkania z terapeutami i specjalistami od spraw uzależnień </w:t>
            </w:r>
            <w:r w:rsidRPr="00106FCE">
              <w:rPr>
                <w:i/>
                <w:color w:val="auto"/>
                <w:sz w:val="22"/>
                <w:szCs w:val="22"/>
              </w:rPr>
              <w:t>(San Damiano)</w:t>
            </w:r>
          </w:p>
        </w:tc>
        <w:tc>
          <w:tcPr>
            <w:tcW w:w="1932" w:type="dxa"/>
          </w:tcPr>
          <w:p w14:paraId="6888DA08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6521482F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48DB26C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Pielęgniarka 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Przedstawiciel Policji</w:t>
            </w:r>
          </w:p>
          <w:p w14:paraId="1A6AF21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13D526E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3E7F07F6" w14:textId="77777777" w:rsidTr="00882A14">
        <w:tc>
          <w:tcPr>
            <w:tcW w:w="2263" w:type="dxa"/>
          </w:tcPr>
          <w:p w14:paraId="2E5E3E0B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Monitorowanie frekwencji  uczniów oraz dbałość o dyscyplinę.</w:t>
            </w:r>
          </w:p>
        </w:tc>
        <w:tc>
          <w:tcPr>
            <w:tcW w:w="2975" w:type="dxa"/>
          </w:tcPr>
          <w:p w14:paraId="707EEC5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Sprawdzanie obecności na każdej lekcji.</w:t>
            </w:r>
            <w:r w:rsidRPr="00106FCE">
              <w:rPr>
                <w:color w:val="auto"/>
                <w:sz w:val="22"/>
                <w:szCs w:val="22"/>
              </w:rPr>
              <w:br/>
              <w:t>Uświadamianie zagrożeń wynikających z wagarowania.</w:t>
            </w:r>
          </w:p>
          <w:p w14:paraId="503E606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Stwarzanie atmosfery otwartości i zaufania.</w:t>
            </w:r>
          </w:p>
          <w:p w14:paraId="04047D3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Rozliczenie opuszczonych godzin lekcyjnych. </w:t>
            </w:r>
          </w:p>
          <w:p w14:paraId="3B44C39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Bieżące informowanie rodziców/opiekunów prawnych o nieobecnościach.</w:t>
            </w:r>
            <w:r w:rsidRPr="00106FCE">
              <w:rPr>
                <w:color w:val="auto"/>
                <w:sz w:val="22"/>
                <w:szCs w:val="22"/>
              </w:rPr>
              <w:br/>
              <w:t>Punktualne rozpoczynanie i kończenie lekcji.</w:t>
            </w:r>
          </w:p>
          <w:p w14:paraId="580FF6B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Egzekwowanie noszenia obuwia zmiennego.</w:t>
            </w:r>
          </w:p>
          <w:p w14:paraId="7779485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Wprowadzenie punktowych zasad oceniania z zachowania.</w:t>
            </w:r>
          </w:p>
        </w:tc>
        <w:tc>
          <w:tcPr>
            <w:tcW w:w="1932" w:type="dxa"/>
          </w:tcPr>
          <w:p w14:paraId="02D8F45F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Wychowawcy klas </w:t>
            </w:r>
          </w:p>
          <w:p w14:paraId="58238DF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Rodzice/ </w:t>
            </w:r>
          </w:p>
          <w:p w14:paraId="670B2CE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Opiekunowie prawni </w:t>
            </w:r>
          </w:p>
          <w:p w14:paraId="32C7874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Nauczyciele </w:t>
            </w:r>
          </w:p>
        </w:tc>
        <w:tc>
          <w:tcPr>
            <w:tcW w:w="2118" w:type="dxa"/>
          </w:tcPr>
          <w:p w14:paraId="2B9D2F9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  <w:p w14:paraId="48389A2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62C95" w:rsidRPr="00106FCE" w14:paraId="32414CF7" w14:textId="77777777" w:rsidTr="00882A14">
        <w:tc>
          <w:tcPr>
            <w:tcW w:w="2263" w:type="dxa"/>
          </w:tcPr>
          <w:p w14:paraId="2A6145E1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 xml:space="preserve">Zapobieganie różnym formom </w:t>
            </w:r>
            <w:r w:rsidRPr="00106FCE">
              <w:rPr>
                <w:b/>
                <w:bCs/>
                <w:color w:val="auto"/>
                <w:sz w:val="22"/>
                <w:szCs w:val="22"/>
              </w:rPr>
              <w:lastRenderedPageBreak/>
              <w:t>agresji. Cyberprzemoc.</w:t>
            </w:r>
          </w:p>
        </w:tc>
        <w:tc>
          <w:tcPr>
            <w:tcW w:w="2975" w:type="dxa"/>
          </w:tcPr>
          <w:p w14:paraId="70C2969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Warsztaty dotyczące przestępczości nieletnich </w:t>
            </w:r>
            <w:r w:rsidRPr="00106FCE">
              <w:rPr>
                <w:color w:val="auto"/>
                <w:sz w:val="22"/>
                <w:szCs w:val="22"/>
              </w:rPr>
              <w:lastRenderedPageBreak/>
              <w:t>przeznaczone dla uczniów.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Zaproszenie na zajęcia specjalistów zajmujących się problemem przemocy.</w:t>
            </w:r>
          </w:p>
          <w:p w14:paraId="7417EE2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Realizowanie w trakcie godziny z wychowawcą tematyki związanej z przestępczością i przemocą.</w:t>
            </w:r>
          </w:p>
          <w:p w14:paraId="551748B8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Wyświetlanie filmów video.  Uczenie młodzieży twórczego </w:t>
            </w:r>
            <w:r w:rsidRPr="00106FCE">
              <w:rPr>
                <w:color w:val="auto"/>
                <w:sz w:val="22"/>
                <w:szCs w:val="22"/>
              </w:rPr>
              <w:br/>
              <w:t>i bezpiecznego korzystania z technologii internetowej.</w:t>
            </w:r>
          </w:p>
        </w:tc>
        <w:tc>
          <w:tcPr>
            <w:tcW w:w="1932" w:type="dxa"/>
          </w:tcPr>
          <w:p w14:paraId="794DA7D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Wychowawcy </w:t>
            </w:r>
          </w:p>
          <w:p w14:paraId="332DAE24" w14:textId="77777777" w:rsidR="008E7F33" w:rsidRPr="00106FCE" w:rsidRDefault="00562C95" w:rsidP="008E7F33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7A7E616F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5D6CCEA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Co najmniej 2 razy w ciągu roku </w:t>
            </w:r>
            <w:r w:rsidRPr="00106FCE">
              <w:rPr>
                <w:color w:val="auto"/>
                <w:sz w:val="22"/>
                <w:szCs w:val="22"/>
              </w:rPr>
              <w:lastRenderedPageBreak/>
              <w:t>szkolnego w każdej klasie</w:t>
            </w:r>
          </w:p>
        </w:tc>
      </w:tr>
      <w:tr w:rsidR="00562C95" w:rsidRPr="00106FCE" w14:paraId="1E664F3E" w14:textId="77777777" w:rsidTr="00882A14">
        <w:tc>
          <w:tcPr>
            <w:tcW w:w="2263" w:type="dxa"/>
          </w:tcPr>
          <w:p w14:paraId="0E326737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lastRenderedPageBreak/>
              <w:t>Zapobieganie paleniu papierosów na terenie szkoły i w jej otoczeniu.</w:t>
            </w:r>
          </w:p>
        </w:tc>
        <w:tc>
          <w:tcPr>
            <w:tcW w:w="2975" w:type="dxa"/>
          </w:tcPr>
          <w:p w14:paraId="3EAE676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Realizacja tematyki antynikotynowej na zajęciach z wychowawcą i prelekcjach w ramach realizacji Programu „Szkoła promująca zdrowie”</w:t>
            </w:r>
          </w:p>
          <w:p w14:paraId="43C1734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Projekt autorski  „Szkoła wolna od dymu tytoniowego” w ramach Dnia Walki z Paleniem Tytoniu - wykonanie plakatów przez uczniów na zakończenie projektu.</w:t>
            </w:r>
          </w:p>
          <w:p w14:paraId="6F70E9C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Filmy edukacyjne na lekcjach </w:t>
            </w:r>
            <w:r w:rsidRPr="00106FCE">
              <w:rPr>
                <w:color w:val="auto"/>
                <w:sz w:val="22"/>
                <w:szCs w:val="22"/>
              </w:rPr>
              <w:br/>
              <w:t>z wychowawcą.</w:t>
            </w:r>
          </w:p>
          <w:p w14:paraId="59C52F7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Spotkanie ze specjalistą. Wykonanie gazetki tematycznej.</w:t>
            </w:r>
          </w:p>
          <w:p w14:paraId="7CBBB13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Przypomnienie i przestrzeganie procedur postępowania w sytuacji, gdy uczeń pali papierosy na terenie szkoły i w jej otoczeniu.</w:t>
            </w:r>
          </w:p>
        </w:tc>
        <w:tc>
          <w:tcPr>
            <w:tcW w:w="1932" w:type="dxa"/>
          </w:tcPr>
          <w:p w14:paraId="478B6167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49248A27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Uczniowie </w:t>
            </w:r>
          </w:p>
          <w:p w14:paraId="19D4DCE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Nauczyciele </w:t>
            </w:r>
          </w:p>
          <w:p w14:paraId="162C330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Rodzice/ Opiekunowie prawni </w:t>
            </w:r>
          </w:p>
          <w:p w14:paraId="38ADB56F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Pielęgniarka szkolna</w:t>
            </w:r>
          </w:p>
        </w:tc>
        <w:tc>
          <w:tcPr>
            <w:tcW w:w="2118" w:type="dxa"/>
          </w:tcPr>
          <w:p w14:paraId="7B1637C4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718D1842" w14:textId="77777777" w:rsidTr="00882A14">
        <w:tc>
          <w:tcPr>
            <w:tcW w:w="2263" w:type="dxa"/>
          </w:tcPr>
          <w:p w14:paraId="55FACCDF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Zapobieganie podejmowania przez młodzież zachowań ryzykownych.</w:t>
            </w:r>
            <w:r w:rsidRPr="00106FCE">
              <w:rPr>
                <w:b/>
                <w:bCs/>
                <w:color w:val="auto"/>
                <w:sz w:val="22"/>
                <w:szCs w:val="22"/>
              </w:rPr>
              <w:br/>
              <w:t>zapobieganie uzależnieniom.</w:t>
            </w:r>
          </w:p>
        </w:tc>
        <w:tc>
          <w:tcPr>
            <w:tcW w:w="2975" w:type="dxa"/>
          </w:tcPr>
          <w:p w14:paraId="11926E9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Realizacja tematyki antyalkoholowej i narkotykowej na lekcjach Wychowania do życia w rodzinie   i do dyspozycji wychowawcy.</w:t>
            </w:r>
          </w:p>
          <w:p w14:paraId="39A86534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Współpraca z lokalnym Klubem </w:t>
            </w:r>
            <w:r w:rsidRPr="00106FCE">
              <w:rPr>
                <w:i/>
                <w:color w:val="auto"/>
                <w:sz w:val="22"/>
                <w:szCs w:val="22"/>
              </w:rPr>
              <w:t>San Damiano</w:t>
            </w:r>
            <w:r w:rsidRPr="00106FCE">
              <w:rPr>
                <w:color w:val="auto"/>
                <w:sz w:val="22"/>
                <w:szCs w:val="22"/>
              </w:rPr>
              <w:br/>
              <w:t>Zajęcia z asertywności.</w:t>
            </w:r>
            <w:r w:rsidRPr="00106FCE">
              <w:rPr>
                <w:color w:val="auto"/>
                <w:sz w:val="22"/>
                <w:szCs w:val="22"/>
              </w:rPr>
              <w:br/>
              <w:t>Filmy edukacyjne.</w:t>
            </w:r>
            <w:r w:rsidRPr="00106FCE">
              <w:rPr>
                <w:color w:val="auto"/>
                <w:sz w:val="22"/>
                <w:szCs w:val="22"/>
              </w:rPr>
              <w:br/>
              <w:t>Spektakle profilaktyczne.</w:t>
            </w:r>
            <w:r w:rsidRPr="00106FCE">
              <w:rPr>
                <w:color w:val="auto"/>
                <w:sz w:val="22"/>
                <w:szCs w:val="22"/>
              </w:rPr>
              <w:br/>
              <w:t>Rozpoznawanie wczesnych objawów używania środków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i substancji uzależniających oraz podejmowanie szkolnej interwencji profilaktycznej- szkolenie dla nauczycieli.</w:t>
            </w:r>
          </w:p>
          <w:p w14:paraId="0C3F3C08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 Spotkania z przedstawicielami Policji i dotyczące zażywania przez </w:t>
            </w: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młodzież różnych substancji psychoaktywnych a w szczególności dopalaczy. </w:t>
            </w:r>
          </w:p>
          <w:p w14:paraId="70EEC4F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Realizacja ogólnopolskiego programu profilaktycznego </w:t>
            </w:r>
            <w:r w:rsidRPr="00106FCE">
              <w:rPr>
                <w:bCs/>
                <w:i/>
                <w:iCs/>
                <w:color w:val="auto"/>
                <w:sz w:val="22"/>
                <w:szCs w:val="22"/>
              </w:rPr>
              <w:t>„ARS, czyli jak dbać o miłość”.</w:t>
            </w:r>
            <w:r w:rsidRPr="00106FCE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13070B34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Przygotowanie dla rodziców informacji o ofercie pomocy specjalistycznej w przypadku używania przez uczniów substancji uzależniających.</w:t>
            </w:r>
          </w:p>
          <w:p w14:paraId="10458AD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Konsultacje z psychologiem szkolnym.</w:t>
            </w:r>
          </w:p>
        </w:tc>
        <w:tc>
          <w:tcPr>
            <w:tcW w:w="1932" w:type="dxa"/>
          </w:tcPr>
          <w:p w14:paraId="56ECB98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>Wychowawcy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Przedstawiciel Policji </w:t>
            </w:r>
          </w:p>
          <w:p w14:paraId="5296D5FF" w14:textId="77777777" w:rsidR="008E7F33" w:rsidRPr="00106FCE" w:rsidRDefault="00562C95" w:rsidP="008E7F33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7F9C82E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3257E8D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0A6C190C" w14:textId="77777777" w:rsidTr="00882A14">
        <w:tc>
          <w:tcPr>
            <w:tcW w:w="2263" w:type="dxa"/>
          </w:tcPr>
          <w:p w14:paraId="4CE8A219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Pedagogizacja rodziców.</w:t>
            </w:r>
          </w:p>
        </w:tc>
        <w:tc>
          <w:tcPr>
            <w:tcW w:w="2975" w:type="dxa"/>
          </w:tcPr>
          <w:p w14:paraId="139F785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Zapoznanie rodziców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z możliwościami korzystania ze specjalistycznej pomocy.</w:t>
            </w:r>
          </w:p>
          <w:p w14:paraId="67D79018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Wykład dla rodziców poświęcony przeciwdziałaniu przemocy w rodzinie </w:t>
            </w:r>
            <w:r w:rsidRPr="00106FCE">
              <w:rPr>
                <w:color w:val="auto"/>
                <w:sz w:val="22"/>
                <w:szCs w:val="22"/>
              </w:rPr>
              <w:br/>
              <w:t>i radzeniu sobie w sytuacjach kryzysowych.</w:t>
            </w:r>
          </w:p>
          <w:p w14:paraId="53BFCC4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Wykład dla rodziców dotyczący zażywania przez młodzież substancji psychoaktywnych, a w szczególności dopalaczy. </w:t>
            </w:r>
          </w:p>
          <w:p w14:paraId="000D68D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Poinformowanie rodziców o obowiązujących procedurach postępowania nauczycieli, o metodach współpracy szkoły z Policją w sytuacjach zagrożenia narkomanią.</w:t>
            </w:r>
          </w:p>
          <w:p w14:paraId="1D7AA7F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Zapoznanie rodziców z procedurami bezpieczeństwa w czasie pandemii COVID- 19.</w:t>
            </w:r>
          </w:p>
        </w:tc>
        <w:tc>
          <w:tcPr>
            <w:tcW w:w="1932" w:type="dxa"/>
          </w:tcPr>
          <w:p w14:paraId="05897AC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Wychowawcy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Pielęgniarka szkolna </w:t>
            </w:r>
          </w:p>
          <w:p w14:paraId="06371A0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0AEF39B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Zaproszeni specjaliści </w:t>
            </w:r>
          </w:p>
        </w:tc>
        <w:tc>
          <w:tcPr>
            <w:tcW w:w="2118" w:type="dxa"/>
          </w:tcPr>
          <w:p w14:paraId="1685146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65F51732" w14:textId="77777777" w:rsidTr="00882A14">
        <w:tc>
          <w:tcPr>
            <w:tcW w:w="2263" w:type="dxa"/>
          </w:tcPr>
          <w:p w14:paraId="7009973B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Zachęcanie młodzieży do aktywnego i zdrowego trybu życia.</w:t>
            </w:r>
            <w:r w:rsidRPr="00106FCE">
              <w:rPr>
                <w:b/>
                <w:bCs/>
                <w:color w:val="auto"/>
                <w:sz w:val="22"/>
                <w:szCs w:val="22"/>
              </w:rPr>
              <w:br/>
              <w:t>Higiena osobista</w:t>
            </w:r>
          </w:p>
        </w:tc>
        <w:tc>
          <w:tcPr>
            <w:tcW w:w="2975" w:type="dxa"/>
          </w:tcPr>
          <w:p w14:paraId="3AFBA347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Akcja szkolna poświęcona zdrowemu odżywianiu.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Ogólnopolski Program profilaktyki Raka Piersi „Różowa Wstążeczka”: </w:t>
            </w:r>
            <w:r w:rsidRPr="00106FCE">
              <w:rPr>
                <w:i/>
                <w:iCs/>
                <w:color w:val="auto"/>
                <w:sz w:val="22"/>
                <w:szCs w:val="22"/>
              </w:rPr>
              <w:t xml:space="preserve">październik </w:t>
            </w:r>
            <w:r w:rsidRPr="00106FCE">
              <w:rPr>
                <w:color w:val="auto"/>
                <w:sz w:val="22"/>
                <w:szCs w:val="22"/>
              </w:rPr>
              <w:t>(rozdawanie ulotek informacyjnych).</w:t>
            </w:r>
            <w:r w:rsidRPr="00106FCE">
              <w:rPr>
                <w:color w:val="auto"/>
                <w:sz w:val="22"/>
                <w:szCs w:val="22"/>
              </w:rPr>
              <w:br/>
              <w:t>Promowanie zajęć sportowych i kół zainteresowań.</w:t>
            </w:r>
            <w:r w:rsidRPr="00106FCE">
              <w:rPr>
                <w:color w:val="auto"/>
                <w:sz w:val="22"/>
                <w:szCs w:val="22"/>
              </w:rPr>
              <w:br/>
              <w:t>Propagowanie alternatywnych form spędzania czasu wolnego.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Dzień Walki z Otyłością </w:t>
            </w:r>
            <w:r w:rsidRPr="00106FCE">
              <w:rPr>
                <w:i/>
                <w:iCs/>
                <w:color w:val="auto"/>
                <w:sz w:val="22"/>
                <w:szCs w:val="22"/>
              </w:rPr>
              <w:t>październik</w:t>
            </w:r>
            <w:r w:rsidRPr="00106FCE">
              <w:rPr>
                <w:color w:val="auto"/>
                <w:sz w:val="22"/>
                <w:szCs w:val="22"/>
              </w:rPr>
              <w:t>.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Zajęcia edukacyjno – wychowawcze na temat zasad racjonalnego żywienia.</w:t>
            </w:r>
          </w:p>
          <w:p w14:paraId="62B3A38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</w:rPr>
              <w:lastRenderedPageBreak/>
              <w:t>Realizacja programu „Szkoła promująca zdrowie”.</w:t>
            </w:r>
          </w:p>
        </w:tc>
        <w:tc>
          <w:tcPr>
            <w:tcW w:w="1932" w:type="dxa"/>
          </w:tcPr>
          <w:p w14:paraId="20961A0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Wychowawca </w:t>
            </w:r>
          </w:p>
          <w:p w14:paraId="3970AB0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Nauczyciele wychowania- fizycznego, biologii, dietetyki</w:t>
            </w:r>
          </w:p>
          <w:p w14:paraId="325CE489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Pielęgniarka szkolna</w:t>
            </w:r>
            <w:r w:rsidRPr="00106FCE">
              <w:rPr>
                <w:color w:val="auto"/>
                <w:sz w:val="22"/>
                <w:szCs w:val="22"/>
              </w:rPr>
              <w:br/>
              <w:t>Lekarz</w:t>
            </w:r>
          </w:p>
        </w:tc>
        <w:tc>
          <w:tcPr>
            <w:tcW w:w="2118" w:type="dxa"/>
          </w:tcPr>
          <w:p w14:paraId="30B824D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  <w:p w14:paraId="2369905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3D228D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075FA3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90D6467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1D19B6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142E1E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DE0688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515E8B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48CA14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212CAA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62C95" w:rsidRPr="00106FCE" w14:paraId="4F2F535E" w14:textId="77777777" w:rsidTr="00882A14">
        <w:tc>
          <w:tcPr>
            <w:tcW w:w="2263" w:type="dxa"/>
          </w:tcPr>
          <w:p w14:paraId="0687D1A7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lastRenderedPageBreak/>
              <w:t>Szkoła a rozwój ucznia.</w:t>
            </w:r>
          </w:p>
        </w:tc>
        <w:tc>
          <w:tcPr>
            <w:tcW w:w="2975" w:type="dxa"/>
          </w:tcPr>
          <w:p w14:paraId="2382AA2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Tworzenie kół zainteresowań zgodnie z potrzebami i zainteresowaniami uczniów jako propozycja spędzania czasu wolnego. 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Budowanie pozytywnej motywacji do osiągania wysokich wyników nauczania i moralnych postaw i osiągania sukcesów. </w:t>
            </w:r>
          </w:p>
          <w:p w14:paraId="66C602F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Organizowanie uroczystości według pomysłów uczniów.</w:t>
            </w:r>
          </w:p>
          <w:p w14:paraId="556BA58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 Rozbudowywanie zestawu materiałów charakteryzujących poszczególne zawody i kierunki studiów. </w:t>
            </w:r>
          </w:p>
          <w:p w14:paraId="1DBAEF7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 Zdiagnozowanie przyczyn niepowodzeń szkolnych ucznia </w:t>
            </w:r>
          </w:p>
          <w:p w14:paraId="27804DAB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Przeprowadzenie warsztatów dla młodzieży dotyczących metod efektywnego uczenia się i radzenia sobie ze stresem; </w:t>
            </w:r>
          </w:p>
        </w:tc>
        <w:tc>
          <w:tcPr>
            <w:tcW w:w="1932" w:type="dxa"/>
          </w:tcPr>
          <w:p w14:paraId="00305285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Nauczyciele</w:t>
            </w:r>
            <w:r w:rsidRPr="00106FCE">
              <w:rPr>
                <w:color w:val="auto"/>
                <w:sz w:val="22"/>
                <w:szCs w:val="22"/>
              </w:rPr>
              <w:br/>
              <w:t>Wychowawca</w:t>
            </w:r>
            <w:r w:rsidRPr="00106FCE">
              <w:rPr>
                <w:color w:val="auto"/>
                <w:sz w:val="22"/>
                <w:szCs w:val="22"/>
              </w:rPr>
              <w:br/>
              <w:t>Doradca zawodowy</w:t>
            </w:r>
          </w:p>
        </w:tc>
        <w:tc>
          <w:tcPr>
            <w:tcW w:w="2118" w:type="dxa"/>
          </w:tcPr>
          <w:p w14:paraId="58DA7109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219D7C32" w14:textId="77777777" w:rsidTr="00882A14">
        <w:tc>
          <w:tcPr>
            <w:tcW w:w="2263" w:type="dxa"/>
          </w:tcPr>
          <w:p w14:paraId="659E10FE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Uświadomienie odmienności kultur, zachowań i różnic między ludźmi.</w:t>
            </w:r>
          </w:p>
        </w:tc>
        <w:tc>
          <w:tcPr>
            <w:tcW w:w="2975" w:type="dxa"/>
          </w:tcPr>
          <w:p w14:paraId="7BFEC3ED" w14:textId="77777777" w:rsidR="00562C95" w:rsidRPr="00106FCE" w:rsidRDefault="00562C95" w:rsidP="00882A1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Lekcje z wychowawcą,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Filmy edukacyjne, 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Dzień Walki z AIDS </w:t>
            </w:r>
            <w:r w:rsidRPr="00106FCE">
              <w:rPr>
                <w:i/>
                <w:iCs/>
                <w:color w:val="auto"/>
                <w:sz w:val="22"/>
                <w:szCs w:val="22"/>
              </w:rPr>
              <w:t>grudzień,</w:t>
            </w:r>
          </w:p>
          <w:p w14:paraId="77AF4B4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Dzień Języków Obcych </w:t>
            </w:r>
          </w:p>
          <w:p w14:paraId="1AE74666" w14:textId="77777777" w:rsidR="00562C95" w:rsidRPr="00106FCE" w:rsidRDefault="00562C95" w:rsidP="00882A1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</w:p>
          <w:p w14:paraId="358470AD" w14:textId="77777777" w:rsidR="00562C95" w:rsidRPr="00106FCE" w:rsidRDefault="00562C95" w:rsidP="00882A14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</w:p>
          <w:p w14:paraId="34E36A79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32" w:type="dxa"/>
          </w:tcPr>
          <w:p w14:paraId="137884B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Wychowawcy</w:t>
            </w:r>
            <w:r w:rsidRPr="00106FCE">
              <w:rPr>
                <w:color w:val="auto"/>
                <w:sz w:val="22"/>
                <w:szCs w:val="22"/>
              </w:rPr>
              <w:br/>
              <w:t>Uczniowie</w:t>
            </w:r>
          </w:p>
          <w:p w14:paraId="118740E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Opiekunowie Szkolnego Koła PCK/HDK</w:t>
            </w:r>
          </w:p>
          <w:p w14:paraId="0CD0FBF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Nauczyciele języków obcych</w:t>
            </w:r>
          </w:p>
        </w:tc>
        <w:tc>
          <w:tcPr>
            <w:tcW w:w="2118" w:type="dxa"/>
          </w:tcPr>
          <w:p w14:paraId="485FE33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3C9F8604" w14:textId="77777777" w:rsidTr="00882A14">
        <w:tc>
          <w:tcPr>
            <w:tcW w:w="2263" w:type="dxa"/>
          </w:tcPr>
          <w:p w14:paraId="31B24642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Współpraca z rodzicami.</w:t>
            </w:r>
          </w:p>
        </w:tc>
        <w:tc>
          <w:tcPr>
            <w:tcW w:w="2975" w:type="dxa"/>
          </w:tcPr>
          <w:p w14:paraId="1F3E1F6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Zapoznanie rodziców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z Programem Wychowawczo</w:t>
            </w:r>
            <w:r w:rsidRPr="00106FCE">
              <w:rPr>
                <w:color w:val="auto"/>
                <w:sz w:val="22"/>
                <w:szCs w:val="22"/>
              </w:rPr>
              <w:br/>
              <w:t>-Profilaktycznym.</w:t>
            </w:r>
            <w:r w:rsidRPr="00106FCE">
              <w:rPr>
                <w:color w:val="auto"/>
                <w:sz w:val="22"/>
                <w:szCs w:val="22"/>
              </w:rPr>
              <w:br/>
              <w:t>Informowanie o dostępnych formach pomocy.</w:t>
            </w:r>
            <w:r w:rsidRPr="00106FCE">
              <w:rPr>
                <w:color w:val="auto"/>
                <w:sz w:val="22"/>
                <w:szCs w:val="22"/>
              </w:rPr>
              <w:br/>
              <w:t>Spotkania rodziców z wychowawcami oraz nauczycielami.</w:t>
            </w:r>
          </w:p>
          <w:p w14:paraId="2D46981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Wspólne organizowanie imprez szkolnych.</w:t>
            </w:r>
            <w:r w:rsidRPr="00106FCE">
              <w:rPr>
                <w:color w:val="auto"/>
                <w:sz w:val="22"/>
                <w:szCs w:val="22"/>
              </w:rPr>
              <w:br/>
              <w:t>Pedagogizacja rodziców, zorganizowanie spotkań warsztatowych na wybrane tematy.</w:t>
            </w:r>
          </w:p>
        </w:tc>
        <w:tc>
          <w:tcPr>
            <w:tcW w:w="1932" w:type="dxa"/>
          </w:tcPr>
          <w:p w14:paraId="0844972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Wychowawcy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 Specjaliści </w:t>
            </w:r>
          </w:p>
          <w:p w14:paraId="4A665D0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Nauczyciele </w:t>
            </w:r>
          </w:p>
          <w:p w14:paraId="540B841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Rodzice </w:t>
            </w:r>
          </w:p>
        </w:tc>
        <w:tc>
          <w:tcPr>
            <w:tcW w:w="2118" w:type="dxa"/>
          </w:tcPr>
          <w:p w14:paraId="58D69F06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Cały rok szkolny</w:t>
            </w:r>
          </w:p>
        </w:tc>
      </w:tr>
      <w:tr w:rsidR="00562C95" w:rsidRPr="00106FCE" w14:paraId="031B3EE6" w14:textId="77777777" w:rsidTr="00882A14">
        <w:tc>
          <w:tcPr>
            <w:tcW w:w="2263" w:type="dxa"/>
          </w:tcPr>
          <w:p w14:paraId="4EE52351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 xml:space="preserve">Współdziałanie szkoły i rodziców w zakresie wychowania, </w:t>
            </w:r>
            <w:r w:rsidRPr="00106FCE">
              <w:rPr>
                <w:b/>
                <w:bCs/>
                <w:color w:val="auto"/>
                <w:sz w:val="22"/>
                <w:szCs w:val="22"/>
              </w:rPr>
              <w:lastRenderedPageBreak/>
              <w:t>profilaktyki i interwencji.</w:t>
            </w:r>
          </w:p>
          <w:p w14:paraId="4788A86D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14:paraId="60B23ACF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75" w:type="dxa"/>
          </w:tcPr>
          <w:p w14:paraId="3086EF8A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>Spotkania z przedstawicielami Rady Rodziców.</w:t>
            </w:r>
            <w:r w:rsidRPr="00106FCE">
              <w:rPr>
                <w:color w:val="auto"/>
                <w:sz w:val="22"/>
                <w:szCs w:val="22"/>
              </w:rPr>
              <w:br/>
              <w:t>Indywidualne konsultacje.</w:t>
            </w:r>
            <w:r w:rsidRPr="00106FCE">
              <w:rPr>
                <w:color w:val="auto"/>
                <w:sz w:val="22"/>
                <w:szCs w:val="22"/>
              </w:rPr>
              <w:br/>
            </w:r>
            <w:r w:rsidRPr="00106FCE">
              <w:rPr>
                <w:color w:val="auto"/>
                <w:sz w:val="22"/>
                <w:szCs w:val="22"/>
              </w:rPr>
              <w:lastRenderedPageBreak/>
              <w:t>Wzajemna wymiana informacji.</w:t>
            </w:r>
          </w:p>
          <w:p w14:paraId="43A060E4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Sczepienia przeciw COVID-19.</w:t>
            </w:r>
          </w:p>
          <w:p w14:paraId="7AB1E9E9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Pedagogizacja uczniów, nauczycieli i rodziców w zakresie zachowania zasad bezpieczeństwa w czasie pandemii COVID-19.</w:t>
            </w:r>
          </w:p>
        </w:tc>
        <w:tc>
          <w:tcPr>
            <w:tcW w:w="1932" w:type="dxa"/>
          </w:tcPr>
          <w:p w14:paraId="16677CB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Dyrektor szkoły </w:t>
            </w:r>
          </w:p>
          <w:p w14:paraId="1B294A7C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Wychowawcy </w:t>
            </w:r>
          </w:p>
          <w:p w14:paraId="1A1B392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Pielęgniarka szkolna</w:t>
            </w:r>
          </w:p>
          <w:p w14:paraId="216BAF23" w14:textId="77777777" w:rsidR="008E7F33" w:rsidRPr="00106FCE" w:rsidRDefault="00562C95" w:rsidP="008E7F33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3B2A86C4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br/>
            </w:r>
          </w:p>
          <w:p w14:paraId="6980D7C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EE1FD0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EB5B1D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2118" w:type="dxa"/>
          </w:tcPr>
          <w:p w14:paraId="6B736D7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lastRenderedPageBreak/>
              <w:t xml:space="preserve">Według potrzeb </w:t>
            </w:r>
          </w:p>
          <w:p w14:paraId="463ABC67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65A9D59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D5348A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F1823E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C258BD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773734D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62C95" w:rsidRPr="00106FCE" w14:paraId="3CAC2E24" w14:textId="77777777" w:rsidTr="00882A14">
        <w:tc>
          <w:tcPr>
            <w:tcW w:w="2263" w:type="dxa"/>
          </w:tcPr>
          <w:p w14:paraId="47489C93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lastRenderedPageBreak/>
              <w:t>Utworzenie grupy wsparcia dla uczniów znajdujących się  w trudnej sytuacji życiowej.</w:t>
            </w:r>
            <w:r w:rsidRPr="00106FCE">
              <w:rPr>
                <w:b/>
                <w:bCs/>
                <w:color w:val="auto"/>
                <w:sz w:val="22"/>
                <w:szCs w:val="22"/>
              </w:rPr>
              <w:br/>
              <w:t>Pomoc uczniom mającym problemy  nauce i zachowaniu.</w:t>
            </w:r>
          </w:p>
        </w:tc>
        <w:tc>
          <w:tcPr>
            <w:tcW w:w="2975" w:type="dxa"/>
          </w:tcPr>
          <w:p w14:paraId="47AB94E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Zajęcia z młodzieżą mające na celu zdobycie umiejętności współdziałania w grupie, radzenia sobie  sytuacjach trudnych.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Wspieranie rodziców w nawiązywaniu kontaktu </w:t>
            </w:r>
            <w:r w:rsidRPr="00106FCE">
              <w:rPr>
                <w:color w:val="auto"/>
                <w:sz w:val="22"/>
                <w:szCs w:val="22"/>
              </w:rPr>
              <w:br/>
              <w:t>z poradniami specjalistycznymi.</w:t>
            </w:r>
            <w:r w:rsidRPr="00106FCE">
              <w:rPr>
                <w:color w:val="auto"/>
                <w:sz w:val="22"/>
                <w:szCs w:val="22"/>
              </w:rPr>
              <w:br/>
              <w:t>Współpraca z poradniami psychologiczno –pedagogicznymi.</w:t>
            </w:r>
          </w:p>
        </w:tc>
        <w:tc>
          <w:tcPr>
            <w:tcW w:w="1932" w:type="dxa"/>
          </w:tcPr>
          <w:p w14:paraId="1C7B9F02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Wychowawcy</w:t>
            </w:r>
            <w:r w:rsidRPr="00106FCE">
              <w:rPr>
                <w:color w:val="auto"/>
                <w:sz w:val="22"/>
                <w:szCs w:val="22"/>
              </w:rPr>
              <w:br/>
              <w:t>Nauczyciele</w:t>
            </w:r>
            <w:r w:rsidRPr="00106FCE">
              <w:rPr>
                <w:color w:val="auto"/>
                <w:sz w:val="22"/>
                <w:szCs w:val="22"/>
              </w:rPr>
              <w:br/>
              <w:t>Rodzice</w:t>
            </w:r>
          </w:p>
          <w:p w14:paraId="4D8FE1B3" w14:textId="77777777" w:rsidR="008E7F33" w:rsidRPr="00106FCE" w:rsidRDefault="00562C95" w:rsidP="008E7F33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Psycholog szkolny</w:t>
            </w:r>
            <w:r w:rsidR="008E7F33">
              <w:rPr>
                <w:color w:val="auto"/>
                <w:sz w:val="22"/>
                <w:szCs w:val="22"/>
              </w:rPr>
              <w:t xml:space="preserve"> Pedagog specjalny</w:t>
            </w:r>
          </w:p>
          <w:p w14:paraId="23D25EEE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58908E33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Według potrzeb</w:t>
            </w:r>
          </w:p>
        </w:tc>
      </w:tr>
      <w:tr w:rsidR="00562C95" w:rsidRPr="00106FCE" w14:paraId="49E59A8F" w14:textId="77777777" w:rsidTr="00882A14">
        <w:tc>
          <w:tcPr>
            <w:tcW w:w="2263" w:type="dxa"/>
          </w:tcPr>
          <w:p w14:paraId="3472FF55" w14:textId="77777777" w:rsidR="00562C95" w:rsidRPr="00106FCE" w:rsidRDefault="00562C95" w:rsidP="00882A14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06FCE">
              <w:rPr>
                <w:b/>
                <w:bCs/>
                <w:color w:val="auto"/>
                <w:sz w:val="22"/>
                <w:szCs w:val="22"/>
              </w:rPr>
              <w:t>Udział nauczycieli w różnych formach doskonalenia w zakresie profilaktyki zagroż</w:t>
            </w:r>
            <w:r w:rsidRPr="00106FCE">
              <w:rPr>
                <w:b/>
                <w:color w:val="auto"/>
                <w:sz w:val="22"/>
                <w:szCs w:val="22"/>
              </w:rPr>
              <w:t>eń oraz umiejętności wychowawczych.</w:t>
            </w:r>
            <w:r w:rsidRPr="00106FCE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</w:tcPr>
          <w:p w14:paraId="3ABA3B1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Konferencje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Warsztaty </w:t>
            </w:r>
            <w:r w:rsidRPr="00106FCE">
              <w:rPr>
                <w:color w:val="auto"/>
                <w:sz w:val="22"/>
                <w:szCs w:val="22"/>
              </w:rPr>
              <w:br/>
              <w:t>Seminaria</w:t>
            </w:r>
            <w:r w:rsidRPr="00106FCE">
              <w:rPr>
                <w:color w:val="auto"/>
                <w:sz w:val="22"/>
                <w:szCs w:val="22"/>
              </w:rPr>
              <w:br/>
              <w:t xml:space="preserve">Kursy </w:t>
            </w:r>
          </w:p>
        </w:tc>
        <w:tc>
          <w:tcPr>
            <w:tcW w:w="1932" w:type="dxa"/>
          </w:tcPr>
          <w:p w14:paraId="1578D731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 xml:space="preserve">Nauczyciele </w:t>
            </w:r>
          </w:p>
          <w:p w14:paraId="57E42860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18" w:type="dxa"/>
          </w:tcPr>
          <w:p w14:paraId="66EDBFD7" w14:textId="77777777" w:rsidR="00562C95" w:rsidRPr="00106FCE" w:rsidRDefault="00562C95" w:rsidP="00882A14">
            <w:pPr>
              <w:pStyle w:val="Default"/>
              <w:rPr>
                <w:color w:val="auto"/>
                <w:sz w:val="22"/>
                <w:szCs w:val="22"/>
              </w:rPr>
            </w:pPr>
            <w:r w:rsidRPr="00106FCE">
              <w:rPr>
                <w:color w:val="auto"/>
                <w:sz w:val="22"/>
                <w:szCs w:val="22"/>
              </w:rPr>
              <w:t>Według potrzeb</w:t>
            </w:r>
          </w:p>
        </w:tc>
      </w:tr>
    </w:tbl>
    <w:p w14:paraId="086738AB" w14:textId="77777777" w:rsidR="00106FCE" w:rsidRPr="00106FCE" w:rsidRDefault="00106FCE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AF5ADFE" w14:textId="77777777" w:rsidR="00165A60" w:rsidRPr="00106FCE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10</w:t>
      </w:r>
      <w:r w:rsidR="00862795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Ewaluacja programu</w:t>
      </w:r>
    </w:p>
    <w:p w14:paraId="3E20DA1E" w14:textId="77777777" w:rsidR="001D58FA" w:rsidRPr="00106FCE" w:rsidRDefault="001D58FA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D5C79A8" w14:textId="77777777" w:rsidR="00862795" w:rsidRPr="00106FCE" w:rsidRDefault="00862795" w:rsidP="001D58FA">
      <w:pPr>
        <w:shd w:val="clear" w:color="auto" w:fill="FFFFFF"/>
        <w:spacing w:after="15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D75BCC"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>Ewaluacja Programu W</w:t>
      </w: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>ychowawczo</w:t>
      </w:r>
      <w:r w:rsidR="00D75BCC"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</w:t>
      </w: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Profilaktycznego odbywać się będzie </w:t>
      </w:r>
      <w:r w:rsidR="00D75BCC"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koniec roku szkolnego. Raport końcowy sporządzony zostanie w czerwcu </w:t>
      </w: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przedstawiony Radzie Pedagogicznej oraz Radzie Rodziców. Analizie  poddane będą:</w:t>
      </w:r>
    </w:p>
    <w:p w14:paraId="2FB3E3D2" w14:textId="77777777" w:rsidR="00260934" w:rsidRPr="00106FCE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Obserwacje dokonywane przez wychowawców klas, nauczycieli,</w:t>
      </w:r>
      <w:r w:rsidR="009C0B8A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psychologa szkolnego,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rodziców</w:t>
      </w:r>
      <w:r w:rsidR="009C0B8A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i uczniów;</w:t>
      </w:r>
    </w:p>
    <w:p w14:paraId="2337B533" w14:textId="77777777" w:rsidR="00260934" w:rsidRPr="00106FCE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Ankiety dla 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uczniów, rodziców i nauczycieli;</w:t>
      </w:r>
    </w:p>
    <w:p w14:paraId="2B2F2B10" w14:textId="77777777" w:rsidR="00260934" w:rsidRPr="00106FCE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Rozmowy z uczniami, rodzicami, naucz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ycielami</w:t>
      </w:r>
      <w:r w:rsidR="009C0B8A" w:rsidRPr="00106FCE">
        <w:rPr>
          <w:rFonts w:ascii="Times New Roman" w:eastAsia="Times New Roman" w:hAnsi="Times New Roman"/>
          <w:sz w:val="24"/>
          <w:szCs w:val="24"/>
          <w:lang w:eastAsia="pl-PL"/>
        </w:rPr>
        <w:t>, psychologiem szkolnym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i pracownikami obsługi;</w:t>
      </w:r>
    </w:p>
    <w:p w14:paraId="4B93CDDE" w14:textId="77777777" w:rsidR="00260934" w:rsidRPr="00106FCE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Dok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umenty w teczkach wychowawczych;</w:t>
      </w:r>
    </w:p>
    <w:p w14:paraId="004D9B50" w14:textId="77777777" w:rsidR="00260934" w:rsidRPr="00106FCE" w:rsidRDefault="00260934" w:rsidP="00D843F5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Analiza wyników pracy zespołów: przedmiotowych, </w:t>
      </w:r>
      <w:r w:rsidR="009C0B8A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wspierającego, wychowawczego oraz 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>do spraw ewaluacji;</w:t>
      </w:r>
    </w:p>
    <w:p w14:paraId="3C4C017D" w14:textId="77777777" w:rsidR="00260934" w:rsidRPr="00106FCE" w:rsidRDefault="00260934" w:rsidP="000B55B2">
      <w:pPr>
        <w:pStyle w:val="Akapitzlist0"/>
        <w:numPr>
          <w:ilvl w:val="0"/>
          <w:numId w:val="22"/>
        </w:numPr>
        <w:shd w:val="clear" w:color="auto" w:fill="FFFFFF"/>
        <w:spacing w:after="150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Roczne sp</w:t>
      </w:r>
      <w:r w:rsidR="0082697A" w:rsidRPr="00106FCE">
        <w:rPr>
          <w:rFonts w:ascii="Times New Roman" w:eastAsia="Times New Roman" w:hAnsi="Times New Roman"/>
          <w:sz w:val="24"/>
          <w:szCs w:val="24"/>
          <w:lang w:eastAsia="pl-PL"/>
        </w:rPr>
        <w:t>rawozdanie z realizacji Programu</w:t>
      </w:r>
      <w:r w:rsidR="00106FCE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Wychowawczo-Profilaktycznego Szkoły</w:t>
      </w:r>
    </w:p>
    <w:p w14:paraId="4AE1DF71" w14:textId="77777777" w:rsidR="00165A60" w:rsidRPr="00106FCE" w:rsidRDefault="008E5DE8" w:rsidP="00165A60">
      <w:pPr>
        <w:shd w:val="clear" w:color="auto" w:fill="FFFFFF"/>
        <w:spacing w:after="150" w:line="330" w:lineRule="atLeast"/>
        <w:ind w:left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11</w:t>
      </w:r>
      <w:r w:rsidR="00165A60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Postanowienia końcowe</w:t>
      </w:r>
    </w:p>
    <w:p w14:paraId="5645E1C5" w14:textId="77777777" w:rsidR="00427020" w:rsidRPr="00106FCE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Program Wychowawczo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62795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Profilaktyczny przygotowuje i uchwala Rada Pedagogiczna po konsultacji z Radą Rodziców i Samorządem Uczniowskim.</w:t>
      </w:r>
    </w:p>
    <w:p w14:paraId="51F315BC" w14:textId="77777777" w:rsidR="00427020" w:rsidRPr="00106FCE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Po zakończeniu każdego roku szkolnego następuje weryfikacja Programu Wychowawczo</w:t>
      </w:r>
      <w:r w:rsidR="0082697A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2697A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Profilaktycznego.</w:t>
      </w:r>
    </w:p>
    <w:p w14:paraId="7595BEF6" w14:textId="77777777" w:rsidR="00427020" w:rsidRPr="00106FCE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Wszelkich zmian w Programie Wychowawczo</w:t>
      </w:r>
      <w:r w:rsidR="005D6072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D6072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Profilaktycznym, w formie uchwalania Prog</w:t>
      </w:r>
      <w:r w:rsidR="00427020" w:rsidRPr="00106FCE">
        <w:rPr>
          <w:rFonts w:ascii="Times New Roman" w:eastAsia="Times New Roman" w:hAnsi="Times New Roman"/>
          <w:sz w:val="24"/>
          <w:szCs w:val="24"/>
          <w:lang w:eastAsia="pl-PL"/>
        </w:rPr>
        <w:t>ramu  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Wychowawczo</w:t>
      </w:r>
      <w:r w:rsidR="005D6072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D6072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Profilaktycznego na bieżący rok szkolny, dokonuje z początkiem każdego roku szkolnego Rada Pedagogiczna. </w:t>
      </w:r>
    </w:p>
    <w:p w14:paraId="0CCBD244" w14:textId="77777777" w:rsidR="00357920" w:rsidRPr="00106FCE" w:rsidRDefault="00165A60" w:rsidP="00D843F5">
      <w:pPr>
        <w:pStyle w:val="Akapitzlist0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Program Wychowawczo</w:t>
      </w:r>
      <w:r w:rsidR="005D6072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D6072" w:rsidRPr="00106F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06FCE">
        <w:rPr>
          <w:rFonts w:ascii="Times New Roman" w:eastAsia="Times New Roman" w:hAnsi="Times New Roman"/>
          <w:sz w:val="24"/>
          <w:szCs w:val="24"/>
          <w:lang w:eastAsia="pl-PL"/>
        </w:rPr>
        <w:t>Profilaktyczny wchodzi w życie z dniem jego uchwalenia. </w:t>
      </w:r>
    </w:p>
    <w:p w14:paraId="024E2797" w14:textId="77777777" w:rsidR="00726143" w:rsidRPr="00106FCE" w:rsidRDefault="00726143" w:rsidP="00846ED8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0B5177C4" w14:textId="77777777" w:rsidR="00846ED8" w:rsidRPr="00106FCE" w:rsidRDefault="008E5DE8" w:rsidP="00846ED8">
      <w:pPr>
        <w:shd w:val="clear" w:color="auto" w:fill="FFFFFF"/>
        <w:spacing w:after="150"/>
        <w:ind w:left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12</w:t>
      </w:r>
      <w:r w:rsidR="000106AE" w:rsidRPr="00106FC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 Załączniki</w:t>
      </w:r>
    </w:p>
    <w:p w14:paraId="4F6C5E9D" w14:textId="77777777" w:rsidR="00846ED8" w:rsidRPr="00106FCE" w:rsidRDefault="00427020" w:rsidP="00D843F5">
      <w:pPr>
        <w:pStyle w:val="Akapitzlist0"/>
        <w:numPr>
          <w:ilvl w:val="0"/>
          <w:numId w:val="24"/>
        </w:numPr>
        <w:shd w:val="clear" w:color="auto" w:fill="FFFFFF"/>
        <w:spacing w:after="150"/>
        <w:ind w:left="1134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>Procedury postępowania w sytuacjach kryzysowych w szkole</w:t>
      </w:r>
    </w:p>
    <w:p w14:paraId="0B7697A7" w14:textId="77777777" w:rsidR="00427020" w:rsidRPr="00106FCE" w:rsidRDefault="00427020" w:rsidP="00D843F5">
      <w:pPr>
        <w:pStyle w:val="Akapitzlist0"/>
        <w:numPr>
          <w:ilvl w:val="0"/>
          <w:numId w:val="24"/>
        </w:numPr>
        <w:shd w:val="clear" w:color="auto" w:fill="FFFFFF"/>
        <w:spacing w:after="150"/>
        <w:ind w:left="113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>Wykaz stałych uroczystości, wydarzeń i imprez ogólnoszkolnych</w:t>
      </w:r>
    </w:p>
    <w:p w14:paraId="5FA49810" w14:textId="77777777" w:rsidR="008D6A09" w:rsidRPr="00106FCE" w:rsidRDefault="008D6A09" w:rsidP="00D843F5">
      <w:pPr>
        <w:pStyle w:val="Akapitzlist0"/>
        <w:numPr>
          <w:ilvl w:val="0"/>
          <w:numId w:val="24"/>
        </w:numPr>
        <w:shd w:val="clear" w:color="auto" w:fill="FFFFFF"/>
        <w:spacing w:after="150"/>
        <w:ind w:left="113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Cs/>
          <w:sz w:val="24"/>
          <w:szCs w:val="24"/>
          <w:lang w:eastAsia="pl-PL"/>
        </w:rPr>
        <w:t>Procedury bezpieczeństwa w czasie pandemii COVID -19 w PZS w Chęcinach</w:t>
      </w:r>
    </w:p>
    <w:p w14:paraId="486A9912" w14:textId="77777777" w:rsidR="00135452" w:rsidRPr="00106FCE" w:rsidRDefault="00135452" w:rsidP="00635B00">
      <w:pPr>
        <w:pStyle w:val="Akapitzlist0"/>
        <w:shd w:val="clear" w:color="auto" w:fill="FFFFFF"/>
        <w:spacing w:after="150"/>
        <w:ind w:left="1134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C7F19A9" w14:textId="77777777" w:rsidR="00135452" w:rsidRPr="00106FCE" w:rsidRDefault="00635B00" w:rsidP="00135452">
      <w:pPr>
        <w:pStyle w:val="Akapitzlist0"/>
        <w:shd w:val="clear" w:color="auto" w:fill="FFFFFF"/>
        <w:spacing w:after="150"/>
        <w:ind w:left="1134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Program Wychowawczo </w:t>
      </w:r>
      <w:r w:rsidR="00135452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–</w:t>
      </w: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Profila</w:t>
      </w:r>
      <w:r w:rsidR="00135452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ktyczny został zatwierdzony </w:t>
      </w:r>
    </w:p>
    <w:p w14:paraId="7308453A" w14:textId="77777777" w:rsidR="00135452" w:rsidRPr="00106FCE" w:rsidRDefault="00135452" w:rsidP="00135452">
      <w:pPr>
        <w:pStyle w:val="Akapitzlist0"/>
        <w:shd w:val="clear" w:color="auto" w:fill="FFFFFF"/>
        <w:spacing w:after="150"/>
        <w:ind w:left="1134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Uchwałą Nr </w:t>
      </w:r>
      <w:r w:rsidR="008D6A09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?</w:t>
      </w: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/20</w:t>
      </w:r>
      <w:r w:rsidR="006A6472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="009C0B8A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/20</w:t>
      </w:r>
      <w:r w:rsidR="00C64193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</w:t>
      </w:r>
      <w:r w:rsidR="009C0B8A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3</w:t>
      </w: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podczas zebrania Rady Pedagogicznej</w:t>
      </w:r>
    </w:p>
    <w:p w14:paraId="1F54C44C" w14:textId="77777777" w:rsidR="00635B00" w:rsidRPr="00106FCE" w:rsidRDefault="00135452" w:rsidP="00135452">
      <w:pPr>
        <w:pStyle w:val="Akapitzlist0"/>
        <w:shd w:val="clear" w:color="auto" w:fill="FFFFFF"/>
        <w:spacing w:after="150"/>
        <w:ind w:left="1134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w dniu </w:t>
      </w:r>
      <w:r w:rsidR="009C0B8A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13 </w:t>
      </w: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września 20</w:t>
      </w:r>
      <w:r w:rsidR="009C0B8A"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22</w:t>
      </w:r>
      <w:r w:rsidRPr="00106FCE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roku</w:t>
      </w:r>
    </w:p>
    <w:p w14:paraId="11FB65C3" w14:textId="77777777" w:rsidR="00165A60" w:rsidRPr="00106FCE" w:rsidRDefault="00165A60" w:rsidP="00135452">
      <w:pPr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14:paraId="747BAE9F" w14:textId="77777777" w:rsidR="00B65321" w:rsidRPr="00106FCE" w:rsidRDefault="00B65321" w:rsidP="00B65321">
      <w:pPr>
        <w:ind w:left="0"/>
        <w:rPr>
          <w:rFonts w:ascii="Times New Roman" w:hAnsi="Times New Roman"/>
          <w:i/>
          <w:sz w:val="24"/>
          <w:szCs w:val="24"/>
        </w:rPr>
      </w:pPr>
      <w:r w:rsidRPr="00106FCE">
        <w:rPr>
          <w:rFonts w:ascii="Times New Roman" w:hAnsi="Times New Roman"/>
          <w:i/>
          <w:sz w:val="24"/>
          <w:szCs w:val="24"/>
        </w:rPr>
        <w:t xml:space="preserve">Chęciny, dn. </w:t>
      </w:r>
      <w:r w:rsidR="009C0B8A" w:rsidRPr="00106FCE">
        <w:rPr>
          <w:rFonts w:ascii="Times New Roman" w:hAnsi="Times New Roman"/>
          <w:i/>
          <w:sz w:val="24"/>
          <w:szCs w:val="24"/>
        </w:rPr>
        <w:t>08</w:t>
      </w:r>
      <w:r w:rsidRPr="00106FCE">
        <w:rPr>
          <w:rFonts w:ascii="Times New Roman" w:hAnsi="Times New Roman"/>
          <w:i/>
          <w:sz w:val="24"/>
          <w:szCs w:val="24"/>
        </w:rPr>
        <w:t>.09.20</w:t>
      </w:r>
      <w:r w:rsidR="009C0B8A" w:rsidRPr="00106FCE">
        <w:rPr>
          <w:rFonts w:ascii="Times New Roman" w:hAnsi="Times New Roman"/>
          <w:i/>
          <w:sz w:val="24"/>
          <w:szCs w:val="24"/>
        </w:rPr>
        <w:t>22</w:t>
      </w:r>
      <w:r w:rsidRPr="00106FCE">
        <w:rPr>
          <w:rFonts w:ascii="Times New Roman" w:hAnsi="Times New Roman"/>
          <w:i/>
          <w:sz w:val="24"/>
          <w:szCs w:val="24"/>
        </w:rPr>
        <w:t>r.</w:t>
      </w:r>
    </w:p>
    <w:p w14:paraId="47E70039" w14:textId="77777777" w:rsidR="00C64193" w:rsidRPr="00106FCE" w:rsidRDefault="00BB594D" w:rsidP="0072777B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06FCE">
        <w:rPr>
          <w:rFonts w:ascii="Times New Roman" w:hAnsi="Times New Roman"/>
          <w:b/>
          <w:i/>
          <w:sz w:val="24"/>
          <w:szCs w:val="24"/>
        </w:rPr>
        <w:t>Program opracował zespól w składzie:</w:t>
      </w:r>
    </w:p>
    <w:p w14:paraId="04006B4B" w14:textId="77777777" w:rsidR="00726143" w:rsidRPr="00106FCE" w:rsidRDefault="00726143" w:rsidP="00726143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06FCE">
        <w:rPr>
          <w:rFonts w:ascii="Times New Roman" w:hAnsi="Times New Roman"/>
          <w:b/>
          <w:i/>
          <w:sz w:val="24"/>
          <w:szCs w:val="24"/>
        </w:rPr>
        <w:t>Monika Sobura – Święs</w:t>
      </w:r>
      <w:r w:rsidR="008D6A09" w:rsidRPr="00106FC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F20D4E5" w14:textId="77777777" w:rsidR="00726143" w:rsidRPr="00106FCE" w:rsidRDefault="00BB594D" w:rsidP="008D6A09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06FCE">
        <w:rPr>
          <w:rFonts w:ascii="Times New Roman" w:hAnsi="Times New Roman"/>
          <w:b/>
          <w:i/>
          <w:sz w:val="24"/>
          <w:szCs w:val="24"/>
        </w:rPr>
        <w:t>Anita Michalska</w:t>
      </w:r>
    </w:p>
    <w:p w14:paraId="499414F5" w14:textId="77777777" w:rsidR="009C0B8A" w:rsidRPr="00106FCE" w:rsidRDefault="009C0B8A" w:rsidP="008D6A09">
      <w:pPr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106FCE">
        <w:rPr>
          <w:rFonts w:ascii="Times New Roman" w:hAnsi="Times New Roman"/>
          <w:b/>
          <w:i/>
          <w:sz w:val="24"/>
          <w:szCs w:val="24"/>
        </w:rPr>
        <w:t>Monika Nartowska</w:t>
      </w:r>
    </w:p>
    <w:p w14:paraId="50F4C495" w14:textId="77777777" w:rsidR="000106AE" w:rsidRPr="00106FCE" w:rsidRDefault="000106AE" w:rsidP="00165A60">
      <w:pPr>
        <w:ind w:left="0"/>
        <w:rPr>
          <w:rFonts w:ascii="Times New Roman" w:hAnsi="Times New Roman"/>
          <w:sz w:val="24"/>
          <w:szCs w:val="24"/>
        </w:rPr>
      </w:pPr>
    </w:p>
    <w:sectPr w:rsidR="000106AE" w:rsidRPr="00106FCE" w:rsidSect="008F6F5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9D49" w14:textId="77777777" w:rsidR="004047D7" w:rsidRDefault="004047D7" w:rsidP="008F6F5E">
      <w:pPr>
        <w:spacing w:after="0" w:line="240" w:lineRule="auto"/>
      </w:pPr>
      <w:r>
        <w:separator/>
      </w:r>
    </w:p>
  </w:endnote>
  <w:endnote w:type="continuationSeparator" w:id="0">
    <w:p w14:paraId="77CBB50C" w14:textId="77777777" w:rsidR="004047D7" w:rsidRDefault="004047D7" w:rsidP="008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DDB9" w14:textId="77777777" w:rsidR="008E5DE8" w:rsidRDefault="00764ED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101A3">
      <w:rPr>
        <w:noProof/>
      </w:rPr>
      <w:t>21</w:t>
    </w:r>
    <w:r>
      <w:rPr>
        <w:noProof/>
      </w:rPr>
      <w:fldChar w:fldCharType="end"/>
    </w:r>
  </w:p>
  <w:p w14:paraId="159DB2FD" w14:textId="77777777" w:rsidR="008E5DE8" w:rsidRDefault="008E5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189B" w14:textId="77777777" w:rsidR="004047D7" w:rsidRDefault="004047D7" w:rsidP="008F6F5E">
      <w:pPr>
        <w:spacing w:after="0" w:line="240" w:lineRule="auto"/>
      </w:pPr>
      <w:r>
        <w:separator/>
      </w:r>
    </w:p>
  </w:footnote>
  <w:footnote w:type="continuationSeparator" w:id="0">
    <w:p w14:paraId="4A767C3E" w14:textId="77777777" w:rsidR="004047D7" w:rsidRDefault="004047D7" w:rsidP="008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F7F"/>
    <w:multiLevelType w:val="hybridMultilevel"/>
    <w:tmpl w:val="06CC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1AEE"/>
    <w:multiLevelType w:val="hybridMultilevel"/>
    <w:tmpl w:val="93A21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303"/>
    <w:multiLevelType w:val="hybridMultilevel"/>
    <w:tmpl w:val="E52E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1A51"/>
    <w:multiLevelType w:val="hybridMultilevel"/>
    <w:tmpl w:val="AB66E8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ED22EC"/>
    <w:multiLevelType w:val="hybridMultilevel"/>
    <w:tmpl w:val="621A1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2E62"/>
    <w:multiLevelType w:val="multilevel"/>
    <w:tmpl w:val="66EA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B64CA"/>
    <w:multiLevelType w:val="hybridMultilevel"/>
    <w:tmpl w:val="D33AF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B70F8"/>
    <w:multiLevelType w:val="hybridMultilevel"/>
    <w:tmpl w:val="6298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A1252"/>
    <w:multiLevelType w:val="hybridMultilevel"/>
    <w:tmpl w:val="E1F4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3D09"/>
    <w:multiLevelType w:val="hybridMultilevel"/>
    <w:tmpl w:val="7B3E8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E7174"/>
    <w:multiLevelType w:val="hybridMultilevel"/>
    <w:tmpl w:val="0C9E6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6502E"/>
    <w:multiLevelType w:val="hybridMultilevel"/>
    <w:tmpl w:val="A63A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56F19"/>
    <w:multiLevelType w:val="hybridMultilevel"/>
    <w:tmpl w:val="B50E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63BF"/>
    <w:multiLevelType w:val="hybridMultilevel"/>
    <w:tmpl w:val="A6162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9C18DB"/>
    <w:multiLevelType w:val="hybridMultilevel"/>
    <w:tmpl w:val="54581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C625B"/>
    <w:multiLevelType w:val="hybridMultilevel"/>
    <w:tmpl w:val="07EC4E9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EDC674B"/>
    <w:multiLevelType w:val="hybridMultilevel"/>
    <w:tmpl w:val="EA9AB0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07B43"/>
    <w:multiLevelType w:val="hybridMultilevel"/>
    <w:tmpl w:val="05B2F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B3E15"/>
    <w:multiLevelType w:val="hybridMultilevel"/>
    <w:tmpl w:val="B77A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D4873"/>
    <w:multiLevelType w:val="hybridMultilevel"/>
    <w:tmpl w:val="2D48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276CC"/>
    <w:multiLevelType w:val="hybridMultilevel"/>
    <w:tmpl w:val="9EA490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FE1345"/>
    <w:multiLevelType w:val="hybridMultilevel"/>
    <w:tmpl w:val="09F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D3FB2"/>
    <w:multiLevelType w:val="multilevel"/>
    <w:tmpl w:val="D26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60CE8"/>
    <w:multiLevelType w:val="multilevel"/>
    <w:tmpl w:val="9DA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849F9"/>
    <w:multiLevelType w:val="hybridMultilevel"/>
    <w:tmpl w:val="22C405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D31217B"/>
    <w:multiLevelType w:val="hybridMultilevel"/>
    <w:tmpl w:val="646270C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 w15:restartNumberingAfterBreak="0">
    <w:nsid w:val="548D6E79"/>
    <w:multiLevelType w:val="multilevel"/>
    <w:tmpl w:val="D96C8A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A3347"/>
    <w:multiLevelType w:val="hybridMultilevel"/>
    <w:tmpl w:val="EF24F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83454"/>
    <w:multiLevelType w:val="hybridMultilevel"/>
    <w:tmpl w:val="ED183692"/>
    <w:lvl w:ilvl="0" w:tplc="3D5E90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14A3"/>
    <w:multiLevelType w:val="hybridMultilevel"/>
    <w:tmpl w:val="D120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B6165"/>
    <w:multiLevelType w:val="hybridMultilevel"/>
    <w:tmpl w:val="EE22217A"/>
    <w:lvl w:ilvl="0" w:tplc="C986BD7A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D5478"/>
    <w:multiLevelType w:val="hybridMultilevel"/>
    <w:tmpl w:val="88B06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6754E"/>
    <w:multiLevelType w:val="hybridMultilevel"/>
    <w:tmpl w:val="E2DCC786"/>
    <w:lvl w:ilvl="0" w:tplc="8970F112">
      <w:start w:val="1"/>
      <w:numFmt w:val="decimal"/>
      <w:lvlText w:val="%1)"/>
      <w:lvlJc w:val="left"/>
      <w:pPr>
        <w:ind w:left="36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C71153"/>
    <w:multiLevelType w:val="hybridMultilevel"/>
    <w:tmpl w:val="906E3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E6214"/>
    <w:multiLevelType w:val="hybridMultilevel"/>
    <w:tmpl w:val="BD226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011882"/>
    <w:multiLevelType w:val="multilevel"/>
    <w:tmpl w:val="BCA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11B7B"/>
    <w:multiLevelType w:val="hybridMultilevel"/>
    <w:tmpl w:val="3EBE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16565">
    <w:abstractNumId w:val="22"/>
  </w:num>
  <w:num w:numId="2" w16cid:durableId="1830513094">
    <w:abstractNumId w:val="36"/>
  </w:num>
  <w:num w:numId="3" w16cid:durableId="1465350647">
    <w:abstractNumId w:val="26"/>
  </w:num>
  <w:num w:numId="4" w16cid:durableId="188220738">
    <w:abstractNumId w:val="5"/>
  </w:num>
  <w:num w:numId="5" w16cid:durableId="418643991">
    <w:abstractNumId w:val="23"/>
  </w:num>
  <w:num w:numId="6" w16cid:durableId="205064944">
    <w:abstractNumId w:val="33"/>
  </w:num>
  <w:num w:numId="7" w16cid:durableId="1136989200">
    <w:abstractNumId w:val="7"/>
  </w:num>
  <w:num w:numId="8" w16cid:durableId="1651785433">
    <w:abstractNumId w:val="38"/>
  </w:num>
  <w:num w:numId="9" w16cid:durableId="258872431">
    <w:abstractNumId w:val="4"/>
  </w:num>
  <w:num w:numId="10" w16cid:durableId="1009412511">
    <w:abstractNumId w:val="34"/>
  </w:num>
  <w:num w:numId="11" w16cid:durableId="316225002">
    <w:abstractNumId w:val="0"/>
  </w:num>
  <w:num w:numId="12" w16cid:durableId="125707880">
    <w:abstractNumId w:val="18"/>
  </w:num>
  <w:num w:numId="13" w16cid:durableId="834807663">
    <w:abstractNumId w:val="31"/>
  </w:num>
  <w:num w:numId="14" w16cid:durableId="421101481">
    <w:abstractNumId w:val="12"/>
  </w:num>
  <w:num w:numId="15" w16cid:durableId="358433947">
    <w:abstractNumId w:val="19"/>
  </w:num>
  <w:num w:numId="16" w16cid:durableId="1549761263">
    <w:abstractNumId w:val="29"/>
  </w:num>
  <w:num w:numId="17" w16cid:durableId="1039934319">
    <w:abstractNumId w:val="27"/>
  </w:num>
  <w:num w:numId="18" w16cid:durableId="1968511785">
    <w:abstractNumId w:val="21"/>
  </w:num>
  <w:num w:numId="19" w16cid:durableId="315258013">
    <w:abstractNumId w:val="8"/>
  </w:num>
  <w:num w:numId="20" w16cid:durableId="1445802595">
    <w:abstractNumId w:val="6"/>
  </w:num>
  <w:num w:numId="21" w16cid:durableId="1271740970">
    <w:abstractNumId w:val="1"/>
  </w:num>
  <w:num w:numId="22" w16cid:durableId="1534533761">
    <w:abstractNumId w:val="13"/>
  </w:num>
  <w:num w:numId="23" w16cid:durableId="1722896183">
    <w:abstractNumId w:val="35"/>
  </w:num>
  <w:num w:numId="24" w16cid:durableId="16977252">
    <w:abstractNumId w:val="30"/>
  </w:num>
  <w:num w:numId="25" w16cid:durableId="885723582">
    <w:abstractNumId w:val="28"/>
  </w:num>
  <w:num w:numId="26" w16cid:durableId="1422291283">
    <w:abstractNumId w:val="20"/>
  </w:num>
  <w:num w:numId="27" w16cid:durableId="714156434">
    <w:abstractNumId w:val="3"/>
  </w:num>
  <w:num w:numId="28" w16cid:durableId="415784809">
    <w:abstractNumId w:val="16"/>
  </w:num>
  <w:num w:numId="29" w16cid:durableId="2069061591">
    <w:abstractNumId w:val="9"/>
  </w:num>
  <w:num w:numId="30" w16cid:durableId="18512973">
    <w:abstractNumId w:val="14"/>
  </w:num>
  <w:num w:numId="31" w16cid:durableId="1781294963">
    <w:abstractNumId w:val="11"/>
  </w:num>
  <w:num w:numId="32" w16cid:durableId="822887864">
    <w:abstractNumId w:val="32"/>
  </w:num>
  <w:num w:numId="33" w16cid:durableId="1984233839">
    <w:abstractNumId w:val="2"/>
  </w:num>
  <w:num w:numId="34" w16cid:durableId="1141506235">
    <w:abstractNumId w:val="37"/>
  </w:num>
  <w:num w:numId="35" w16cid:durableId="17195557">
    <w:abstractNumId w:val="10"/>
  </w:num>
  <w:num w:numId="36" w16cid:durableId="136338103">
    <w:abstractNumId w:val="15"/>
  </w:num>
  <w:num w:numId="37" w16cid:durableId="737703766">
    <w:abstractNumId w:val="25"/>
  </w:num>
  <w:num w:numId="38" w16cid:durableId="519323058">
    <w:abstractNumId w:val="17"/>
  </w:num>
  <w:num w:numId="39" w16cid:durableId="543298319">
    <w:abstractNumId w:val="24"/>
  </w:num>
  <w:num w:numId="40" w16cid:durableId="13527548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60"/>
    <w:rsid w:val="000106AE"/>
    <w:rsid w:val="00015DA3"/>
    <w:rsid w:val="00015F5E"/>
    <w:rsid w:val="00047BF1"/>
    <w:rsid w:val="00056DCA"/>
    <w:rsid w:val="00076FF6"/>
    <w:rsid w:val="000A364A"/>
    <w:rsid w:val="000B55B2"/>
    <w:rsid w:val="000C1A60"/>
    <w:rsid w:val="000F3C2D"/>
    <w:rsid w:val="00106FCE"/>
    <w:rsid w:val="00127F8E"/>
    <w:rsid w:val="001353AE"/>
    <w:rsid w:val="00135452"/>
    <w:rsid w:val="00143E4A"/>
    <w:rsid w:val="00162388"/>
    <w:rsid w:val="00164324"/>
    <w:rsid w:val="00165A60"/>
    <w:rsid w:val="001829CD"/>
    <w:rsid w:val="001D1C88"/>
    <w:rsid w:val="001D4FA8"/>
    <w:rsid w:val="001D58FA"/>
    <w:rsid w:val="00231E83"/>
    <w:rsid w:val="00254631"/>
    <w:rsid w:val="00260934"/>
    <w:rsid w:val="00273DD6"/>
    <w:rsid w:val="00283301"/>
    <w:rsid w:val="002963D1"/>
    <w:rsid w:val="002B6F44"/>
    <w:rsid w:val="002C38A4"/>
    <w:rsid w:val="002E03E1"/>
    <w:rsid w:val="002E3320"/>
    <w:rsid w:val="0031691B"/>
    <w:rsid w:val="00330141"/>
    <w:rsid w:val="00356E48"/>
    <w:rsid w:val="00357920"/>
    <w:rsid w:val="00363A0E"/>
    <w:rsid w:val="00384E2B"/>
    <w:rsid w:val="003B35BD"/>
    <w:rsid w:val="003B6E8C"/>
    <w:rsid w:val="003E5019"/>
    <w:rsid w:val="004047D7"/>
    <w:rsid w:val="00405E86"/>
    <w:rsid w:val="0041146E"/>
    <w:rsid w:val="00427020"/>
    <w:rsid w:val="00445C73"/>
    <w:rsid w:val="00446659"/>
    <w:rsid w:val="00455B9A"/>
    <w:rsid w:val="004568BB"/>
    <w:rsid w:val="00470CB8"/>
    <w:rsid w:val="00486797"/>
    <w:rsid w:val="00493A08"/>
    <w:rsid w:val="004A4FE8"/>
    <w:rsid w:val="004B0F90"/>
    <w:rsid w:val="004B6663"/>
    <w:rsid w:val="004D0B20"/>
    <w:rsid w:val="004D3C5E"/>
    <w:rsid w:val="004E1FCF"/>
    <w:rsid w:val="004E45FF"/>
    <w:rsid w:val="004F5E57"/>
    <w:rsid w:val="00507ABD"/>
    <w:rsid w:val="0051256D"/>
    <w:rsid w:val="005202D3"/>
    <w:rsid w:val="0052398C"/>
    <w:rsid w:val="005277CE"/>
    <w:rsid w:val="0055034F"/>
    <w:rsid w:val="00562C95"/>
    <w:rsid w:val="00564A40"/>
    <w:rsid w:val="00570C8B"/>
    <w:rsid w:val="00575E05"/>
    <w:rsid w:val="00576948"/>
    <w:rsid w:val="005B2D96"/>
    <w:rsid w:val="005C3E55"/>
    <w:rsid w:val="005D6072"/>
    <w:rsid w:val="005E1B50"/>
    <w:rsid w:val="005E319B"/>
    <w:rsid w:val="005F56FB"/>
    <w:rsid w:val="0062406A"/>
    <w:rsid w:val="00630568"/>
    <w:rsid w:val="00635B00"/>
    <w:rsid w:val="00640A90"/>
    <w:rsid w:val="0067017A"/>
    <w:rsid w:val="006A6472"/>
    <w:rsid w:val="006C41FF"/>
    <w:rsid w:val="006C6CA2"/>
    <w:rsid w:val="006D2B3F"/>
    <w:rsid w:val="006E4CA2"/>
    <w:rsid w:val="006F0204"/>
    <w:rsid w:val="00704E1A"/>
    <w:rsid w:val="007101A3"/>
    <w:rsid w:val="007254F6"/>
    <w:rsid w:val="00726143"/>
    <w:rsid w:val="0072777B"/>
    <w:rsid w:val="00750653"/>
    <w:rsid w:val="00750874"/>
    <w:rsid w:val="00755211"/>
    <w:rsid w:val="00764EDB"/>
    <w:rsid w:val="00766268"/>
    <w:rsid w:val="007667E5"/>
    <w:rsid w:val="00780380"/>
    <w:rsid w:val="0078369E"/>
    <w:rsid w:val="00784702"/>
    <w:rsid w:val="00784E63"/>
    <w:rsid w:val="00787C73"/>
    <w:rsid w:val="007A26EE"/>
    <w:rsid w:val="007B0790"/>
    <w:rsid w:val="007C66C2"/>
    <w:rsid w:val="007D7633"/>
    <w:rsid w:val="0082697A"/>
    <w:rsid w:val="00841D25"/>
    <w:rsid w:val="00846ED8"/>
    <w:rsid w:val="00850CFB"/>
    <w:rsid w:val="00862795"/>
    <w:rsid w:val="0089740C"/>
    <w:rsid w:val="008A3EFC"/>
    <w:rsid w:val="008B2DCD"/>
    <w:rsid w:val="008C7DF7"/>
    <w:rsid w:val="008D5D56"/>
    <w:rsid w:val="008D668E"/>
    <w:rsid w:val="008D6A09"/>
    <w:rsid w:val="008E5DE8"/>
    <w:rsid w:val="008E7F33"/>
    <w:rsid w:val="008F6F5E"/>
    <w:rsid w:val="009019C3"/>
    <w:rsid w:val="009204AC"/>
    <w:rsid w:val="00942D86"/>
    <w:rsid w:val="00943045"/>
    <w:rsid w:val="009472D4"/>
    <w:rsid w:val="009479FF"/>
    <w:rsid w:val="0095235B"/>
    <w:rsid w:val="00990F85"/>
    <w:rsid w:val="00993A66"/>
    <w:rsid w:val="009A080F"/>
    <w:rsid w:val="009A462E"/>
    <w:rsid w:val="009B054A"/>
    <w:rsid w:val="009B1816"/>
    <w:rsid w:val="009C0B8A"/>
    <w:rsid w:val="009D08CC"/>
    <w:rsid w:val="00A13BF9"/>
    <w:rsid w:val="00A13C66"/>
    <w:rsid w:val="00A34144"/>
    <w:rsid w:val="00A55A04"/>
    <w:rsid w:val="00A86D8F"/>
    <w:rsid w:val="00A9078F"/>
    <w:rsid w:val="00A90B44"/>
    <w:rsid w:val="00AA0199"/>
    <w:rsid w:val="00AA558B"/>
    <w:rsid w:val="00AB1736"/>
    <w:rsid w:val="00B13F18"/>
    <w:rsid w:val="00B21DE0"/>
    <w:rsid w:val="00B24DBD"/>
    <w:rsid w:val="00B4134B"/>
    <w:rsid w:val="00B5700F"/>
    <w:rsid w:val="00B62006"/>
    <w:rsid w:val="00B65321"/>
    <w:rsid w:val="00B7122B"/>
    <w:rsid w:val="00B812F5"/>
    <w:rsid w:val="00B91F64"/>
    <w:rsid w:val="00BB594D"/>
    <w:rsid w:val="00BE5B8C"/>
    <w:rsid w:val="00BF16CC"/>
    <w:rsid w:val="00C12E74"/>
    <w:rsid w:val="00C21018"/>
    <w:rsid w:val="00C227C2"/>
    <w:rsid w:val="00C320ED"/>
    <w:rsid w:val="00C44152"/>
    <w:rsid w:val="00C6376B"/>
    <w:rsid w:val="00C64193"/>
    <w:rsid w:val="00CA46F6"/>
    <w:rsid w:val="00CA6B14"/>
    <w:rsid w:val="00CB743C"/>
    <w:rsid w:val="00CC12EB"/>
    <w:rsid w:val="00CC237F"/>
    <w:rsid w:val="00CD70A4"/>
    <w:rsid w:val="00D00D38"/>
    <w:rsid w:val="00D26BD6"/>
    <w:rsid w:val="00D31DF8"/>
    <w:rsid w:val="00D44C00"/>
    <w:rsid w:val="00D75BCC"/>
    <w:rsid w:val="00D843F5"/>
    <w:rsid w:val="00D91455"/>
    <w:rsid w:val="00DF3E86"/>
    <w:rsid w:val="00E039E4"/>
    <w:rsid w:val="00E11043"/>
    <w:rsid w:val="00E15DE4"/>
    <w:rsid w:val="00E25FCE"/>
    <w:rsid w:val="00E26801"/>
    <w:rsid w:val="00E420B9"/>
    <w:rsid w:val="00E579F5"/>
    <w:rsid w:val="00E651DC"/>
    <w:rsid w:val="00E677CB"/>
    <w:rsid w:val="00E90FB4"/>
    <w:rsid w:val="00E92605"/>
    <w:rsid w:val="00EA1BC3"/>
    <w:rsid w:val="00EF1B03"/>
    <w:rsid w:val="00F03350"/>
    <w:rsid w:val="00F10B40"/>
    <w:rsid w:val="00F20DED"/>
    <w:rsid w:val="00F414E4"/>
    <w:rsid w:val="00F60B40"/>
    <w:rsid w:val="00F728DD"/>
    <w:rsid w:val="00F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C249"/>
  <w15:docId w15:val="{CF936B96-A668-4E01-A98A-B44602E6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B3F"/>
    <w:pPr>
      <w:spacing w:after="200" w:line="360" w:lineRule="auto"/>
      <w:ind w:left="1418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65A60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23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37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65A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65A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65A60"/>
    <w:rPr>
      <w:b/>
      <w:bCs/>
    </w:rPr>
  </w:style>
  <w:style w:type="character" w:styleId="Uwydatnienie">
    <w:name w:val="Emphasis"/>
    <w:uiPriority w:val="20"/>
    <w:qFormat/>
    <w:rsid w:val="00165A60"/>
    <w:rPr>
      <w:i/>
      <w:iCs/>
    </w:rPr>
  </w:style>
  <w:style w:type="character" w:customStyle="1" w:styleId="apple-converted-space">
    <w:name w:val="apple-converted-space"/>
    <w:basedOn w:val="Domylnaczcionkaakapitu"/>
    <w:rsid w:val="00165A60"/>
  </w:style>
  <w:style w:type="paragraph" w:customStyle="1" w:styleId="akapitzlist">
    <w:name w:val="akapitzlist"/>
    <w:basedOn w:val="Normalny"/>
    <w:rsid w:val="00165A6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F5E"/>
  </w:style>
  <w:style w:type="paragraph" w:styleId="Stopka">
    <w:name w:val="footer"/>
    <w:basedOn w:val="Normalny"/>
    <w:link w:val="StopkaZnak"/>
    <w:uiPriority w:val="99"/>
    <w:unhideWhenUsed/>
    <w:rsid w:val="008F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F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6BD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26BD6"/>
    <w:rPr>
      <w:vertAlign w:val="superscript"/>
    </w:rPr>
  </w:style>
  <w:style w:type="paragraph" w:styleId="Akapitzlist0">
    <w:name w:val="List Paragraph"/>
    <w:basedOn w:val="Normalny"/>
    <w:uiPriority w:val="34"/>
    <w:qFormat/>
    <w:rsid w:val="00D26BD6"/>
    <w:pPr>
      <w:ind w:left="720"/>
      <w:contextualSpacing/>
    </w:pPr>
  </w:style>
  <w:style w:type="paragraph" w:customStyle="1" w:styleId="Default">
    <w:name w:val="Default"/>
    <w:rsid w:val="00231E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C237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CC237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C237F"/>
    <w:rPr>
      <w:color w:val="0000FF"/>
      <w:u w:val="single"/>
    </w:rPr>
  </w:style>
  <w:style w:type="paragraph" w:customStyle="1" w:styleId="one-item-heading">
    <w:name w:val="one-item-heading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">
    <w:name w:val="print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reen-reader-text">
    <w:name w:val="screen-reader-text"/>
    <w:rsid w:val="00CC237F"/>
  </w:style>
  <w:style w:type="paragraph" w:customStyle="1" w:styleId="next">
    <w:name w:val="next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evious">
    <w:name w:val="previous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u-item">
    <w:name w:val="menu-item"/>
    <w:basedOn w:val="Normalny"/>
    <w:rsid w:val="00CC23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0/1478/D20200001478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4905</Words>
  <Characters>29434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34271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Korona</dc:creator>
  <cp:lastModifiedBy>Monika</cp:lastModifiedBy>
  <cp:revision>2</cp:revision>
  <cp:lastPrinted>2017-09-23T14:04:00Z</cp:lastPrinted>
  <dcterms:created xsi:type="dcterms:W3CDTF">2022-09-19T09:41:00Z</dcterms:created>
  <dcterms:modified xsi:type="dcterms:W3CDTF">2022-09-19T09:41:00Z</dcterms:modified>
</cp:coreProperties>
</file>