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14" w:rsidRPr="007A666C" w:rsidRDefault="006B118E" w:rsidP="007A666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Chęciny, dn. …………………………</w:t>
      </w:r>
    </w:p>
    <w:p w:rsidR="00D16D14" w:rsidRPr="005B7EC6" w:rsidRDefault="00D16D14" w:rsidP="00D16D14"/>
    <w:p w:rsidR="00D16D14" w:rsidRPr="005B7EC6" w:rsidRDefault="00D16D14" w:rsidP="00E2658E">
      <w:pPr>
        <w:jc w:val="right"/>
        <w:rPr>
          <w:b/>
          <w:bCs/>
          <w:spacing w:val="20"/>
        </w:rPr>
      </w:pPr>
      <w:r w:rsidRPr="005B7EC6">
        <w:rPr>
          <w:b/>
          <w:bCs/>
          <w:spacing w:val="20"/>
        </w:rPr>
        <w:t>Dyrektor</w:t>
      </w:r>
      <w:r w:rsidR="00E2658E">
        <w:t xml:space="preserve"> </w:t>
      </w:r>
      <w:r w:rsidRPr="005B7EC6">
        <w:rPr>
          <w:b/>
          <w:bCs/>
          <w:spacing w:val="20"/>
        </w:rPr>
        <w:t>Powiatowego Zespołu Szkół</w:t>
      </w:r>
    </w:p>
    <w:p w:rsidR="00D16D14" w:rsidRPr="005B7EC6" w:rsidRDefault="00D16D14" w:rsidP="00E2658E">
      <w:pPr>
        <w:jc w:val="right"/>
      </w:pPr>
      <w:r w:rsidRPr="005B7EC6">
        <w:rPr>
          <w:b/>
          <w:bCs/>
          <w:spacing w:val="20"/>
        </w:rPr>
        <w:t>w Chęcinach</w:t>
      </w:r>
    </w:p>
    <w:p w:rsidR="00D16D14" w:rsidRPr="005B7EC6" w:rsidRDefault="00D16D14" w:rsidP="003B3025">
      <w:pPr>
        <w:jc w:val="right"/>
      </w:pPr>
    </w:p>
    <w:p w:rsidR="00D16D14" w:rsidRDefault="00D16D14" w:rsidP="00933304">
      <w:pPr>
        <w:jc w:val="center"/>
        <w:rPr>
          <w:b/>
        </w:rPr>
      </w:pPr>
      <w:r w:rsidRPr="00D16D14">
        <w:rPr>
          <w:b/>
        </w:rPr>
        <w:t>WNIOSEK O PRZYJĘCIE DO INTERNATU W ROKU SZKOLNYM 202</w:t>
      </w:r>
      <w:r w:rsidR="007A666C">
        <w:rPr>
          <w:b/>
        </w:rPr>
        <w:t>3</w:t>
      </w:r>
      <w:r w:rsidRPr="00D16D14">
        <w:rPr>
          <w:b/>
        </w:rPr>
        <w:t>/202</w:t>
      </w:r>
      <w:r w:rsidR="007A666C">
        <w:rPr>
          <w:b/>
        </w:rPr>
        <w:t>4</w:t>
      </w:r>
    </w:p>
    <w:p w:rsidR="00E2658E" w:rsidRPr="005B7EC6" w:rsidRDefault="00E2658E" w:rsidP="0093330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3"/>
        <w:gridCol w:w="542"/>
        <w:gridCol w:w="51"/>
        <w:gridCol w:w="492"/>
        <w:gridCol w:w="105"/>
        <w:gridCol w:w="437"/>
        <w:gridCol w:w="160"/>
        <w:gridCol w:w="383"/>
        <w:gridCol w:w="12"/>
        <w:gridCol w:w="203"/>
        <w:gridCol w:w="328"/>
        <w:gridCol w:w="269"/>
        <w:gridCol w:w="273"/>
        <w:gridCol w:w="324"/>
        <w:gridCol w:w="154"/>
        <w:gridCol w:w="65"/>
        <w:gridCol w:w="379"/>
        <w:gridCol w:w="164"/>
        <w:gridCol w:w="433"/>
        <w:gridCol w:w="109"/>
        <w:gridCol w:w="488"/>
        <w:gridCol w:w="55"/>
        <w:gridCol w:w="543"/>
      </w:tblGrid>
      <w:tr w:rsidR="008E2843" w:rsidRPr="006B118E" w:rsidTr="0086268F">
        <w:tc>
          <w:tcPr>
            <w:tcW w:w="9062" w:type="dxa"/>
            <w:gridSpan w:val="23"/>
            <w:shd w:val="clear" w:color="auto" w:fill="D9D9D9" w:themeFill="background1" w:themeFillShade="D9"/>
          </w:tcPr>
          <w:p w:rsidR="008E2843" w:rsidRPr="006B118E" w:rsidRDefault="008E2843">
            <w:r w:rsidRPr="006B118E">
              <w:rPr>
                <w:b/>
              </w:rPr>
              <w:t>Dane osobowe kandydata:</w:t>
            </w:r>
          </w:p>
        </w:tc>
      </w:tr>
      <w:tr w:rsidR="0086268F" w:rsidRPr="006B118E" w:rsidTr="0086268F">
        <w:tc>
          <w:tcPr>
            <w:tcW w:w="3093" w:type="dxa"/>
            <w:shd w:val="clear" w:color="auto" w:fill="FFFFFF" w:themeFill="background1"/>
          </w:tcPr>
          <w:p w:rsidR="00D16D14" w:rsidRPr="006B118E" w:rsidRDefault="00D16D14" w:rsidP="00D16D14">
            <w:pPr>
              <w:rPr>
                <w:b/>
              </w:rPr>
            </w:pPr>
            <w:r w:rsidRPr="006B118E">
              <w:rPr>
                <w:b/>
              </w:rPr>
              <w:t>Imię</w:t>
            </w:r>
          </w:p>
        </w:tc>
        <w:tc>
          <w:tcPr>
            <w:tcW w:w="2182" w:type="dxa"/>
            <w:gridSpan w:val="8"/>
            <w:shd w:val="clear" w:color="auto" w:fill="FFFFFF" w:themeFill="background1"/>
          </w:tcPr>
          <w:p w:rsidR="00D16D14" w:rsidRPr="006B118E" w:rsidRDefault="00D16D14">
            <w:pPr>
              <w:rPr>
                <w:b/>
              </w:rPr>
            </w:pPr>
          </w:p>
        </w:tc>
        <w:tc>
          <w:tcPr>
            <w:tcW w:w="1551" w:type="dxa"/>
            <w:gridSpan w:val="6"/>
            <w:shd w:val="clear" w:color="auto" w:fill="FFFFFF" w:themeFill="background1"/>
          </w:tcPr>
          <w:p w:rsidR="00D16D14" w:rsidRPr="006B118E" w:rsidRDefault="00D16D14" w:rsidP="00D16D14">
            <w:pPr>
              <w:rPr>
                <w:b/>
              </w:rPr>
            </w:pPr>
            <w:r w:rsidRPr="006B118E">
              <w:rPr>
                <w:b/>
              </w:rPr>
              <w:t>Drugie imię</w:t>
            </w:r>
          </w:p>
        </w:tc>
        <w:tc>
          <w:tcPr>
            <w:tcW w:w="2236" w:type="dxa"/>
            <w:gridSpan w:val="8"/>
            <w:shd w:val="clear" w:color="auto" w:fill="FFFFFF" w:themeFill="background1"/>
          </w:tcPr>
          <w:p w:rsidR="00D16D14" w:rsidRPr="006B118E" w:rsidRDefault="00D16D14"/>
        </w:tc>
      </w:tr>
      <w:tr w:rsidR="008E2843" w:rsidRPr="006B118E" w:rsidTr="0086268F">
        <w:tc>
          <w:tcPr>
            <w:tcW w:w="3093" w:type="dxa"/>
            <w:shd w:val="clear" w:color="auto" w:fill="FFFFFF" w:themeFill="background1"/>
          </w:tcPr>
          <w:p w:rsidR="008E2843" w:rsidRPr="006B118E" w:rsidRDefault="008E2843">
            <w:pPr>
              <w:rPr>
                <w:b/>
              </w:rPr>
            </w:pPr>
            <w:r w:rsidRPr="006B118E">
              <w:rPr>
                <w:b/>
              </w:rPr>
              <w:t>Nazwisko</w:t>
            </w:r>
          </w:p>
        </w:tc>
        <w:tc>
          <w:tcPr>
            <w:tcW w:w="5969" w:type="dxa"/>
            <w:gridSpan w:val="22"/>
            <w:shd w:val="clear" w:color="auto" w:fill="FFFFFF" w:themeFill="background1"/>
          </w:tcPr>
          <w:p w:rsidR="008E2843" w:rsidRPr="006B118E" w:rsidRDefault="008E2843"/>
        </w:tc>
      </w:tr>
      <w:tr w:rsidR="00D16D14" w:rsidRPr="006B118E" w:rsidTr="0086268F">
        <w:tc>
          <w:tcPr>
            <w:tcW w:w="3093" w:type="dxa"/>
            <w:shd w:val="clear" w:color="auto" w:fill="FFFFFF" w:themeFill="background1"/>
          </w:tcPr>
          <w:p w:rsidR="00D16D14" w:rsidRPr="006B118E" w:rsidRDefault="00D16D14">
            <w:r w:rsidRPr="006B118E">
              <w:t xml:space="preserve">Data i miejsce urodzenia:  </w:t>
            </w:r>
          </w:p>
        </w:tc>
        <w:tc>
          <w:tcPr>
            <w:tcW w:w="5969" w:type="dxa"/>
            <w:gridSpan w:val="22"/>
          </w:tcPr>
          <w:p w:rsidR="00D16D14" w:rsidRPr="006B118E" w:rsidRDefault="00D16D14" w:rsidP="00D16D14"/>
        </w:tc>
      </w:tr>
      <w:tr w:rsidR="0092508B" w:rsidRPr="006B118E" w:rsidTr="00C23EE1">
        <w:tc>
          <w:tcPr>
            <w:tcW w:w="3093" w:type="dxa"/>
            <w:shd w:val="clear" w:color="auto" w:fill="FFFFFF" w:themeFill="background1"/>
          </w:tcPr>
          <w:p w:rsidR="0092508B" w:rsidRPr="006B118E" w:rsidRDefault="0092508B">
            <w:pPr>
              <w:rPr>
                <w:b/>
              </w:rPr>
            </w:pPr>
            <w:r w:rsidRPr="006B118E">
              <w:rPr>
                <w:b/>
              </w:rPr>
              <w:t>PESEL</w:t>
            </w:r>
          </w:p>
        </w:tc>
        <w:tc>
          <w:tcPr>
            <w:tcW w:w="542" w:type="dxa"/>
          </w:tcPr>
          <w:p w:rsidR="0092508B" w:rsidRPr="006B118E" w:rsidRDefault="0092508B" w:rsidP="00D16D14"/>
        </w:tc>
        <w:tc>
          <w:tcPr>
            <w:tcW w:w="543" w:type="dxa"/>
            <w:gridSpan w:val="2"/>
          </w:tcPr>
          <w:p w:rsidR="0092508B" w:rsidRPr="006B118E" w:rsidRDefault="0092508B" w:rsidP="00D16D14"/>
        </w:tc>
        <w:tc>
          <w:tcPr>
            <w:tcW w:w="542" w:type="dxa"/>
            <w:gridSpan w:val="2"/>
          </w:tcPr>
          <w:p w:rsidR="0092508B" w:rsidRPr="006B118E" w:rsidRDefault="0092508B" w:rsidP="00D16D14"/>
        </w:tc>
        <w:tc>
          <w:tcPr>
            <w:tcW w:w="543" w:type="dxa"/>
            <w:gridSpan w:val="2"/>
          </w:tcPr>
          <w:p w:rsidR="0092508B" w:rsidRPr="006B118E" w:rsidRDefault="0092508B" w:rsidP="00D16D14"/>
        </w:tc>
        <w:tc>
          <w:tcPr>
            <w:tcW w:w="543" w:type="dxa"/>
            <w:gridSpan w:val="3"/>
          </w:tcPr>
          <w:p w:rsidR="0092508B" w:rsidRPr="006B118E" w:rsidRDefault="0092508B" w:rsidP="00D16D14"/>
        </w:tc>
        <w:tc>
          <w:tcPr>
            <w:tcW w:w="542" w:type="dxa"/>
            <w:gridSpan w:val="2"/>
          </w:tcPr>
          <w:p w:rsidR="0092508B" w:rsidRPr="006B118E" w:rsidRDefault="0092508B" w:rsidP="00D16D14"/>
        </w:tc>
        <w:tc>
          <w:tcPr>
            <w:tcW w:w="543" w:type="dxa"/>
            <w:gridSpan w:val="3"/>
          </w:tcPr>
          <w:p w:rsidR="0092508B" w:rsidRPr="006B118E" w:rsidRDefault="0092508B" w:rsidP="00D16D14"/>
        </w:tc>
        <w:tc>
          <w:tcPr>
            <w:tcW w:w="543" w:type="dxa"/>
            <w:gridSpan w:val="2"/>
          </w:tcPr>
          <w:p w:rsidR="0092508B" w:rsidRPr="006B118E" w:rsidRDefault="0092508B" w:rsidP="00D16D14"/>
        </w:tc>
        <w:tc>
          <w:tcPr>
            <w:tcW w:w="542" w:type="dxa"/>
            <w:gridSpan w:val="2"/>
          </w:tcPr>
          <w:p w:rsidR="0092508B" w:rsidRPr="006B118E" w:rsidRDefault="0092508B" w:rsidP="00D16D14"/>
        </w:tc>
        <w:tc>
          <w:tcPr>
            <w:tcW w:w="543" w:type="dxa"/>
            <w:gridSpan w:val="2"/>
          </w:tcPr>
          <w:p w:rsidR="0092508B" w:rsidRPr="006B118E" w:rsidRDefault="0092508B" w:rsidP="00D16D14"/>
        </w:tc>
        <w:tc>
          <w:tcPr>
            <w:tcW w:w="543" w:type="dxa"/>
          </w:tcPr>
          <w:p w:rsidR="0092508B" w:rsidRPr="006B118E" w:rsidRDefault="0092508B" w:rsidP="00D16D14"/>
        </w:tc>
      </w:tr>
      <w:tr w:rsidR="008E2843" w:rsidRPr="006B118E" w:rsidTr="0086268F">
        <w:tc>
          <w:tcPr>
            <w:tcW w:w="3093" w:type="dxa"/>
            <w:shd w:val="clear" w:color="auto" w:fill="FFFFFF" w:themeFill="background1"/>
          </w:tcPr>
          <w:p w:rsidR="008E2843" w:rsidRPr="006B118E" w:rsidRDefault="008E2843">
            <w:pPr>
              <w:rPr>
                <w:color w:val="000000" w:themeColor="text1"/>
              </w:rPr>
            </w:pPr>
            <w:r w:rsidRPr="006B118E">
              <w:rPr>
                <w:color w:val="000000" w:themeColor="text1"/>
              </w:rPr>
              <w:t>Narodowość</w:t>
            </w:r>
          </w:p>
        </w:tc>
        <w:tc>
          <w:tcPr>
            <w:tcW w:w="5969" w:type="dxa"/>
            <w:gridSpan w:val="22"/>
          </w:tcPr>
          <w:p w:rsidR="008E2843" w:rsidRPr="006B118E" w:rsidRDefault="008E2843" w:rsidP="00D16D14"/>
        </w:tc>
      </w:tr>
      <w:tr w:rsidR="008E2843" w:rsidRPr="006B118E" w:rsidTr="0086268F">
        <w:tc>
          <w:tcPr>
            <w:tcW w:w="3093" w:type="dxa"/>
            <w:shd w:val="clear" w:color="auto" w:fill="FFFFFF" w:themeFill="background1"/>
          </w:tcPr>
          <w:p w:rsidR="008E2843" w:rsidRPr="006B118E" w:rsidRDefault="008E2843">
            <w:r w:rsidRPr="006B118E">
              <w:rPr>
                <w:color w:val="000000" w:themeColor="text1"/>
              </w:rPr>
              <w:t>Obywatelstwo</w:t>
            </w:r>
          </w:p>
        </w:tc>
        <w:tc>
          <w:tcPr>
            <w:tcW w:w="5969" w:type="dxa"/>
            <w:gridSpan w:val="22"/>
          </w:tcPr>
          <w:p w:rsidR="008E2843" w:rsidRPr="006B118E" w:rsidRDefault="008E2843" w:rsidP="00D16D14"/>
        </w:tc>
      </w:tr>
      <w:tr w:rsidR="00D16D14" w:rsidRPr="006B118E" w:rsidTr="002C10BE">
        <w:tc>
          <w:tcPr>
            <w:tcW w:w="9062" w:type="dxa"/>
            <w:gridSpan w:val="23"/>
          </w:tcPr>
          <w:p w:rsidR="00D16D14" w:rsidRPr="006B118E" w:rsidRDefault="00D16D14" w:rsidP="00D16D14">
            <w:pPr>
              <w:rPr>
                <w:b/>
              </w:rPr>
            </w:pPr>
            <w:r w:rsidRPr="006B118E">
              <w:rPr>
                <w:b/>
              </w:rPr>
              <w:t>Adres zamieszkania</w:t>
            </w:r>
            <w:r w:rsidR="008E2843" w:rsidRPr="006B118E">
              <w:rPr>
                <w:b/>
              </w:rPr>
              <w:t>:</w:t>
            </w:r>
          </w:p>
        </w:tc>
      </w:tr>
      <w:tr w:rsidR="008E2843" w:rsidRPr="006B118E" w:rsidTr="0086268F">
        <w:tc>
          <w:tcPr>
            <w:tcW w:w="3093" w:type="dxa"/>
          </w:tcPr>
          <w:p w:rsidR="008E2843" w:rsidRPr="006B118E" w:rsidRDefault="008E2843">
            <w:r w:rsidRPr="006B118E">
              <w:t>Ulica</w:t>
            </w:r>
          </w:p>
        </w:tc>
        <w:tc>
          <w:tcPr>
            <w:tcW w:w="5969" w:type="dxa"/>
            <w:gridSpan w:val="22"/>
          </w:tcPr>
          <w:p w:rsidR="008E2843" w:rsidRPr="006B118E" w:rsidRDefault="008E2843"/>
        </w:tc>
      </w:tr>
      <w:tr w:rsidR="008E2843" w:rsidRPr="006B118E" w:rsidTr="0086268F">
        <w:tc>
          <w:tcPr>
            <w:tcW w:w="3093" w:type="dxa"/>
          </w:tcPr>
          <w:p w:rsidR="008E2843" w:rsidRPr="006B118E" w:rsidRDefault="008E2843">
            <w:r w:rsidRPr="006B118E">
              <w:t>Miejscowość</w:t>
            </w:r>
          </w:p>
        </w:tc>
        <w:tc>
          <w:tcPr>
            <w:tcW w:w="5969" w:type="dxa"/>
            <w:gridSpan w:val="22"/>
          </w:tcPr>
          <w:p w:rsidR="008E2843" w:rsidRPr="006B118E" w:rsidRDefault="008E2843"/>
        </w:tc>
      </w:tr>
      <w:tr w:rsidR="008E2843" w:rsidRPr="006B118E" w:rsidTr="0086268F">
        <w:tc>
          <w:tcPr>
            <w:tcW w:w="3093" w:type="dxa"/>
          </w:tcPr>
          <w:p w:rsidR="008E2843" w:rsidRPr="006B118E" w:rsidRDefault="008E2843">
            <w:r w:rsidRPr="006B118E">
              <w:t>Kod pocztowy</w:t>
            </w:r>
          </w:p>
        </w:tc>
        <w:tc>
          <w:tcPr>
            <w:tcW w:w="5969" w:type="dxa"/>
            <w:gridSpan w:val="22"/>
          </w:tcPr>
          <w:p w:rsidR="008E2843" w:rsidRPr="006B118E" w:rsidRDefault="008E2843"/>
        </w:tc>
      </w:tr>
      <w:tr w:rsidR="008E2843" w:rsidRPr="006B118E" w:rsidTr="0086268F">
        <w:tc>
          <w:tcPr>
            <w:tcW w:w="3093" w:type="dxa"/>
          </w:tcPr>
          <w:p w:rsidR="008E2843" w:rsidRPr="006B118E" w:rsidRDefault="008E2843">
            <w:r w:rsidRPr="006B118E">
              <w:t xml:space="preserve">Gmina </w:t>
            </w:r>
          </w:p>
        </w:tc>
        <w:tc>
          <w:tcPr>
            <w:tcW w:w="5969" w:type="dxa"/>
            <w:gridSpan w:val="22"/>
          </w:tcPr>
          <w:p w:rsidR="008E2843" w:rsidRPr="006B118E" w:rsidRDefault="008E2843"/>
        </w:tc>
      </w:tr>
      <w:tr w:rsidR="008E2843" w:rsidRPr="006B118E" w:rsidTr="0086268F">
        <w:tc>
          <w:tcPr>
            <w:tcW w:w="3093" w:type="dxa"/>
          </w:tcPr>
          <w:p w:rsidR="008E2843" w:rsidRPr="006B118E" w:rsidRDefault="008E2843">
            <w:r w:rsidRPr="006B118E">
              <w:t>Powiat</w:t>
            </w:r>
          </w:p>
        </w:tc>
        <w:tc>
          <w:tcPr>
            <w:tcW w:w="5969" w:type="dxa"/>
            <w:gridSpan w:val="22"/>
          </w:tcPr>
          <w:p w:rsidR="008E2843" w:rsidRPr="006B118E" w:rsidRDefault="008E2843"/>
        </w:tc>
      </w:tr>
      <w:tr w:rsidR="008E2843" w:rsidRPr="006B118E" w:rsidTr="0086268F">
        <w:tc>
          <w:tcPr>
            <w:tcW w:w="3093" w:type="dxa"/>
          </w:tcPr>
          <w:p w:rsidR="008E2843" w:rsidRPr="006B118E" w:rsidRDefault="008E2843">
            <w:r w:rsidRPr="006B118E">
              <w:t>Województwo</w:t>
            </w:r>
          </w:p>
        </w:tc>
        <w:tc>
          <w:tcPr>
            <w:tcW w:w="5969" w:type="dxa"/>
            <w:gridSpan w:val="22"/>
          </w:tcPr>
          <w:p w:rsidR="008E2843" w:rsidRPr="006B118E" w:rsidRDefault="008E2843"/>
        </w:tc>
      </w:tr>
      <w:tr w:rsidR="008E2843" w:rsidRPr="006B118E" w:rsidTr="00C54C96">
        <w:tc>
          <w:tcPr>
            <w:tcW w:w="9062" w:type="dxa"/>
            <w:gridSpan w:val="23"/>
          </w:tcPr>
          <w:p w:rsidR="008E2843" w:rsidRPr="006B118E" w:rsidRDefault="008E2843">
            <w:r w:rsidRPr="006B118E">
              <w:rPr>
                <w:b/>
              </w:rPr>
              <w:t>Pozostałe informacje o kandydacie</w:t>
            </w:r>
          </w:p>
        </w:tc>
      </w:tr>
      <w:tr w:rsidR="0086268F" w:rsidRPr="006B118E" w:rsidTr="00F0770C">
        <w:tc>
          <w:tcPr>
            <w:tcW w:w="3093" w:type="dxa"/>
          </w:tcPr>
          <w:p w:rsidR="0086268F" w:rsidRPr="006B118E" w:rsidRDefault="0086268F">
            <w:pPr>
              <w:rPr>
                <w:color w:val="000000" w:themeColor="text1"/>
              </w:rPr>
            </w:pPr>
            <w:r w:rsidRPr="006B118E">
              <w:rPr>
                <w:color w:val="000000" w:themeColor="text1"/>
              </w:rPr>
              <w:t>Numer telefonu ucznia</w:t>
            </w:r>
          </w:p>
        </w:tc>
        <w:tc>
          <w:tcPr>
            <w:tcW w:w="593" w:type="dxa"/>
            <w:gridSpan w:val="2"/>
          </w:tcPr>
          <w:p w:rsidR="0086268F" w:rsidRPr="006B118E" w:rsidRDefault="0086268F">
            <w:pPr>
              <w:rPr>
                <w:b/>
              </w:rPr>
            </w:pPr>
            <w:r w:rsidRPr="006B118E">
              <w:rPr>
                <w:b/>
              </w:rPr>
              <w:t>+48</w:t>
            </w:r>
          </w:p>
        </w:tc>
        <w:tc>
          <w:tcPr>
            <w:tcW w:w="597" w:type="dxa"/>
            <w:gridSpan w:val="2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8" w:type="dxa"/>
            <w:gridSpan w:val="3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8" w:type="dxa"/>
            <w:gridSpan w:val="3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86268F" w:rsidRPr="006B118E" w:rsidRDefault="0086268F">
            <w:pPr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86268F" w:rsidRPr="006B118E" w:rsidRDefault="0086268F">
            <w:pPr>
              <w:rPr>
                <w:b/>
              </w:rPr>
            </w:pPr>
          </w:p>
        </w:tc>
      </w:tr>
      <w:tr w:rsidR="008E2843" w:rsidRPr="006B118E" w:rsidTr="0086268F">
        <w:tc>
          <w:tcPr>
            <w:tcW w:w="3093" w:type="dxa"/>
          </w:tcPr>
          <w:p w:rsidR="008E2843" w:rsidRPr="006B118E" w:rsidRDefault="008E2843">
            <w:pPr>
              <w:rPr>
                <w:color w:val="000000" w:themeColor="text1"/>
              </w:rPr>
            </w:pPr>
            <w:r w:rsidRPr="006B118E">
              <w:rPr>
                <w:color w:val="000000" w:themeColor="text1"/>
              </w:rPr>
              <w:t>Adres e-mail ucznia</w:t>
            </w:r>
          </w:p>
        </w:tc>
        <w:tc>
          <w:tcPr>
            <w:tcW w:w="5969" w:type="dxa"/>
            <w:gridSpan w:val="22"/>
          </w:tcPr>
          <w:p w:rsidR="008E2843" w:rsidRPr="006B118E" w:rsidRDefault="008E2843">
            <w:pPr>
              <w:rPr>
                <w:b/>
              </w:rPr>
            </w:pPr>
          </w:p>
        </w:tc>
      </w:tr>
    </w:tbl>
    <w:p w:rsidR="00D16D14" w:rsidRPr="006B118E" w:rsidRDefault="00D16D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6268F" w:rsidRPr="006B118E" w:rsidTr="0086268F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268F" w:rsidRPr="006B118E" w:rsidRDefault="0086268F" w:rsidP="0086268F">
            <w:r w:rsidRPr="006B118E">
              <w:rPr>
                <w:b/>
              </w:rPr>
              <w:t>Dane rodziców/opiekunów prawnych</w:t>
            </w:r>
          </w:p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CE2568">
            <w:r w:rsidRPr="006B118E">
              <w:t>Imię i nazwisko ojca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CE2568">
            <w:r w:rsidRPr="006B118E">
              <w:t>Adres zamieszkania ojca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CE2568">
            <w:r w:rsidRPr="006B118E">
              <w:t>Numer telefonu ojca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CE2568">
            <w:r w:rsidRPr="006B118E">
              <w:t>Adres e-mail ojca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Imię i nazwisko matki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Adres zamieszkania matki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Numer telefonu matki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Adres e-mail matki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</w:tc>
      </w:tr>
    </w:tbl>
    <w:p w:rsidR="0086268F" w:rsidRDefault="008626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666C" w:rsidRPr="006B118E" w:rsidTr="00AE11CA">
        <w:tc>
          <w:tcPr>
            <w:tcW w:w="9062" w:type="dxa"/>
            <w:gridSpan w:val="2"/>
            <w:shd w:val="clear" w:color="auto" w:fill="D9D9D9" w:themeFill="background1" w:themeFillShade="D9"/>
          </w:tcPr>
          <w:p w:rsidR="007A666C" w:rsidRPr="0049525D" w:rsidRDefault="007A666C" w:rsidP="00AE11CA">
            <w:pPr>
              <w:rPr>
                <w:color w:val="000000" w:themeColor="text1"/>
              </w:rPr>
            </w:pPr>
            <w:r w:rsidRPr="0049525D">
              <w:rPr>
                <w:b/>
                <w:color w:val="000000" w:themeColor="text1"/>
              </w:rPr>
              <w:t>Dane opiekunów prawnych na terytorium Polski (dotyczy kandydatów z Ukrainy)</w:t>
            </w:r>
          </w:p>
        </w:tc>
      </w:tr>
      <w:tr w:rsidR="007A666C" w:rsidRPr="006B118E" w:rsidTr="007A666C">
        <w:trPr>
          <w:trHeight w:val="222"/>
        </w:trPr>
        <w:tc>
          <w:tcPr>
            <w:tcW w:w="3114" w:type="dxa"/>
            <w:shd w:val="clear" w:color="auto" w:fill="FFFFFF" w:themeFill="background1"/>
          </w:tcPr>
          <w:p w:rsidR="007A666C" w:rsidRPr="0049525D" w:rsidRDefault="007A666C" w:rsidP="00AE11CA">
            <w:pPr>
              <w:rPr>
                <w:color w:val="000000" w:themeColor="text1"/>
              </w:rPr>
            </w:pPr>
            <w:r w:rsidRPr="0049525D">
              <w:rPr>
                <w:color w:val="000000" w:themeColor="text1"/>
              </w:rPr>
              <w:t>Imię i nazwisko</w:t>
            </w:r>
          </w:p>
        </w:tc>
        <w:tc>
          <w:tcPr>
            <w:tcW w:w="5948" w:type="dxa"/>
            <w:shd w:val="clear" w:color="auto" w:fill="FFFFFF" w:themeFill="background1"/>
          </w:tcPr>
          <w:p w:rsidR="007A666C" w:rsidRPr="0049525D" w:rsidRDefault="007A666C" w:rsidP="00AE11CA">
            <w:pPr>
              <w:rPr>
                <w:color w:val="000000" w:themeColor="text1"/>
              </w:rPr>
            </w:pPr>
          </w:p>
        </w:tc>
      </w:tr>
      <w:tr w:rsidR="007A666C" w:rsidRPr="006B118E" w:rsidTr="007A666C">
        <w:trPr>
          <w:trHeight w:val="320"/>
        </w:trPr>
        <w:tc>
          <w:tcPr>
            <w:tcW w:w="3114" w:type="dxa"/>
            <w:shd w:val="clear" w:color="auto" w:fill="FFFFFF" w:themeFill="background1"/>
          </w:tcPr>
          <w:p w:rsidR="007A666C" w:rsidRPr="0049525D" w:rsidRDefault="007A666C" w:rsidP="00AE11CA">
            <w:pPr>
              <w:rPr>
                <w:color w:val="000000" w:themeColor="text1"/>
              </w:rPr>
            </w:pPr>
            <w:r w:rsidRPr="0049525D">
              <w:rPr>
                <w:color w:val="000000" w:themeColor="text1"/>
              </w:rPr>
              <w:t>Numer telefonu</w:t>
            </w:r>
          </w:p>
        </w:tc>
        <w:tc>
          <w:tcPr>
            <w:tcW w:w="5948" w:type="dxa"/>
            <w:shd w:val="clear" w:color="auto" w:fill="FFFFFF" w:themeFill="background1"/>
          </w:tcPr>
          <w:p w:rsidR="007A666C" w:rsidRPr="0049525D" w:rsidRDefault="007A666C" w:rsidP="00AE11CA">
            <w:pPr>
              <w:rPr>
                <w:color w:val="000000" w:themeColor="text1"/>
              </w:rPr>
            </w:pPr>
          </w:p>
        </w:tc>
      </w:tr>
      <w:tr w:rsidR="007A666C" w:rsidRPr="006B118E" w:rsidTr="007A666C">
        <w:trPr>
          <w:trHeight w:val="272"/>
        </w:trPr>
        <w:tc>
          <w:tcPr>
            <w:tcW w:w="3114" w:type="dxa"/>
            <w:shd w:val="clear" w:color="auto" w:fill="FFFFFF" w:themeFill="background1"/>
          </w:tcPr>
          <w:p w:rsidR="007A666C" w:rsidRPr="0049525D" w:rsidRDefault="007A666C" w:rsidP="00AE11CA">
            <w:pPr>
              <w:rPr>
                <w:color w:val="000000" w:themeColor="text1"/>
              </w:rPr>
            </w:pPr>
            <w:r w:rsidRPr="0049525D">
              <w:rPr>
                <w:color w:val="000000" w:themeColor="text1"/>
              </w:rPr>
              <w:t>Adres e-mail</w:t>
            </w:r>
          </w:p>
        </w:tc>
        <w:tc>
          <w:tcPr>
            <w:tcW w:w="5948" w:type="dxa"/>
            <w:shd w:val="clear" w:color="auto" w:fill="FFFFFF" w:themeFill="background1"/>
          </w:tcPr>
          <w:p w:rsidR="007A666C" w:rsidRPr="0049525D" w:rsidRDefault="007A666C" w:rsidP="00AE11CA">
            <w:pPr>
              <w:rPr>
                <w:color w:val="000000" w:themeColor="text1"/>
              </w:rPr>
            </w:pPr>
          </w:p>
        </w:tc>
      </w:tr>
    </w:tbl>
    <w:p w:rsidR="007A666C" w:rsidRPr="006B118E" w:rsidRDefault="007A66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6268F" w:rsidRPr="006B118E" w:rsidTr="00CE2568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268F" w:rsidRPr="006B118E" w:rsidRDefault="0086268F" w:rsidP="0086268F">
            <w:r w:rsidRPr="006B118E">
              <w:rPr>
                <w:b/>
              </w:rPr>
              <w:t>Informacje o stanie zdrowia ucznia</w:t>
            </w:r>
          </w:p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Choroby przewlekłe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Alergie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Inne dolegliwości zdrowotne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  <w:p w:rsidR="0086268F" w:rsidRPr="006B118E" w:rsidRDefault="0086268F" w:rsidP="00CE2568"/>
        </w:tc>
      </w:tr>
      <w:tr w:rsidR="0086268F" w:rsidRPr="006B118E" w:rsidTr="0086268F">
        <w:tc>
          <w:tcPr>
            <w:tcW w:w="3114" w:type="dxa"/>
            <w:shd w:val="clear" w:color="auto" w:fill="FFFFFF" w:themeFill="background1"/>
          </w:tcPr>
          <w:p w:rsidR="0086268F" w:rsidRPr="006B118E" w:rsidRDefault="0086268F" w:rsidP="0086268F">
            <w:r w:rsidRPr="006B118E">
              <w:t>Stale przyjmowane leki</w:t>
            </w:r>
          </w:p>
        </w:tc>
        <w:tc>
          <w:tcPr>
            <w:tcW w:w="5948" w:type="dxa"/>
            <w:shd w:val="clear" w:color="auto" w:fill="FFFFFF" w:themeFill="background1"/>
          </w:tcPr>
          <w:p w:rsidR="0086268F" w:rsidRPr="006B118E" w:rsidRDefault="0086268F" w:rsidP="00CE2568"/>
          <w:p w:rsidR="0086268F" w:rsidRPr="006B118E" w:rsidRDefault="0086268F" w:rsidP="00CE2568"/>
        </w:tc>
      </w:tr>
    </w:tbl>
    <w:p w:rsidR="0086268F" w:rsidRPr="006B118E" w:rsidRDefault="003B3025">
      <w:pPr>
        <w:rPr>
          <w:i/>
        </w:rPr>
      </w:pPr>
      <w:r w:rsidRPr="006B118E">
        <w:rPr>
          <w:b/>
        </w:rPr>
        <w:lastRenderedPageBreak/>
        <w:t>z</w:t>
      </w:r>
      <w:r w:rsidR="0086268F" w:rsidRPr="006B118E">
        <w:rPr>
          <w:b/>
        </w:rPr>
        <w:t>ałącznik nr 1</w:t>
      </w:r>
      <w:r w:rsidR="0086268F" w:rsidRPr="006B118E">
        <w:t xml:space="preserve"> do </w:t>
      </w:r>
      <w:r w:rsidR="0086268F" w:rsidRPr="006B118E">
        <w:rPr>
          <w:i/>
        </w:rPr>
        <w:t>Wniosku o przyjęcie do Internatu w roku szkolnym 202</w:t>
      </w:r>
      <w:r w:rsidR="007A666C">
        <w:rPr>
          <w:i/>
        </w:rPr>
        <w:t>3</w:t>
      </w:r>
      <w:r w:rsidR="0086268F" w:rsidRPr="006B118E">
        <w:rPr>
          <w:i/>
        </w:rPr>
        <w:t>/202</w:t>
      </w:r>
      <w:r w:rsidR="007A666C">
        <w:rPr>
          <w:i/>
        </w:rPr>
        <w:t>4</w:t>
      </w:r>
    </w:p>
    <w:p w:rsidR="0061496E" w:rsidRPr="006B118E" w:rsidRDefault="0061496E">
      <w:pPr>
        <w:rPr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D9D9D9" w:themeFill="background1" w:themeFillShade="D9"/>
          </w:tcPr>
          <w:p w:rsidR="0061496E" w:rsidRPr="006B118E" w:rsidRDefault="0061496E" w:rsidP="00CE2568">
            <w:r w:rsidRPr="006B118E">
              <w:rPr>
                <w:b/>
              </w:rPr>
              <w:t>Oświadczenia rodziców (opiekunów prawnych)</w:t>
            </w: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Default="0061496E" w:rsidP="00CE2568">
            <w:pPr>
              <w:jc w:val="both"/>
            </w:pPr>
            <w:r w:rsidRPr="006B118E">
              <w:t>Oświadczam, że</w:t>
            </w:r>
          </w:p>
          <w:p w:rsidR="006B118E" w:rsidRPr="006B118E" w:rsidRDefault="006B118E" w:rsidP="00CE2568">
            <w:pPr>
              <w:jc w:val="both"/>
            </w:pP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6B118E" w:rsidRDefault="0061496E" w:rsidP="0061496E">
            <w:pPr>
              <w:tabs>
                <w:tab w:val="left" w:pos="825"/>
              </w:tabs>
              <w:spacing w:line="273" w:lineRule="auto"/>
              <w:ind w:right="118"/>
              <w:jc w:val="both"/>
              <w:rPr>
                <w:b/>
                <w:i/>
              </w:rPr>
            </w:pPr>
            <w:r w:rsidRPr="006B118E">
              <w:t xml:space="preserve">- </w:t>
            </w:r>
            <w:r w:rsidR="006B118E" w:rsidRPr="006B118E">
              <w:t>zapoznałem/</w:t>
            </w:r>
            <w:proofErr w:type="spellStart"/>
            <w:r w:rsidR="006B118E" w:rsidRPr="006B118E">
              <w:t>am</w:t>
            </w:r>
            <w:proofErr w:type="spellEnd"/>
            <w:r w:rsidR="006B118E" w:rsidRPr="006B118E">
              <w:t xml:space="preserve"> </w:t>
            </w:r>
            <w:r w:rsidRPr="006B118E">
              <w:t xml:space="preserve">się  z  </w:t>
            </w:r>
            <w:r w:rsidRPr="006B118E">
              <w:rPr>
                <w:b/>
                <w:i/>
              </w:rPr>
              <w:t>Regulaminem  Internatu   przy  Powiatowym Zespole Szkół                               w Chęcinach</w:t>
            </w:r>
            <w:r w:rsidR="006B118E">
              <w:rPr>
                <w:b/>
                <w:i/>
              </w:rPr>
              <w:t xml:space="preserve"> </w:t>
            </w:r>
            <w:r w:rsidR="00235501" w:rsidRPr="006B118E">
              <w:t>i akceptuję jego postanowienia</w:t>
            </w:r>
            <w:r w:rsidR="00235501" w:rsidRPr="006B118E">
              <w:rPr>
                <w:b/>
                <w:i/>
              </w:rPr>
              <w:t>,</w:t>
            </w:r>
          </w:p>
          <w:p w:rsidR="00DF6300" w:rsidRPr="006B118E" w:rsidRDefault="00DF6300" w:rsidP="0061496E">
            <w:pPr>
              <w:tabs>
                <w:tab w:val="left" w:pos="825"/>
              </w:tabs>
              <w:spacing w:line="273" w:lineRule="auto"/>
              <w:ind w:right="118"/>
              <w:jc w:val="both"/>
              <w:rPr>
                <w:b/>
                <w:i/>
              </w:rPr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……………………………..                                                  </w:t>
            </w:r>
            <w:r>
              <w:rPr>
                <w:sz w:val="20"/>
                <w:szCs w:val="20"/>
              </w:rPr>
              <w:t xml:space="preserve">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DF6300" w:rsidRPr="006B118E" w:rsidRDefault="006B118E" w:rsidP="005D2E7A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</w:t>
            </w:r>
            <w:r w:rsidR="00DF6300" w:rsidRPr="006B118E">
              <w:rPr>
                <w:sz w:val="20"/>
                <w:szCs w:val="20"/>
              </w:rPr>
              <w:t xml:space="preserve">(data)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DF6300" w:rsidRPr="006B118E">
              <w:rPr>
                <w:sz w:val="20"/>
                <w:szCs w:val="20"/>
              </w:rPr>
              <w:t xml:space="preserve"> (podpis wychowanka)</w:t>
            </w:r>
          </w:p>
          <w:p w:rsidR="005D2E7A" w:rsidRPr="006B118E" w:rsidRDefault="006B118E" w:rsidP="005D2E7A">
            <w:pPr>
              <w:tabs>
                <w:tab w:val="left" w:pos="4521"/>
                <w:tab w:val="left" w:pos="5236"/>
              </w:tabs>
              <w:ind w:left="769" w:right="139" w:hanging="653"/>
            </w:pPr>
            <w:r>
              <w:t xml:space="preserve">  </w:t>
            </w: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6B118E" w:rsidRDefault="0061496E" w:rsidP="005D2E7A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 xml:space="preserve">- zobowiązuję się regularnie pokrywać koszty pobytu mojego dziecka/podopiecznego  </w:t>
            </w:r>
            <w:r w:rsidR="006B118E">
              <w:t xml:space="preserve">               </w:t>
            </w:r>
            <w:r w:rsidRPr="006B118E">
              <w:t>w</w:t>
            </w:r>
            <w:r w:rsidR="006B118E">
              <w:t xml:space="preserve"> </w:t>
            </w:r>
            <w:r w:rsidRPr="006B118E">
              <w:t>internacie</w:t>
            </w:r>
            <w:r w:rsidR="00235501" w:rsidRPr="006B118E">
              <w:t xml:space="preserve"> do 1</w:t>
            </w:r>
            <w:r w:rsidR="005D2E7A" w:rsidRPr="006B118E">
              <w:t>0</w:t>
            </w:r>
            <w:r w:rsidR="00235501" w:rsidRPr="006B118E">
              <w:t xml:space="preserve"> dnia każdego miesiąca</w:t>
            </w:r>
            <w:r w:rsidRPr="006B118E">
              <w:t>,</w:t>
            </w: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6B118E" w:rsidRDefault="0061496E" w:rsidP="0061496E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 xml:space="preserve">- </w:t>
            </w:r>
            <w:r w:rsidR="006D1B3E" w:rsidRPr="006B118E">
              <w:t>stan pomieszczeń mieszkalnych i sprzętów stanowiących wyposażenie pok</w:t>
            </w:r>
            <w:r w:rsidR="006B118E">
              <w:t>oju, który zajmuje moje dziecko</w:t>
            </w:r>
            <w:r w:rsidR="006D1B3E" w:rsidRPr="006B118E">
              <w:t xml:space="preserve">/mój podopieczny nie budzi zastrzeżeń, jednocześnie oświadczam, że </w:t>
            </w:r>
            <w:r w:rsidRPr="006B118E">
              <w:t>ponoszę pełną odpowiedzialność materialną za ewentualne szkody spowodowane przez moje dziecko/mojego</w:t>
            </w:r>
            <w:r w:rsidR="006B118E">
              <w:t xml:space="preserve"> </w:t>
            </w:r>
            <w:r w:rsidRPr="006B118E">
              <w:t>podopiecznego,</w:t>
            </w: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6B118E" w:rsidRDefault="0061496E" w:rsidP="0061496E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 xml:space="preserve">- wyrażam zgodę na samodzielne wyjścia </w:t>
            </w:r>
            <w:r w:rsidR="008C7D43">
              <w:t xml:space="preserve">mojego dziecka/podopiecznego z </w:t>
            </w:r>
            <w:r w:rsidRPr="006B118E">
              <w:t xml:space="preserve">internatu  </w:t>
            </w:r>
            <w:r w:rsidR="006B118E">
              <w:t xml:space="preserve">           </w:t>
            </w:r>
            <w:r w:rsidRPr="006B118E">
              <w:t>w godzinach czasu wolnego, a także na jego samodzielne powroty do</w:t>
            </w:r>
            <w:r w:rsidR="00CA780D" w:rsidRPr="006B118E">
              <w:t xml:space="preserve"> </w:t>
            </w:r>
            <w:r w:rsidRPr="006B118E">
              <w:t>domu,</w:t>
            </w:r>
          </w:p>
        </w:tc>
      </w:tr>
      <w:tr w:rsidR="007A666C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7A666C" w:rsidRPr="006B118E" w:rsidRDefault="007A666C" w:rsidP="007A666C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>
              <w:t xml:space="preserve">- </w:t>
            </w:r>
            <w:r w:rsidRPr="0049525D">
              <w:rPr>
                <w:color w:val="000000" w:themeColor="text1"/>
              </w:rPr>
              <w:t>wyrażam zgodę na udział mojego dziecka/podopiecznego w wycieczkach, wyjściach zorganizowanych, konkursach, itp. organizowanych i współorganizowanych przez szkołę  oraz internat,</w:t>
            </w: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6B118E" w:rsidRDefault="0061496E" w:rsidP="00CA780D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 xml:space="preserve">- zobowiązuję się do </w:t>
            </w:r>
            <w:r w:rsidR="00CA780D" w:rsidRPr="006B118E">
              <w:t>wcześniejszego informowania</w:t>
            </w:r>
            <w:r w:rsidRPr="006B118E">
              <w:t xml:space="preserve"> wychowawców o wyjazdach dziecka/ podopiecznego z internatu  w ciągu  tygodnia  i  informowania  o  jego  każdorazowej  nieobecności  w internacie w dniach nauki</w:t>
            </w:r>
            <w:r w:rsidR="006B118E">
              <w:t xml:space="preserve"> </w:t>
            </w:r>
            <w:r w:rsidRPr="006B118E">
              <w:t>szkolnej,</w:t>
            </w: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6B118E" w:rsidRDefault="0061496E" w:rsidP="0061496E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>- wyrażam zgodę na leczenie mojego dziecka/podopiecznego w ramach podstawowej opieki zdrowotnej,</w:t>
            </w:r>
          </w:p>
        </w:tc>
      </w:tr>
      <w:tr w:rsidR="0061496E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6B118E" w:rsidRDefault="0061496E" w:rsidP="0061496E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>- zobowiązuję  się  informować  wychowawców  internatu  o  wszystkich  chorobach                                i problemach zdrowotnych mojego dziecka/podopiecznego, a także o przyjmowanych lekach,</w:t>
            </w:r>
          </w:p>
        </w:tc>
      </w:tr>
      <w:tr w:rsidR="005D2E7A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5D2E7A" w:rsidRPr="006B118E" w:rsidRDefault="005D2E7A" w:rsidP="005D2E7A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>- wyrażam zgodę na wezwanie pomocy medycznej w przypadku wystąpienia u mojego dziecka/podopiecznego  stanu  chorobowego  i   zo</w:t>
            </w:r>
            <w:r w:rsidR="008C7D43">
              <w:t xml:space="preserve">bowiązuję  się  do  odebrania </w:t>
            </w:r>
            <w:r w:rsidRPr="006B118E">
              <w:t xml:space="preserve">go  </w:t>
            </w:r>
            <w:r w:rsidR="006B118E">
              <w:t xml:space="preserve">                   </w:t>
            </w:r>
            <w:r w:rsidRPr="006B118E">
              <w:t xml:space="preserve"> z internatu niezwłocznie po powiadomieniu mnie o zaistniałej</w:t>
            </w:r>
            <w:r w:rsidR="00CA780D" w:rsidRPr="006B118E">
              <w:t xml:space="preserve"> </w:t>
            </w:r>
            <w:r w:rsidRPr="006B118E">
              <w:t>chorobie,</w:t>
            </w:r>
          </w:p>
        </w:tc>
      </w:tr>
      <w:tr w:rsidR="005D2E7A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5D2E7A" w:rsidRPr="006B118E" w:rsidRDefault="005D2E7A" w:rsidP="006B118E">
            <w:pPr>
              <w:tabs>
                <w:tab w:val="left" w:pos="825"/>
              </w:tabs>
              <w:spacing w:line="273" w:lineRule="auto"/>
              <w:ind w:right="118"/>
              <w:jc w:val="both"/>
            </w:pPr>
            <w:r w:rsidRPr="006B118E">
              <w:t xml:space="preserve">- w przypadku podejrzenia spożycia alkoholu lub przyjęcia narkotyków przez moje dziecko/mojego podopiecznego, wyrażam zgodę na przeprowadzenie u niego kontrolnego badania alkomatem lub narkotestem; w przypadku spożycia alkoholu lub przyjęcia narkotyków przez moje dziecko/mojego podopiecznego akceptuję konsekwencje przewidziane </w:t>
            </w:r>
            <w:r w:rsidRPr="006B118E">
              <w:rPr>
                <w:b/>
                <w:i/>
              </w:rPr>
              <w:t>Regulaminem Internatu przy Powiatowym Zespole Szkół w Chęcinach</w:t>
            </w:r>
            <w:r w:rsidR="006B118E" w:rsidRPr="006B118E">
              <w:t>,</w:t>
            </w:r>
            <w:r w:rsidRPr="006B118E">
              <w:t xml:space="preserve"> powyższe oświadczenie pozostaje w mocy także w stosunku do wychowanka, który uzyskał</w:t>
            </w:r>
            <w:r w:rsidR="006B118E">
              <w:t xml:space="preserve"> </w:t>
            </w:r>
            <w:r w:rsidRPr="006B118E">
              <w:t>pełnoletn</w:t>
            </w:r>
            <w:r w:rsidR="006B118E">
              <w:t>ość.</w:t>
            </w:r>
          </w:p>
        </w:tc>
      </w:tr>
      <w:tr w:rsidR="005D2E7A" w:rsidRPr="006B118E" w:rsidTr="006D1B3E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……………………………..                                                  </w:t>
            </w:r>
            <w:r>
              <w:rPr>
                <w:sz w:val="20"/>
                <w:szCs w:val="20"/>
              </w:rPr>
              <w:t xml:space="preserve">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6B118E" w:rsidRP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(data)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6B118E">
              <w:rPr>
                <w:sz w:val="20"/>
                <w:szCs w:val="20"/>
              </w:rPr>
              <w:t xml:space="preserve"> (podpis </w:t>
            </w:r>
            <w:r>
              <w:rPr>
                <w:sz w:val="20"/>
                <w:szCs w:val="20"/>
              </w:rPr>
              <w:t>rodziców/opiekunów prawnych</w:t>
            </w:r>
            <w:r w:rsidRPr="006B118E">
              <w:rPr>
                <w:sz w:val="20"/>
                <w:szCs w:val="20"/>
              </w:rPr>
              <w:t>)</w:t>
            </w:r>
          </w:p>
          <w:p w:rsidR="005D2E7A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lang w:eastAsia="en-US"/>
              </w:rPr>
            </w:pPr>
            <w:r>
              <w:t xml:space="preserve">  </w:t>
            </w:r>
          </w:p>
          <w:p w:rsidR="005D2E7A" w:rsidRPr="006B118E" w:rsidRDefault="005D2E7A" w:rsidP="006B118E">
            <w:pPr>
              <w:tabs>
                <w:tab w:val="left" w:pos="4521"/>
                <w:tab w:val="left" w:pos="5236"/>
              </w:tabs>
              <w:ind w:left="769" w:right="139" w:hanging="653"/>
            </w:pPr>
          </w:p>
        </w:tc>
      </w:tr>
    </w:tbl>
    <w:p w:rsidR="003B3025" w:rsidRPr="006B118E" w:rsidRDefault="003B3025" w:rsidP="003B3025">
      <w:pPr>
        <w:rPr>
          <w:i/>
        </w:rPr>
      </w:pPr>
      <w:r w:rsidRPr="006B118E">
        <w:rPr>
          <w:b/>
        </w:rPr>
        <w:lastRenderedPageBreak/>
        <w:t>załącznik nr 2</w:t>
      </w:r>
      <w:r w:rsidRPr="006B118E">
        <w:t xml:space="preserve"> do </w:t>
      </w:r>
      <w:r w:rsidRPr="006B118E">
        <w:rPr>
          <w:i/>
        </w:rPr>
        <w:t>Wniosku o przyjęcie do Internatu w roku szkolnym 202</w:t>
      </w:r>
      <w:r w:rsidR="007A666C">
        <w:rPr>
          <w:i/>
        </w:rPr>
        <w:t>3</w:t>
      </w:r>
      <w:r w:rsidRPr="006B118E">
        <w:rPr>
          <w:i/>
        </w:rPr>
        <w:t>/202</w:t>
      </w:r>
      <w:r w:rsidR="007A666C">
        <w:rPr>
          <w:i/>
        </w:rPr>
        <w:t>4</w:t>
      </w:r>
    </w:p>
    <w:p w:rsidR="003B3025" w:rsidRPr="006B118E" w:rsidRDefault="003B3025" w:rsidP="003B3025">
      <w:pPr>
        <w:rPr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496E" w:rsidRPr="006B118E" w:rsidTr="00CE2568">
        <w:trPr>
          <w:trHeight w:val="172"/>
        </w:trPr>
        <w:tc>
          <w:tcPr>
            <w:tcW w:w="9067" w:type="dxa"/>
            <w:shd w:val="clear" w:color="auto" w:fill="D9D9D9" w:themeFill="background1" w:themeFillShade="D9"/>
          </w:tcPr>
          <w:p w:rsidR="0061496E" w:rsidRPr="006B118E" w:rsidRDefault="0061496E" w:rsidP="00CE2568">
            <w:r w:rsidRPr="006B118E">
              <w:rPr>
                <w:b/>
              </w:rPr>
              <w:t>Informacje dotyczące przetwarzania danych osobowych</w:t>
            </w:r>
          </w:p>
        </w:tc>
      </w:tr>
      <w:tr w:rsidR="0061496E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EC3682" w:rsidRDefault="0061496E" w:rsidP="00B61439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 w:rsidRPr="00EC3682">
              <w:rPr>
                <w:sz w:val="20"/>
                <w:szCs w:val="20"/>
              </w:rPr>
              <w:t xml:space="preserve">Administratorem przetwarzanych danych w ramach procesu rekrutacji jest Powiatowy Zespół Szkół w Chęcinach </w:t>
            </w:r>
            <w:r w:rsidR="006D1B3E">
              <w:rPr>
                <w:sz w:val="20"/>
                <w:szCs w:val="20"/>
              </w:rPr>
              <w:t>z siedzibą przy ul. Białego Zagłębia , 26-060 Chęciny</w:t>
            </w:r>
          </w:p>
        </w:tc>
      </w:tr>
      <w:tr w:rsidR="0061496E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EC3682" w:rsidRDefault="0061496E" w:rsidP="00B61439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 w:rsidRPr="00EC3682">
              <w:rPr>
                <w:sz w:val="20"/>
                <w:szCs w:val="20"/>
              </w:rPr>
              <w:t xml:space="preserve">Dane osobowe kandydatów oraz rodziców lub opiekunów prawnych kandydatów będą przetwarzane w celu przeprowadzenia postępowania rekrutacyjnego, o którym mowa w art. 134 ust 1 ustawy Prawo oświatowe (Dz. U. z 2019 r. poz. 1148 ze zm.) na podstawie art. 6 ust. 1 lit. c oraz art. 9 ust. 2 lit. g RODO, w związku z art. 149 i 150 ustawy z dnia 14 grudnia 2016 r. Prawo oświatowe. </w:t>
            </w:r>
          </w:p>
        </w:tc>
      </w:tr>
      <w:tr w:rsidR="0061496E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EC3682" w:rsidRDefault="0061496E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 xml:space="preserve">Odbiorcą danych osobowych zawartych we wniosku może być: uprawniony podmiot obsługi informatycznej dostarczający i obsługujący system rekrutacyjny na podstawie umowy powierzenia przetwarzania danych. </w:t>
            </w:r>
          </w:p>
        </w:tc>
      </w:tr>
      <w:tr w:rsidR="0061496E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EC3682" w:rsidRDefault="0061496E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 xml:space="preserve">Dane osobowe nie będą przekazywane do państwa trzeciego ani do organizacji międzynarodowej. </w:t>
            </w:r>
          </w:p>
        </w:tc>
      </w:tr>
      <w:tr w:rsidR="0061496E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1496E" w:rsidRPr="00EC3682" w:rsidRDefault="0061496E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</w:t>
            </w:r>
            <w:r w:rsidRPr="00EC3682">
              <w:rPr>
                <w:sz w:val="20"/>
                <w:szCs w:val="20"/>
              </w:rPr>
              <w:t xml:space="preserve">arga do sądu administracyjnego </w:t>
            </w:r>
            <w:r w:rsidRPr="003B3025">
              <w:rPr>
                <w:sz w:val="20"/>
                <w:szCs w:val="20"/>
              </w:rPr>
              <w:t>i postępowanie nie zostało zakończone prawomocnym wyrokiem.</w:t>
            </w:r>
          </w:p>
        </w:tc>
      </w:tr>
      <w:tr w:rsidR="00EC3682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EC3682" w:rsidRDefault="00EC3682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</w:r>
          </w:p>
        </w:tc>
      </w:tr>
      <w:tr w:rsidR="00EC3682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EC3682" w:rsidRDefault="00EC3682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>Osobie, której dane dotyczą przysługuje prawo do usunięcia danych, o ile znajdzie</w:t>
            </w:r>
            <w:r w:rsidR="00B61439">
              <w:rPr>
                <w:sz w:val="20"/>
                <w:szCs w:val="20"/>
              </w:rPr>
              <w:t xml:space="preserve"> </w:t>
            </w:r>
            <w:r w:rsidRPr="003B3025">
              <w:rPr>
                <w:sz w:val="20"/>
                <w:szCs w:val="20"/>
              </w:rPr>
              <w:t xml:space="preserve">zastosowanie jedna </w:t>
            </w:r>
            <w:r w:rsidR="00B61439">
              <w:rPr>
                <w:sz w:val="20"/>
                <w:szCs w:val="20"/>
              </w:rPr>
              <w:t xml:space="preserve">                </w:t>
            </w:r>
            <w:r w:rsidRPr="003B3025">
              <w:rPr>
                <w:sz w:val="20"/>
                <w:szCs w:val="20"/>
              </w:rPr>
              <w:t>z przesłanek, o których mowa w art. 17 ust. 1 RODO.</w:t>
            </w:r>
          </w:p>
        </w:tc>
      </w:tr>
      <w:tr w:rsidR="00EC3682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EC3682" w:rsidRDefault="00EC3682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 xml:space="preserve">Jedyną podstawą prawną przetwarzania danych w procesie rekrutacji publicznej szkoły jest art. 6 ust. 1 lit. c) RODO, nie przysługuje prawo do przenoszenia danych na podstawie art. 20 RODO. </w:t>
            </w:r>
          </w:p>
        </w:tc>
      </w:tr>
      <w:tr w:rsidR="00EC3682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EC3682" w:rsidRDefault="00EC3682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</w:tc>
      </w:tr>
      <w:tr w:rsidR="00EC3682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EC3682" w:rsidRDefault="00EC3682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      </w:r>
            <w:r w:rsidRPr="003B302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C3682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EC3682" w:rsidRDefault="00EC3682" w:rsidP="00B6143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 w:rsidRPr="003B3025">
              <w:rPr>
                <w:sz w:val="20"/>
                <w:szCs w:val="20"/>
              </w:rPr>
              <w:t>Podanie danych osobowych zawartych w treści wniosku oraz dołączenie stosownych dokumentów jest obligatoryjne i znajduje podstawę w przepisach ustawy Prawo oświatowe</w:t>
            </w:r>
          </w:p>
        </w:tc>
      </w:tr>
      <w:tr w:rsidR="00EC3682" w:rsidRPr="003B3025" w:rsidTr="00CE2568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Default="00EC3682" w:rsidP="00EC3682">
            <w:pPr>
              <w:tabs>
                <w:tab w:val="left" w:pos="825"/>
              </w:tabs>
              <w:spacing w:line="273" w:lineRule="auto"/>
              <w:ind w:right="118"/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……………………………..                                                  </w:t>
            </w:r>
            <w:r>
              <w:rPr>
                <w:sz w:val="20"/>
                <w:szCs w:val="20"/>
              </w:rPr>
              <w:t xml:space="preserve">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6B118E" w:rsidRP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(data)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6B118E">
              <w:rPr>
                <w:sz w:val="20"/>
                <w:szCs w:val="20"/>
              </w:rPr>
              <w:t xml:space="preserve"> (podpis </w:t>
            </w:r>
            <w:r>
              <w:rPr>
                <w:sz w:val="20"/>
                <w:szCs w:val="20"/>
              </w:rPr>
              <w:t>rodziców/opiekunów prawnych</w:t>
            </w:r>
            <w:r w:rsidRPr="006B118E">
              <w:rPr>
                <w:sz w:val="20"/>
                <w:szCs w:val="20"/>
              </w:rPr>
              <w:t>)</w:t>
            </w:r>
          </w:p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>
              <w:t xml:space="preserve">                                                  </w:t>
            </w:r>
            <w:r w:rsidRPr="006B118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6B118E" w:rsidRP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6B1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6B118E">
              <w:rPr>
                <w:sz w:val="20"/>
                <w:szCs w:val="20"/>
              </w:rPr>
              <w:t xml:space="preserve">(podpis </w:t>
            </w:r>
            <w:r>
              <w:rPr>
                <w:sz w:val="20"/>
                <w:szCs w:val="20"/>
              </w:rPr>
              <w:t>kandydata</w:t>
            </w:r>
            <w:r w:rsidRPr="006B118E">
              <w:rPr>
                <w:sz w:val="20"/>
                <w:szCs w:val="20"/>
              </w:rPr>
              <w:t>)</w:t>
            </w:r>
          </w:p>
          <w:p w:rsidR="00EC3682" w:rsidRDefault="00EC3682" w:rsidP="00EC3682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EC3682" w:rsidRPr="003B3025" w:rsidRDefault="00EC3682" w:rsidP="00EC3682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EC3682" w:rsidRPr="003B3025" w:rsidRDefault="00EC3682" w:rsidP="00EC3682">
            <w:pPr>
              <w:widowControl w:val="0"/>
              <w:autoSpaceDE w:val="0"/>
              <w:autoSpaceDN w:val="0"/>
              <w:adjustRightInd w:val="0"/>
              <w:spacing w:after="8"/>
              <w:jc w:val="both"/>
            </w:pPr>
          </w:p>
        </w:tc>
      </w:tr>
    </w:tbl>
    <w:p w:rsidR="003B3025" w:rsidRDefault="003B3025" w:rsidP="003B3025">
      <w:pPr>
        <w:jc w:val="both"/>
      </w:pPr>
    </w:p>
    <w:p w:rsidR="0092508B" w:rsidRDefault="0092508B" w:rsidP="003B3025">
      <w:pPr>
        <w:jc w:val="both"/>
      </w:pPr>
    </w:p>
    <w:p w:rsidR="00DF6300" w:rsidRDefault="00DF6300" w:rsidP="003B3025">
      <w:pPr>
        <w:jc w:val="both"/>
      </w:pPr>
    </w:p>
    <w:p w:rsidR="00DF6300" w:rsidRDefault="00DF6300" w:rsidP="003B3025">
      <w:pPr>
        <w:jc w:val="both"/>
      </w:pPr>
    </w:p>
    <w:p w:rsidR="00DF6300" w:rsidRPr="003B3025" w:rsidRDefault="00DF6300" w:rsidP="003B3025">
      <w:pPr>
        <w:jc w:val="both"/>
      </w:pPr>
    </w:p>
    <w:p w:rsidR="0092508B" w:rsidRPr="006D1B3E" w:rsidRDefault="0092508B" w:rsidP="006D1B3E">
      <w:pPr>
        <w:spacing w:line="120" w:lineRule="auto"/>
        <w:jc w:val="both"/>
      </w:pPr>
    </w:p>
    <w:p w:rsidR="006B118E" w:rsidRDefault="006B118E" w:rsidP="0092508B">
      <w:pPr>
        <w:rPr>
          <w:b/>
        </w:rPr>
      </w:pPr>
    </w:p>
    <w:p w:rsidR="00933304" w:rsidRDefault="00933304" w:rsidP="0092508B">
      <w:pPr>
        <w:rPr>
          <w:b/>
        </w:rPr>
      </w:pPr>
    </w:p>
    <w:p w:rsidR="00E2658E" w:rsidRDefault="00E2658E" w:rsidP="0092508B">
      <w:pPr>
        <w:rPr>
          <w:b/>
        </w:rPr>
      </w:pPr>
    </w:p>
    <w:p w:rsidR="0092508B" w:rsidRPr="0061496E" w:rsidRDefault="0092508B" w:rsidP="0092508B">
      <w:pPr>
        <w:rPr>
          <w:i/>
        </w:rPr>
      </w:pPr>
      <w:r w:rsidRPr="0061496E">
        <w:rPr>
          <w:b/>
        </w:rPr>
        <w:t xml:space="preserve">załącznik nr </w:t>
      </w:r>
      <w:r>
        <w:rPr>
          <w:b/>
        </w:rPr>
        <w:t>3</w:t>
      </w:r>
      <w:r w:rsidRPr="0061496E">
        <w:t xml:space="preserve"> do </w:t>
      </w:r>
      <w:r w:rsidRPr="0061496E">
        <w:rPr>
          <w:i/>
        </w:rPr>
        <w:t>Wniosku o przyjęcie do Internatu w roku szkolnym 202</w:t>
      </w:r>
      <w:r w:rsidR="007A666C">
        <w:rPr>
          <w:i/>
        </w:rPr>
        <w:t>3</w:t>
      </w:r>
      <w:r w:rsidRPr="0061496E">
        <w:rPr>
          <w:i/>
        </w:rPr>
        <w:t>/202</w:t>
      </w:r>
      <w:r w:rsidR="007A666C">
        <w:rPr>
          <w:i/>
        </w:rPr>
        <w:t>4</w:t>
      </w:r>
    </w:p>
    <w:p w:rsidR="003B3025" w:rsidRDefault="003B3025" w:rsidP="003B3025">
      <w:pPr>
        <w:jc w:val="both"/>
      </w:pPr>
    </w:p>
    <w:p w:rsidR="0092508B" w:rsidRPr="006B118E" w:rsidRDefault="0092508B" w:rsidP="003B302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C3682" w:rsidRPr="006B118E" w:rsidTr="00EC3682">
        <w:trPr>
          <w:trHeight w:val="172"/>
        </w:trPr>
        <w:tc>
          <w:tcPr>
            <w:tcW w:w="9067" w:type="dxa"/>
            <w:shd w:val="clear" w:color="auto" w:fill="D9D9D9" w:themeFill="background1" w:themeFillShade="D9"/>
          </w:tcPr>
          <w:p w:rsidR="00EC3682" w:rsidRPr="006B118E" w:rsidRDefault="00EC3682" w:rsidP="00EC3682">
            <w:pPr>
              <w:spacing w:line="360" w:lineRule="auto"/>
              <w:rPr>
                <w:b/>
                <w:bCs/>
              </w:rPr>
            </w:pPr>
            <w:r w:rsidRPr="006B118E">
              <w:rPr>
                <w:b/>
                <w:bCs/>
              </w:rPr>
              <w:t>Klauzula zgody na przetwarzanie danych osobowych</w:t>
            </w:r>
          </w:p>
        </w:tc>
      </w:tr>
      <w:tr w:rsidR="00EC3682" w:rsidRPr="00EC3682" w:rsidTr="00EC3682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92508B" w:rsidRDefault="00EC3682" w:rsidP="00EC368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08B">
              <w:rPr>
                <w:sz w:val="20"/>
                <w:szCs w:val="20"/>
              </w:rPr>
              <w:t>Wyrażam zgodę na przetwarzanie danych osobow</w:t>
            </w:r>
            <w:r w:rsidR="006B118E">
              <w:rPr>
                <w:sz w:val="20"/>
                <w:szCs w:val="20"/>
              </w:rPr>
              <w:t>ych ujawniających wizerunek mój/</w:t>
            </w:r>
            <w:r w:rsidRPr="0092508B">
              <w:rPr>
                <w:sz w:val="20"/>
                <w:szCs w:val="20"/>
              </w:rPr>
              <w:t xml:space="preserve">mojego dziecka, w tym imienia i nazwiska w celu i zakresie niezbędnym do publikacji przez Powiatowy Zespół Szkół w Chęcinach jego wyników, osiągnięć i prac na stronie internetowej Szkoły, a także w gablotach i tablicach ściennych zgodnie z Rozporządzeniem Parlamentu Europejskiego i Rady (UE) 2016/679 z dnia 27 kwietnia 2016 r. </w:t>
            </w:r>
            <w:r w:rsidR="006B118E">
              <w:rPr>
                <w:sz w:val="20"/>
                <w:szCs w:val="20"/>
              </w:rPr>
              <w:t xml:space="preserve">                </w:t>
            </w:r>
            <w:r w:rsidRPr="0092508B">
              <w:rPr>
                <w:sz w:val="20"/>
                <w:szCs w:val="20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6B118E">
              <w:rPr>
                <w:sz w:val="20"/>
                <w:szCs w:val="20"/>
              </w:rPr>
              <w:t xml:space="preserve">                       </w:t>
            </w:r>
            <w:r w:rsidRPr="0092508B">
              <w:rPr>
                <w:sz w:val="20"/>
                <w:szCs w:val="20"/>
              </w:rPr>
              <w:t>o</w:t>
            </w:r>
            <w:r w:rsidR="006B118E">
              <w:rPr>
                <w:sz w:val="20"/>
                <w:szCs w:val="20"/>
              </w:rPr>
              <w:t xml:space="preserve"> </w:t>
            </w:r>
            <w:r w:rsidRPr="0092508B">
              <w:rPr>
                <w:sz w:val="20"/>
                <w:szCs w:val="20"/>
              </w:rPr>
              <w:t xml:space="preserve"> ochronie danych), </w:t>
            </w:r>
            <w:proofErr w:type="spellStart"/>
            <w:r w:rsidRPr="0092508B">
              <w:rPr>
                <w:sz w:val="20"/>
                <w:szCs w:val="20"/>
              </w:rPr>
              <w:t>publ</w:t>
            </w:r>
            <w:proofErr w:type="spellEnd"/>
            <w:r w:rsidRPr="0092508B">
              <w:rPr>
                <w:sz w:val="20"/>
                <w:szCs w:val="20"/>
              </w:rPr>
              <w:t>. Dz. Urz. UE L Nr 119, s. 1. Niniejsza zgoda jest dobrowolna</w:t>
            </w:r>
            <w:r w:rsidR="006B118E">
              <w:rPr>
                <w:sz w:val="20"/>
                <w:szCs w:val="20"/>
              </w:rPr>
              <w:t xml:space="preserve"> </w:t>
            </w:r>
            <w:r w:rsidRPr="0092508B">
              <w:rPr>
                <w:sz w:val="20"/>
                <w:szCs w:val="20"/>
              </w:rPr>
              <w:t xml:space="preserve">i może być cofnięta </w:t>
            </w:r>
            <w:r w:rsidR="006B118E">
              <w:rPr>
                <w:sz w:val="20"/>
                <w:szCs w:val="20"/>
              </w:rPr>
              <w:t xml:space="preserve">              </w:t>
            </w:r>
            <w:r w:rsidRPr="0092508B">
              <w:rPr>
                <w:sz w:val="20"/>
                <w:szCs w:val="20"/>
              </w:rPr>
              <w:t>w dowolnym momencie. Wycofani</w:t>
            </w:r>
            <w:r w:rsidR="0092508B">
              <w:rPr>
                <w:sz w:val="20"/>
                <w:szCs w:val="20"/>
              </w:rPr>
              <w:t>e zgody nie wpływa na zgodność</w:t>
            </w:r>
            <w:r w:rsidRPr="0092508B">
              <w:rPr>
                <w:sz w:val="20"/>
                <w:szCs w:val="20"/>
              </w:rPr>
              <w:t xml:space="preserve">  z prawem przetwarzania, którego dokonano na podstawie zgody przed jej wycofaniem.</w:t>
            </w:r>
          </w:p>
        </w:tc>
      </w:tr>
      <w:tr w:rsidR="00EC3682" w:rsidRPr="00EC3682" w:rsidTr="00EC3682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……………………………..                                                  </w:t>
            </w:r>
            <w:r>
              <w:rPr>
                <w:sz w:val="20"/>
                <w:szCs w:val="20"/>
              </w:rPr>
              <w:t xml:space="preserve">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6B118E" w:rsidRP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(data)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6B118E">
              <w:rPr>
                <w:sz w:val="20"/>
                <w:szCs w:val="20"/>
              </w:rPr>
              <w:t xml:space="preserve"> (podpis </w:t>
            </w:r>
            <w:r>
              <w:rPr>
                <w:sz w:val="20"/>
                <w:szCs w:val="20"/>
              </w:rPr>
              <w:t>rodziców/opiekunów prawnych</w:t>
            </w:r>
            <w:r w:rsidRPr="006B118E">
              <w:rPr>
                <w:sz w:val="20"/>
                <w:szCs w:val="20"/>
              </w:rPr>
              <w:t>)</w:t>
            </w:r>
          </w:p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>
              <w:t xml:space="preserve">                                                  </w:t>
            </w:r>
            <w:r w:rsidRPr="006B118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6B118E" w:rsidRP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6B1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6B118E">
              <w:rPr>
                <w:sz w:val="20"/>
                <w:szCs w:val="20"/>
              </w:rPr>
              <w:t xml:space="preserve">(podpis </w:t>
            </w:r>
            <w:r>
              <w:rPr>
                <w:sz w:val="20"/>
                <w:szCs w:val="20"/>
              </w:rPr>
              <w:t>kandydata</w:t>
            </w:r>
            <w:r w:rsidRPr="006B118E">
              <w:rPr>
                <w:sz w:val="20"/>
                <w:szCs w:val="20"/>
              </w:rPr>
              <w:t>)</w:t>
            </w:r>
          </w:p>
          <w:p w:rsid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EC3682" w:rsidRPr="0092508B" w:rsidRDefault="00EC3682" w:rsidP="00EC3682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EC3682" w:rsidRPr="0092508B" w:rsidRDefault="00EC3682" w:rsidP="00EC3682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EC3682" w:rsidRPr="0092508B" w:rsidRDefault="00EC3682" w:rsidP="00EC3682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</w:tc>
      </w:tr>
      <w:tr w:rsidR="00EC3682" w:rsidRPr="00EC3682" w:rsidTr="00EC3682">
        <w:trPr>
          <w:trHeight w:val="172"/>
        </w:trPr>
        <w:tc>
          <w:tcPr>
            <w:tcW w:w="9067" w:type="dxa"/>
            <w:shd w:val="clear" w:color="auto" w:fill="D9D9D9" w:themeFill="background1" w:themeFillShade="D9"/>
          </w:tcPr>
          <w:p w:rsidR="00EC3682" w:rsidRPr="006B118E" w:rsidRDefault="00EC3682" w:rsidP="00EC3682">
            <w:pPr>
              <w:adjustRightInd w:val="0"/>
              <w:spacing w:after="10"/>
            </w:pPr>
            <w:r w:rsidRPr="006B118E">
              <w:rPr>
                <w:b/>
                <w:bCs/>
              </w:rPr>
              <w:t>Klauzula zgody na rozpowszechnianie wizerunku</w:t>
            </w:r>
          </w:p>
        </w:tc>
      </w:tr>
      <w:tr w:rsidR="00EC3682" w:rsidRPr="00EC3682" w:rsidTr="00EC3682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92508B" w:rsidRDefault="00EC3682" w:rsidP="00EC368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08B">
              <w:rPr>
                <w:sz w:val="20"/>
                <w:szCs w:val="20"/>
              </w:rPr>
              <w:t xml:space="preserve">Wyrażam zgodę na rozpowszechnianie </w:t>
            </w:r>
            <w:r w:rsidR="006B118E">
              <w:rPr>
                <w:sz w:val="20"/>
                <w:szCs w:val="20"/>
              </w:rPr>
              <w:t>wizerunku mojego/</w:t>
            </w:r>
            <w:r w:rsidRPr="0092508B">
              <w:rPr>
                <w:sz w:val="20"/>
                <w:szCs w:val="20"/>
              </w:rPr>
              <w:t>mojego dziecka zarejestrowanego podczas organizacji konkursów, zawodów sportowych, warsztatów, kursów oraz innych uroczystości  na stronie internetowej Powiato</w:t>
            </w:r>
            <w:r w:rsidR="005D2E7A">
              <w:rPr>
                <w:sz w:val="20"/>
                <w:szCs w:val="20"/>
              </w:rPr>
              <w:t xml:space="preserve">wego Zespołu Szkół  </w:t>
            </w:r>
            <w:r w:rsidRPr="0092508B">
              <w:rPr>
                <w:sz w:val="20"/>
                <w:szCs w:val="20"/>
              </w:rPr>
              <w:t xml:space="preserve">w Chęcinach, jak również w gablotach i tablicach ściennych zgodnie z art. 81 ust. 1 ustawy z dnia 4 lutego 1994 r. o prawie autorskim i prawach pokrewnych (Dz. U. z 2017 r. poz. 880). Zgoda na rozpowszechnianie wizerunku może być wycofana w dowolnym czasie.   </w:t>
            </w:r>
          </w:p>
          <w:p w:rsidR="00EC3682" w:rsidRPr="0092508B" w:rsidRDefault="00EC3682" w:rsidP="00EC3682">
            <w:pPr>
              <w:adjustRightInd w:val="0"/>
              <w:spacing w:after="10"/>
              <w:rPr>
                <w:b/>
                <w:bCs/>
                <w:sz w:val="20"/>
                <w:szCs w:val="20"/>
              </w:rPr>
            </w:pPr>
          </w:p>
        </w:tc>
      </w:tr>
      <w:tr w:rsidR="00EC3682" w:rsidRPr="00EC3682" w:rsidTr="00EC3682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EC3682" w:rsidRPr="0092508B" w:rsidRDefault="00EC3682" w:rsidP="00EC3682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……………………………..                                                  </w:t>
            </w:r>
            <w:r>
              <w:rPr>
                <w:sz w:val="20"/>
                <w:szCs w:val="20"/>
              </w:rPr>
              <w:t xml:space="preserve">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6B118E" w:rsidRP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(data)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6B118E">
              <w:rPr>
                <w:sz w:val="20"/>
                <w:szCs w:val="20"/>
              </w:rPr>
              <w:t xml:space="preserve"> (podpis </w:t>
            </w:r>
            <w:r>
              <w:rPr>
                <w:sz w:val="20"/>
                <w:szCs w:val="20"/>
              </w:rPr>
              <w:t>rodziców/opiekunów prawnych</w:t>
            </w:r>
            <w:r w:rsidRPr="006B118E">
              <w:rPr>
                <w:sz w:val="20"/>
                <w:szCs w:val="20"/>
              </w:rPr>
              <w:t>)</w:t>
            </w:r>
          </w:p>
          <w:p w:rsid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</w:pPr>
          </w:p>
          <w:p w:rsidR="006B118E" w:rsidRPr="006B118E" w:rsidRDefault="006B118E" w:rsidP="006B118E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  <w:r>
              <w:t xml:space="preserve">                                                  </w:t>
            </w:r>
            <w:r w:rsidRPr="006B118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..</w:t>
            </w:r>
            <w:r w:rsidRPr="006B118E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6B118E" w:rsidRP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 w:rsidRPr="006B118E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6B1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6B118E">
              <w:rPr>
                <w:sz w:val="20"/>
                <w:szCs w:val="20"/>
              </w:rPr>
              <w:t xml:space="preserve">(podpis </w:t>
            </w:r>
            <w:r>
              <w:rPr>
                <w:sz w:val="20"/>
                <w:szCs w:val="20"/>
              </w:rPr>
              <w:t>kandydata</w:t>
            </w:r>
            <w:r w:rsidRPr="006B118E">
              <w:rPr>
                <w:sz w:val="20"/>
                <w:szCs w:val="20"/>
              </w:rPr>
              <w:t>)</w:t>
            </w:r>
          </w:p>
          <w:p w:rsidR="006B118E" w:rsidRDefault="006B118E" w:rsidP="006B118E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2508B" w:rsidRPr="0092508B" w:rsidRDefault="0092508B" w:rsidP="0092508B">
            <w:pPr>
              <w:tabs>
                <w:tab w:val="left" w:pos="825"/>
              </w:tabs>
              <w:spacing w:line="273" w:lineRule="auto"/>
              <w:ind w:right="118"/>
              <w:rPr>
                <w:sz w:val="20"/>
                <w:szCs w:val="20"/>
              </w:rPr>
            </w:pPr>
          </w:p>
          <w:p w:rsidR="00EC3682" w:rsidRPr="0092508B" w:rsidRDefault="00EC3682" w:rsidP="009250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</w:tc>
      </w:tr>
    </w:tbl>
    <w:p w:rsidR="003B3025" w:rsidRPr="003B3025" w:rsidRDefault="003B3025" w:rsidP="003B3025"/>
    <w:sectPr w:rsidR="003B3025" w:rsidRPr="003B3025" w:rsidSect="003B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06" w:rsidRDefault="00F56906" w:rsidP="005D2E7A">
      <w:r>
        <w:separator/>
      </w:r>
    </w:p>
  </w:endnote>
  <w:endnote w:type="continuationSeparator" w:id="0">
    <w:p w:rsidR="00F56906" w:rsidRDefault="00F56906" w:rsidP="005D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7A" w:rsidRDefault="005D2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7A" w:rsidRDefault="005D2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7A" w:rsidRDefault="005D2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06" w:rsidRDefault="00F56906" w:rsidP="005D2E7A">
      <w:r>
        <w:separator/>
      </w:r>
    </w:p>
  </w:footnote>
  <w:footnote w:type="continuationSeparator" w:id="0">
    <w:p w:rsidR="00F56906" w:rsidRDefault="00F56906" w:rsidP="005D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7A" w:rsidRDefault="005D2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7A" w:rsidRDefault="005D2E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7A" w:rsidRDefault="005D2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2B56"/>
    <w:multiLevelType w:val="hybridMultilevel"/>
    <w:tmpl w:val="6902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1F14"/>
    <w:multiLevelType w:val="hybridMultilevel"/>
    <w:tmpl w:val="FEFA6BCC"/>
    <w:lvl w:ilvl="0" w:tplc="EB3A9B3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7605AA0">
      <w:numFmt w:val="bullet"/>
      <w:lvlText w:val="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960328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717AC974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E9A63AD4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3E00F7EC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BF2CA546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10EA2456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3D3EEE4A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7A9C7C8D"/>
    <w:multiLevelType w:val="hybridMultilevel"/>
    <w:tmpl w:val="347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4"/>
    <w:rsid w:val="001D1468"/>
    <w:rsid w:val="00227FB8"/>
    <w:rsid w:val="00235501"/>
    <w:rsid w:val="00391D2C"/>
    <w:rsid w:val="003B3025"/>
    <w:rsid w:val="003B73B7"/>
    <w:rsid w:val="0049525D"/>
    <w:rsid w:val="0056559C"/>
    <w:rsid w:val="005A252D"/>
    <w:rsid w:val="005D2E7A"/>
    <w:rsid w:val="005F0767"/>
    <w:rsid w:val="0061496E"/>
    <w:rsid w:val="006B118E"/>
    <w:rsid w:val="006D1B3E"/>
    <w:rsid w:val="00701BBD"/>
    <w:rsid w:val="0079104B"/>
    <w:rsid w:val="007A666C"/>
    <w:rsid w:val="007F70E8"/>
    <w:rsid w:val="00825DB8"/>
    <w:rsid w:val="0086268F"/>
    <w:rsid w:val="008C7D43"/>
    <w:rsid w:val="008E2843"/>
    <w:rsid w:val="0092508B"/>
    <w:rsid w:val="00933304"/>
    <w:rsid w:val="00B61439"/>
    <w:rsid w:val="00CA780D"/>
    <w:rsid w:val="00D16D14"/>
    <w:rsid w:val="00D846E3"/>
    <w:rsid w:val="00DF6300"/>
    <w:rsid w:val="00E26252"/>
    <w:rsid w:val="00E2658E"/>
    <w:rsid w:val="00EC3682"/>
    <w:rsid w:val="00EE1829"/>
    <w:rsid w:val="00F56906"/>
    <w:rsid w:val="00F7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35CB-1CC4-42BC-B437-A86FDD6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86268F"/>
    <w:pPr>
      <w:widowControl w:val="0"/>
      <w:autoSpaceDE w:val="0"/>
      <w:autoSpaceDN w:val="0"/>
      <w:ind w:left="356" w:hanging="241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8626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6268F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268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6268F"/>
    <w:pPr>
      <w:widowControl w:val="0"/>
      <w:autoSpaceDE w:val="0"/>
      <w:autoSpaceDN w:val="0"/>
      <w:spacing w:before="202"/>
      <w:ind w:left="836" w:hanging="360"/>
      <w:jc w:val="both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2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A8AD-E568-4C2B-90F8-CE6FB973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Świtek-Kowalicka</dc:creator>
  <cp:lastModifiedBy>Ela</cp:lastModifiedBy>
  <cp:revision>2</cp:revision>
  <dcterms:created xsi:type="dcterms:W3CDTF">2023-04-18T14:12:00Z</dcterms:created>
  <dcterms:modified xsi:type="dcterms:W3CDTF">2023-04-18T14:12:00Z</dcterms:modified>
</cp:coreProperties>
</file>